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A305" w14:textId="09C9B7C6" w:rsidR="00935543" w:rsidRDefault="00566D5A" w:rsidP="008377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Календарный</w:t>
      </w:r>
      <w:r w:rsidR="00C44502">
        <w:rPr>
          <w:b/>
          <w:color w:val="000000"/>
          <w:sz w:val="24"/>
          <w:szCs w:val="24"/>
        </w:rPr>
        <w:t xml:space="preserve"> план </w:t>
      </w:r>
      <w:r>
        <w:rPr>
          <w:b/>
          <w:color w:val="000000"/>
          <w:sz w:val="24"/>
          <w:szCs w:val="24"/>
        </w:rPr>
        <w:t>организационно-методической</w:t>
      </w:r>
      <w:r w:rsidR="00C44502">
        <w:rPr>
          <w:b/>
          <w:color w:val="000000"/>
          <w:sz w:val="24"/>
          <w:szCs w:val="24"/>
        </w:rPr>
        <w:t xml:space="preserve"> работы</w:t>
      </w:r>
      <w:r>
        <w:rPr>
          <w:b/>
          <w:color w:val="000000"/>
          <w:sz w:val="24"/>
          <w:szCs w:val="24"/>
        </w:rPr>
        <w:t xml:space="preserve"> для педагогов</w:t>
      </w:r>
      <w:r w:rsidR="008377CA">
        <w:rPr>
          <w:b/>
          <w:color w:val="000000"/>
          <w:sz w:val="24"/>
          <w:szCs w:val="24"/>
        </w:rPr>
        <w:t xml:space="preserve"> образовательных учреждений</w:t>
      </w:r>
      <w:r w:rsidR="008377CA">
        <w:rPr>
          <w:color w:val="000000"/>
          <w:sz w:val="24"/>
          <w:szCs w:val="24"/>
        </w:rPr>
        <w:t xml:space="preserve"> </w:t>
      </w:r>
      <w:r w:rsidR="00C44502">
        <w:rPr>
          <w:b/>
          <w:color w:val="000000"/>
          <w:sz w:val="24"/>
          <w:szCs w:val="24"/>
        </w:rPr>
        <w:t>на 202</w:t>
      </w:r>
      <w:r w:rsidR="00C011D8">
        <w:rPr>
          <w:b/>
          <w:color w:val="000000"/>
          <w:sz w:val="24"/>
          <w:szCs w:val="24"/>
        </w:rPr>
        <w:t>5</w:t>
      </w:r>
      <w:r w:rsidR="00C44502">
        <w:rPr>
          <w:b/>
          <w:color w:val="000000"/>
          <w:sz w:val="24"/>
          <w:szCs w:val="24"/>
        </w:rPr>
        <w:t>-202</w:t>
      </w:r>
      <w:r w:rsidR="00C011D8">
        <w:rPr>
          <w:b/>
          <w:color w:val="000000"/>
          <w:sz w:val="24"/>
          <w:szCs w:val="24"/>
        </w:rPr>
        <w:t>6</w:t>
      </w:r>
      <w:r w:rsidR="00C44502">
        <w:rPr>
          <w:b/>
          <w:color w:val="000000"/>
          <w:sz w:val="24"/>
          <w:szCs w:val="24"/>
        </w:rPr>
        <w:t xml:space="preserve"> учебный год</w:t>
      </w:r>
    </w:p>
    <w:p w14:paraId="3219EB2E" w14:textId="77777777" w:rsidR="00935543" w:rsidRDefault="0093554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85"/>
        </w:tabs>
        <w:ind w:right="-390"/>
        <w:jc w:val="center"/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</w:p>
    <w:p w14:paraId="1F2037BB" w14:textId="77777777" w:rsidR="00935543" w:rsidRDefault="00935543" w:rsidP="00566D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</w:p>
    <w:tbl>
      <w:tblPr>
        <w:tblStyle w:val="af0"/>
        <w:tblW w:w="10815" w:type="dxa"/>
        <w:tblInd w:w="-451" w:type="dxa"/>
        <w:tblLayout w:type="fixed"/>
        <w:tblLook w:val="0000" w:firstRow="0" w:lastRow="0" w:firstColumn="0" w:lastColumn="0" w:noHBand="0" w:noVBand="0"/>
      </w:tblPr>
      <w:tblGrid>
        <w:gridCol w:w="588"/>
        <w:gridCol w:w="4724"/>
        <w:gridCol w:w="2222"/>
        <w:gridCol w:w="1281"/>
        <w:gridCol w:w="98"/>
        <w:gridCol w:w="38"/>
        <w:gridCol w:w="1826"/>
        <w:gridCol w:w="7"/>
        <w:gridCol w:w="13"/>
        <w:gridCol w:w="18"/>
      </w:tblGrid>
      <w:tr w:rsidR="00935543" w14:paraId="14874D35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6BF6D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A7ECE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F863F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пед.</w:t>
            </w:r>
          </w:p>
          <w:p w14:paraId="109DD776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F82AA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175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935543" w14:paraId="4E95EC5E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5BB5418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935543" w14:paraId="6AE37505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F35" w14:textId="35A38F0F" w:rsidR="00935543" w:rsidRDefault="00002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712907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.09 - </w:t>
            </w:r>
            <w:r w:rsidR="004B53DE">
              <w:rPr>
                <w:b/>
                <w:color w:val="000000"/>
                <w:sz w:val="24"/>
                <w:szCs w:val="24"/>
              </w:rPr>
              <w:t>0</w:t>
            </w:r>
            <w:r w:rsidR="00712907">
              <w:rPr>
                <w:b/>
                <w:color w:val="000000"/>
                <w:sz w:val="24"/>
                <w:szCs w:val="24"/>
              </w:rPr>
              <w:t>7</w:t>
            </w:r>
            <w:r w:rsidR="00C44502">
              <w:rPr>
                <w:b/>
                <w:color w:val="000000"/>
                <w:sz w:val="24"/>
                <w:szCs w:val="24"/>
              </w:rPr>
              <w:t>.09</w:t>
            </w:r>
          </w:p>
        </w:tc>
      </w:tr>
      <w:tr w:rsidR="00131E35" w14:paraId="79C067DA" w14:textId="77777777" w:rsidTr="00271077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30D28D1" w14:textId="77777777" w:rsidR="00131E35" w:rsidRDefault="00131E35" w:rsidP="00131E35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3B843" w14:textId="076EB5D6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14F5">
              <w:rPr>
                <w:rFonts w:eastAsia="Nimbus Roman No9 L"/>
                <w:color w:val="000000"/>
                <w:sz w:val="24"/>
                <w:szCs w:val="24"/>
              </w:rPr>
              <w:t xml:space="preserve">РМО учителей-логопедов </w:t>
            </w:r>
            <w:r w:rsidR="005D2222" w:rsidRPr="00AF14F5">
              <w:rPr>
                <w:rFonts w:eastAsia="Nimbus Roman No9 L"/>
                <w:color w:val="000000"/>
                <w:sz w:val="24"/>
                <w:szCs w:val="24"/>
              </w:rPr>
              <w:t xml:space="preserve">ОУ </w:t>
            </w:r>
            <w:r w:rsidRPr="00AF14F5">
              <w:rPr>
                <w:rFonts w:eastAsia="Nimbus Roman No9 L"/>
                <w:color w:val="000000"/>
                <w:sz w:val="24"/>
                <w:szCs w:val="24"/>
              </w:rPr>
              <w:t>«Комплектование логопедических пунктов на 2025-2026 учебный год»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D8DCF" w14:textId="77777777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Nimbus Roman No9 L"/>
                <w:color w:val="000000"/>
                <w:sz w:val="24"/>
                <w:szCs w:val="24"/>
              </w:rPr>
            </w:pPr>
            <w:r w:rsidRPr="00AF14F5">
              <w:rPr>
                <w:rFonts w:eastAsia="Nimbus Roman No9 L"/>
                <w:color w:val="000000"/>
                <w:sz w:val="24"/>
                <w:szCs w:val="24"/>
              </w:rPr>
              <w:t xml:space="preserve">Учителя-логопеды </w:t>
            </w:r>
          </w:p>
          <w:p w14:paraId="2D20B01E" w14:textId="774749F7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rFonts w:eastAsia="Nimbus Roman No9 L"/>
                <w:color w:val="000000"/>
                <w:sz w:val="24"/>
                <w:szCs w:val="24"/>
              </w:rPr>
              <w:t>ГБУ ЦППМСП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3831D" w14:textId="4A0B5C95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rFonts w:eastAsia="Nimbus Roman No9 L"/>
                <w:color w:val="000000"/>
                <w:sz w:val="24"/>
                <w:szCs w:val="24"/>
              </w:rPr>
              <w:t>29.08</w:t>
            </w:r>
          </w:p>
          <w:p w14:paraId="5A113734" w14:textId="232843E5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EA236" w14:textId="77777777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617FAA98" w14:textId="30EB9686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5543" w14:paraId="2237AC3B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AF86" w14:textId="3B03662C" w:rsidR="00935543" w:rsidRPr="00AF14F5" w:rsidRDefault="004B53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0</w:t>
            </w:r>
            <w:r w:rsidR="00712907" w:rsidRPr="00AF14F5">
              <w:rPr>
                <w:color w:val="000000"/>
                <w:sz w:val="24"/>
                <w:szCs w:val="24"/>
              </w:rPr>
              <w:t>8</w:t>
            </w:r>
            <w:r w:rsidR="00002E35" w:rsidRPr="00AF14F5">
              <w:rPr>
                <w:color w:val="000000"/>
                <w:sz w:val="24"/>
                <w:szCs w:val="24"/>
              </w:rPr>
              <w:t>.09 — 1</w:t>
            </w:r>
            <w:r w:rsidR="00712907" w:rsidRPr="00AF14F5">
              <w:rPr>
                <w:color w:val="000000"/>
                <w:sz w:val="24"/>
                <w:szCs w:val="24"/>
              </w:rPr>
              <w:t>4</w:t>
            </w:r>
            <w:r w:rsidR="00C44502" w:rsidRPr="00AF14F5">
              <w:rPr>
                <w:color w:val="000000"/>
                <w:sz w:val="24"/>
                <w:szCs w:val="24"/>
              </w:rPr>
              <w:t>.09</w:t>
            </w:r>
          </w:p>
        </w:tc>
      </w:tr>
      <w:tr w:rsidR="00C6401E" w14:paraId="2574431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CD71359" w14:textId="77777777" w:rsidR="00C6401E" w:rsidRDefault="00C6401E" w:rsidP="00C6401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B351FC9" w14:textId="77777777" w:rsidR="009626D1" w:rsidRPr="00AF14F5" w:rsidRDefault="00C6401E" w:rsidP="00155F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AF14F5">
              <w:rPr>
                <w:sz w:val="24"/>
                <w:szCs w:val="24"/>
              </w:rPr>
              <w:t xml:space="preserve">Индивидуальное собеседование  </w:t>
            </w:r>
          </w:p>
          <w:p w14:paraId="5151ABA9" w14:textId="77777777" w:rsidR="009626D1" w:rsidRPr="00AF14F5" w:rsidRDefault="00C6401E" w:rsidP="00155F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AF14F5">
              <w:rPr>
                <w:sz w:val="24"/>
                <w:szCs w:val="24"/>
              </w:rPr>
              <w:t xml:space="preserve">с педагогами-психологами и социальными педагогами «Документооборот </w:t>
            </w:r>
          </w:p>
          <w:p w14:paraId="01C371F2" w14:textId="7C7D8494" w:rsidR="00C6401E" w:rsidRPr="00AF14F5" w:rsidRDefault="00C6401E" w:rsidP="00155F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AF14F5">
              <w:rPr>
                <w:sz w:val="24"/>
                <w:szCs w:val="24"/>
              </w:rPr>
              <w:t xml:space="preserve">и планирование работы службы психолого-педагогического сопровождения </w:t>
            </w:r>
            <w:proofErr w:type="gramStart"/>
            <w:r w:rsidRPr="00AF14F5">
              <w:rPr>
                <w:sz w:val="24"/>
                <w:szCs w:val="24"/>
              </w:rPr>
              <w:t>ОУ</w:t>
            </w:r>
            <w:r w:rsidR="009626D1" w:rsidRPr="00AF14F5">
              <w:rPr>
                <w:sz w:val="24"/>
                <w:szCs w:val="24"/>
              </w:rPr>
              <w:t xml:space="preserve">  </w:t>
            </w:r>
            <w:r w:rsidRPr="00AF14F5">
              <w:rPr>
                <w:sz w:val="24"/>
                <w:szCs w:val="24"/>
              </w:rPr>
              <w:t>в</w:t>
            </w:r>
            <w:proofErr w:type="gramEnd"/>
            <w:r w:rsidRPr="00AF14F5">
              <w:rPr>
                <w:sz w:val="24"/>
                <w:szCs w:val="24"/>
              </w:rPr>
              <w:t xml:space="preserve"> 202</w:t>
            </w:r>
            <w:r w:rsidR="00F53CC9" w:rsidRPr="00AF14F5">
              <w:rPr>
                <w:sz w:val="24"/>
                <w:szCs w:val="24"/>
              </w:rPr>
              <w:t>5</w:t>
            </w:r>
            <w:r w:rsidRPr="00AF14F5">
              <w:rPr>
                <w:sz w:val="24"/>
                <w:szCs w:val="24"/>
              </w:rPr>
              <w:t>-202</w:t>
            </w:r>
            <w:r w:rsidR="00F53CC9" w:rsidRPr="00AF14F5">
              <w:rPr>
                <w:sz w:val="24"/>
                <w:szCs w:val="24"/>
              </w:rPr>
              <w:t>6</w:t>
            </w:r>
            <w:r w:rsidRPr="00AF14F5">
              <w:rPr>
                <w:sz w:val="24"/>
                <w:szCs w:val="24"/>
              </w:rPr>
              <w:t xml:space="preserve"> уч. г.»</w:t>
            </w:r>
          </w:p>
          <w:p w14:paraId="720E14D8" w14:textId="3D83300C" w:rsidR="003840E4" w:rsidRPr="00AF14F5" w:rsidRDefault="003840E4" w:rsidP="00155F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2142A8AB" w14:textId="6A02885E" w:rsidR="00C6401E" w:rsidRPr="00AF14F5" w:rsidRDefault="00C6401E" w:rsidP="00155F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14F5">
              <w:rPr>
                <w:sz w:val="24"/>
                <w:szCs w:val="24"/>
              </w:rPr>
              <w:t>Педагоги-психологи ОУ, социальные педагоги 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4D67E3" w14:textId="429EEEFA" w:rsidR="00C6401E" w:rsidRPr="00AF14F5" w:rsidRDefault="00C6401E" w:rsidP="00155F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14F5">
              <w:rPr>
                <w:sz w:val="24"/>
                <w:szCs w:val="24"/>
              </w:rPr>
              <w:t>0</w:t>
            </w:r>
            <w:r w:rsidR="008C695E" w:rsidRPr="00AF14F5">
              <w:rPr>
                <w:sz w:val="24"/>
                <w:szCs w:val="24"/>
                <w:lang w:val="en-US"/>
              </w:rPr>
              <w:t>8</w:t>
            </w:r>
            <w:r w:rsidRPr="00AF14F5">
              <w:rPr>
                <w:sz w:val="24"/>
                <w:szCs w:val="24"/>
              </w:rPr>
              <w:t xml:space="preserve">– </w:t>
            </w:r>
            <w:r w:rsidR="00F53CC9" w:rsidRPr="00AF14F5">
              <w:rPr>
                <w:sz w:val="24"/>
                <w:szCs w:val="24"/>
              </w:rPr>
              <w:t>19</w:t>
            </w:r>
            <w:r w:rsidRPr="00AF14F5">
              <w:rPr>
                <w:sz w:val="24"/>
                <w:szCs w:val="24"/>
              </w:rPr>
              <w:t>.09 (по графику)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390B" w14:textId="212C2283" w:rsidR="00C6401E" w:rsidRPr="00AF14F5" w:rsidRDefault="00C6401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F14F5">
              <w:rPr>
                <w:rFonts w:ascii="Times" w:eastAsia="Times" w:hAnsi="Times" w:cs="Times"/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0FD2D95D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09B36AB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D8CF1E5" w14:textId="25F870B1" w:rsidR="003655BE" w:rsidRPr="00AF14F5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Родительское собрание по теме: «Первый год в ДОУ «Помощь в адаптации детей раннего возраста в 2-х группах»»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707EBE0" w14:textId="08329102" w:rsidR="003655BE" w:rsidRPr="00AF14F5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Родители</w:t>
            </w:r>
          </w:p>
          <w:p w14:paraId="0328CBBE" w14:textId="15F0C559" w:rsidR="003655BE" w:rsidRPr="00AF14F5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ДОУ № 36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1CE607" w14:textId="50CF9A0F" w:rsidR="003655BE" w:rsidRPr="00AF14F5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0A2A" w14:textId="77777777" w:rsidR="003655BE" w:rsidRPr="00AF14F5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4AD0C97F" w14:textId="77777777" w:rsidR="003655BE" w:rsidRPr="00AF14F5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2B1889E" w14:textId="3D428D73" w:rsidR="003655BE" w:rsidRPr="00AF14F5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3655BE" w14:paraId="628F98D0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D490" w14:textId="3EF7D6B4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15.09 — 21.09</w:t>
            </w:r>
          </w:p>
        </w:tc>
      </w:tr>
      <w:tr w:rsidR="003655BE" w14:paraId="191170A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9E6512F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3C547F2" w14:textId="30371CF0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Родительское собрание «Организация образовательного процесса в СРП и ЦСР ГБУ ЦППМСП Калининского района»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26600E1" w14:textId="4D5DF1C9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Родители воспитанников коррекционных групп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2E3C9C25" w14:textId="466556C5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FA33" w14:textId="1902B39C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32"/>
                <w:szCs w:val="32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3655BE" w14:paraId="09E48D2F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BA84B19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1255DA52" w14:textId="5F75726B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Совещание педагогов-психологов ДОУ «Организация работы и задачи РМО педагогов-психологов ОУ района на 2025-</w:t>
            </w:r>
            <w:proofErr w:type="gramStart"/>
            <w:r w:rsidRPr="00320B84">
              <w:rPr>
                <w:color w:val="000000"/>
                <w:sz w:val="24"/>
                <w:szCs w:val="24"/>
              </w:rPr>
              <w:t>2026  учебный</w:t>
            </w:r>
            <w:proofErr w:type="gramEnd"/>
            <w:r w:rsidRPr="00320B84">
              <w:rPr>
                <w:color w:val="000000"/>
                <w:sz w:val="24"/>
                <w:szCs w:val="24"/>
              </w:rPr>
              <w:t xml:space="preserve"> год. «Документооборот и планирование социально-педагогической деятельности».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330FDA6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ДОУ</w:t>
            </w:r>
          </w:p>
          <w:p w14:paraId="02A54646" w14:textId="5245CE8F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9858DAD" w14:textId="0E459D6D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D9B4" w14:textId="50754EAB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6DA6B6F6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4500C70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DF9D551" w14:textId="5981A881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для социальных педагогов ОУ Калининского района, работающих в должности менее 3 – х лет.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47959D8" w14:textId="4D25D195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Социальные педагоги ОУ Калининского района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4E789001" w14:textId="7B7667F2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5CB8" w14:textId="087E99FE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42C19608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E41F829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BCD82C2" w14:textId="2050AE75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320B84">
              <w:rPr>
                <w:color w:val="000000"/>
                <w:sz w:val="24"/>
                <w:szCs w:val="24"/>
              </w:rPr>
              <w:t>Конкурсы педагогических достижений 2025</w:t>
            </w:r>
          </w:p>
          <w:p w14:paraId="03DA0AE6" w14:textId="2A15C1AE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Индивидуальные консультации для социальных педагогов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EE0D067" w14:textId="56B0036F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Социальные педагоги ОУ Калининского района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71A7D7C1" w14:textId="269CC72D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0D3C" w14:textId="6791CE21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7F6DC84D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7FB" w14:textId="6E3BD58C" w:rsidR="003655BE" w:rsidRPr="003840E4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22.09 — 28.09</w:t>
            </w:r>
          </w:p>
          <w:p w14:paraId="49ACA61F" w14:textId="6C3B01BB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76F5" w14:paraId="22362128" w14:textId="77777777" w:rsidTr="0001628D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7EF9088E" w14:textId="77777777" w:rsidR="00E776F5" w:rsidRDefault="00E776F5" w:rsidP="00E776F5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A4C24F" w14:textId="77777777" w:rsidR="00E776F5" w:rsidRPr="00320B84" w:rsidRDefault="00E776F5" w:rsidP="00E776F5">
            <w:pPr>
              <w:spacing w:line="276" w:lineRule="auto"/>
              <w:ind w:leftChars="0" w:left="0" w:firstLineChars="0" w:firstLine="0"/>
              <w:contextualSpacing/>
            </w:pPr>
            <w:r w:rsidRPr="00320B84">
              <w:t xml:space="preserve">Нормативно-правовое обеспечение деятельности ШСМ. </w:t>
            </w:r>
          </w:p>
          <w:p w14:paraId="32CA254D" w14:textId="49BF1123" w:rsidR="00E776F5" w:rsidRPr="00320B84" w:rsidRDefault="00E776F5" w:rsidP="00E776F5">
            <w:pPr>
              <w:spacing w:line="240" w:lineRule="auto"/>
              <w:ind w:left="0" w:hanging="2"/>
              <w:rPr>
                <w:color w:val="000000"/>
              </w:rPr>
            </w:pPr>
            <w:r w:rsidRPr="00320B84">
              <w:t>Актуальные вопросы эффективного функционирования ШСМ в 2025-2026 учебном году.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5BC3D" w14:textId="42014DA5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Ответственные за ШСМ ОУ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132BA7" w14:textId="1CD4E7A5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880C" w14:textId="4368EFB5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A40879" w14:paraId="62C4D4A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1AA3865" w14:textId="77777777" w:rsidR="00A40879" w:rsidRDefault="00A40879" w:rsidP="00A40879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E3395BC" w14:textId="77777777" w:rsidR="00A40879" w:rsidRPr="00320B84" w:rsidRDefault="00A40879" w:rsidP="00A40879">
            <w:pPr>
              <w:spacing w:line="240" w:lineRule="auto"/>
              <w:ind w:left="0" w:hanging="2"/>
              <w:rPr>
                <w:color w:val="000000"/>
              </w:rPr>
            </w:pPr>
            <w:r w:rsidRPr="00320B84">
              <w:rPr>
                <w:color w:val="000000"/>
              </w:rPr>
              <w:t>РМО учителей-логопедов ОУ</w:t>
            </w:r>
          </w:p>
          <w:p w14:paraId="668F28FE" w14:textId="3C6E7C8E" w:rsidR="00A40879" w:rsidRPr="00320B84" w:rsidRDefault="00A40879" w:rsidP="00A40879">
            <w:pPr>
              <w:spacing w:line="240" w:lineRule="auto"/>
              <w:ind w:left="0" w:hanging="2"/>
            </w:pPr>
            <w:r w:rsidRPr="00320B84">
              <w:rPr>
                <w:color w:val="000000"/>
              </w:rPr>
              <w:t>1.Открытый урок «</w:t>
            </w:r>
            <w:r w:rsidRPr="00320B84">
              <w:t xml:space="preserve">Дифференциация </w:t>
            </w:r>
            <w:r w:rsidRPr="00320B84">
              <w:lastRenderedPageBreak/>
              <w:t>оптически сходных букв и\у»</w:t>
            </w:r>
          </w:p>
          <w:p w14:paraId="6A424F6F" w14:textId="75AD36DD" w:rsidR="00A40879" w:rsidRPr="00320B84" w:rsidRDefault="00A40879" w:rsidP="00A40879">
            <w:pPr>
              <w:spacing w:line="240" w:lineRule="auto"/>
              <w:ind w:left="0" w:hanging="2"/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</w:rPr>
              <w:t>2.«Технологии работы с детьми, имеющими речевые нарушения»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0CEE3FE0" w14:textId="49B5BA4C" w:rsidR="00A40879" w:rsidRPr="00320B84" w:rsidRDefault="00A40879" w:rsidP="00A408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lastRenderedPageBreak/>
              <w:t xml:space="preserve">Учителя-логопеды ОУ Калининского </w:t>
            </w:r>
            <w:r w:rsidRPr="00320B84">
              <w:rPr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557646AF" w14:textId="42D96A14" w:rsidR="00A40879" w:rsidRPr="00320B84" w:rsidRDefault="00A40879" w:rsidP="00A408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lastRenderedPageBreak/>
              <w:t>24.09</w:t>
            </w:r>
          </w:p>
          <w:p w14:paraId="2B153317" w14:textId="5BB8D9CA" w:rsidR="00A40879" w:rsidRPr="00320B84" w:rsidRDefault="00A40879" w:rsidP="00A408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D477" w14:textId="60410981" w:rsidR="00A40879" w:rsidRPr="00320B84" w:rsidRDefault="00A40879" w:rsidP="00A408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473105" w14:paraId="3FF1393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009AB0F" w14:textId="77777777" w:rsidR="00473105" w:rsidRDefault="00473105" w:rsidP="00473105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28407A7C" w14:textId="6B972F1B" w:rsidR="00473105" w:rsidRPr="00320B84" w:rsidRDefault="00473105" w:rsidP="004731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Совещание «Организация работы и задачи РМО учителей-логопедов ДОУ компенсирующего вида на 2025-2026 уч. год»</w:t>
            </w:r>
          </w:p>
          <w:p w14:paraId="2DF42BED" w14:textId="21F71B6B" w:rsidR="00473105" w:rsidRPr="00320B84" w:rsidRDefault="00473105" w:rsidP="00473105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85DD021" w14:textId="77CD2258" w:rsidR="00473105" w:rsidRPr="00320B84" w:rsidRDefault="00473105" w:rsidP="00473105">
            <w:pPr>
              <w:snapToGrid w:val="0"/>
              <w:spacing w:line="240" w:lineRule="auto"/>
              <w:ind w:left="0" w:right="-42" w:hanging="2"/>
              <w:jc w:val="center"/>
              <w:rPr>
                <w:lang w:eastAsia="en-US"/>
              </w:rPr>
            </w:pPr>
            <w:r w:rsidRPr="00320B84">
              <w:rPr>
                <w:lang w:eastAsia="en-US"/>
              </w:rPr>
              <w:t>Старшие учителя-логопеды компенсирующих ДОУ</w:t>
            </w:r>
          </w:p>
          <w:p w14:paraId="0B45F5E6" w14:textId="1FE38E0C" w:rsidR="00473105" w:rsidRPr="00320B84" w:rsidRDefault="00473105" w:rsidP="004731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5F72105" w14:textId="1FCFD63D" w:rsidR="00473105" w:rsidRPr="00320B84" w:rsidRDefault="00473105" w:rsidP="004731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7397" w14:textId="654623B9" w:rsidR="00473105" w:rsidRPr="00320B84" w:rsidRDefault="00473105" w:rsidP="004731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329989D9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358CB5D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07E7A50" w14:textId="20A384D1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Совещание педагогов-психологов ОУ «Организация работы и задачи РМО педагогов-психологов ОУ Калининского района на 2025-2026 учебный год».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F272C80" w14:textId="645663B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3CE2F162" w14:textId="162255BD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0FFF" w14:textId="4575658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2C8DA588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C1A1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30.09 — 06.10</w:t>
            </w:r>
          </w:p>
          <w:p w14:paraId="787E9E59" w14:textId="776871B9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68BC499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4245235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70728C40" w14:textId="28EE0EB0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57B5AA6" w14:textId="098E08A3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851859F" w14:textId="2E68E7B6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ED39" w14:textId="33D9323C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5D88D61F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EF44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3655BE" w14:paraId="46624B9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658B5BF8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2E542AD6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6DFC233D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7CE0D0A5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42F3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06AB2466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5D076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3655BE" w14:paraId="0E5C1AEF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1540" w14:textId="3197BB9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29.09 — 05.10</w:t>
            </w:r>
          </w:p>
        </w:tc>
      </w:tr>
      <w:tr w:rsidR="003655BE" w14:paraId="1F731171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7E81FED7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C1A6AE6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C83EFDD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6C95EA38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46C7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4D14F7E3" w14:textId="77777777" w:rsidTr="002D6BF7">
        <w:trPr>
          <w:gridAfter w:val="3"/>
          <w:wAfter w:w="38" w:type="dxa"/>
          <w:trHeight w:val="281"/>
        </w:trPr>
        <w:tc>
          <w:tcPr>
            <w:tcW w:w="1077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5851" w14:textId="401B408A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06.10 — 12.10</w:t>
            </w:r>
          </w:p>
        </w:tc>
      </w:tr>
      <w:tr w:rsidR="00187D4D" w14:paraId="6BC4D7B5" w14:textId="77777777" w:rsidTr="00E2294B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A50984C" w14:textId="77777777" w:rsidR="00187D4D" w:rsidRDefault="00187D4D" w:rsidP="00187D4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64A9" w14:textId="49EAEE3E" w:rsidR="00187D4D" w:rsidRPr="00320B84" w:rsidRDefault="00187D4D" w:rsidP="00187D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Видеотека «Давай поиграем, малыш!»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8AB4" w14:textId="77777777" w:rsidR="00187D4D" w:rsidRPr="00320B84" w:rsidRDefault="00187D4D" w:rsidP="00187D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Родители воспитанников</w:t>
            </w:r>
          </w:p>
          <w:p w14:paraId="59083AC2" w14:textId="77777777" w:rsidR="00182443" w:rsidRPr="00320B84" w:rsidRDefault="00187D4D" w:rsidP="001824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 </w:t>
            </w:r>
          </w:p>
          <w:p w14:paraId="2AF5AB6B" w14:textId="00B5C9B8" w:rsidR="00187D4D" w:rsidRPr="00320B84" w:rsidRDefault="00187D4D" w:rsidP="00187D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и ДОУ района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F5C0" w14:textId="0B13BD97" w:rsidR="00187D4D" w:rsidRPr="00320B84" w:rsidRDefault="00187D4D" w:rsidP="00187D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10.10</w:t>
            </w:r>
          </w:p>
          <w:p w14:paraId="2DBE03CF" w14:textId="6BEC6D09" w:rsidR="00187D4D" w:rsidRPr="00320B84" w:rsidRDefault="00187D4D" w:rsidP="00187D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и далее в течение года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F12A" w14:textId="44DD814A" w:rsidR="00187D4D" w:rsidRPr="00320B84" w:rsidRDefault="00187D4D" w:rsidP="00187D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kern w:val="1"/>
                <w:position w:val="-1"/>
                <w:sz w:val="24"/>
                <w:szCs w:val="24"/>
                <w:lang w:eastAsia="zh-CN" w:bidi="hi-IN"/>
              </w:rPr>
              <w:t>ГБУ ЦППМСП</w:t>
            </w:r>
          </w:p>
        </w:tc>
      </w:tr>
      <w:tr w:rsidR="003655BE" w14:paraId="1DF9C71D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FB2D" w14:textId="7E765944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13.10 — 19.10</w:t>
            </w:r>
          </w:p>
        </w:tc>
      </w:tr>
      <w:tr w:rsidR="003655BE" w14:paraId="4BEF7B85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2586E3E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182EA38D" w14:textId="77777777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Открытые занятие </w:t>
            </w:r>
          </w:p>
          <w:p w14:paraId="6589F7AB" w14:textId="0DAFF59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«Ребенок и гаджеты: безопасность и развитие ребенка в эпоху интернета» 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8EF4F55" w14:textId="41253975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Педагоги-психологи ДОУ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46628C50" w14:textId="2E63D315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16.10</w:t>
            </w:r>
          </w:p>
          <w:p w14:paraId="0FC36585" w14:textId="421B7B89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83" w14:textId="6E640326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35A6AB66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61A59AF" w14:textId="388D213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ГБДОУ №1</w:t>
            </w:r>
          </w:p>
        </w:tc>
      </w:tr>
      <w:tr w:rsidR="003655BE" w14:paraId="45A47DCD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435782B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124FB78E" w14:textId="0CA4386E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«Маркеры суицидального поведения»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7418354" w14:textId="613356CF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Специалисты школьной службы сопровождения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4757DE98" w14:textId="7D9B97EF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2002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11034616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2FCCDBF1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6DE" w14:textId="52B707F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20.10 — 26.10</w:t>
            </w:r>
          </w:p>
          <w:p w14:paraId="24F6EC1D" w14:textId="43520AB9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105" w14:paraId="629215BD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1F03B4F" w14:textId="77777777" w:rsidR="00473105" w:rsidRDefault="00473105" w:rsidP="00E66743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68201306" w14:textId="20017F71" w:rsidR="00473105" w:rsidRPr="00320B84" w:rsidRDefault="00473105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«Разнообразие форм взаимодействия с родителями в условиях коррекционной работы учителя-логопеда ДОУ»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0BD20853" w14:textId="77777777" w:rsidR="00473105" w:rsidRPr="00320B84" w:rsidRDefault="00473105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Старшие </w:t>
            </w:r>
          </w:p>
          <w:p w14:paraId="3186B867" w14:textId="55A3E697" w:rsidR="00473105" w:rsidRPr="00320B84" w:rsidRDefault="00473105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учителя-логопеды компенсирующих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85D1E7D" w14:textId="70935320" w:rsidR="00473105" w:rsidRPr="00320B84" w:rsidRDefault="00473105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576F" w14:textId="2448B60F" w:rsidR="00473105" w:rsidRPr="00320B84" w:rsidRDefault="00473105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E66743" w14:paraId="54BDAB29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97FE1F3" w14:textId="77777777" w:rsidR="00E66743" w:rsidRDefault="00E66743" w:rsidP="00E66743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A0BF68D" w14:textId="45F3BA17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«Взаимодействие специалистов службы сопровождения и участников образовательного процесса при обучении младших школьников»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3236CD43" w14:textId="755B6EF3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Родители,</w:t>
            </w:r>
          </w:p>
          <w:p w14:paraId="7B6D530F" w14:textId="359B5C76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педагоги,</w:t>
            </w:r>
          </w:p>
          <w:p w14:paraId="17FE5FCF" w14:textId="6C424AD2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учителя-логопеды ОУ Калининского района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4AE40D9" w14:textId="06169A5E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Дата согласуется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C86A" w14:textId="77777777" w:rsidR="0041696E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</w:t>
            </w:r>
          </w:p>
          <w:p w14:paraId="639650CA" w14:textId="77777777" w:rsidR="00D90448" w:rsidRPr="00320B84" w:rsidRDefault="00D90448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E556B11" w14:textId="767AE454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ГБОУ СОШ </w:t>
            </w:r>
          </w:p>
          <w:p w14:paraId="67CA91FE" w14:textId="3490B3FB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№ 79</w:t>
            </w:r>
          </w:p>
          <w:p w14:paraId="7BFA8498" w14:textId="30FC5031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2550F9DE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39B0" w14:textId="15E9F2C9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27.10 — 02.11</w:t>
            </w:r>
          </w:p>
        </w:tc>
      </w:tr>
      <w:tr w:rsidR="003655BE" w14:paraId="5C1E208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E8E86D3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28510882" w14:textId="6E23A68A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Открытое занятие учителя-дефектолога с детьми с ограниченными возможностями здоровья (с задержкой психического развития) старшего дошкольного возраста.</w:t>
            </w:r>
          </w:p>
          <w:p w14:paraId="47C03CD7" w14:textId="77777777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4EAE73D" w14:textId="77777777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Семинар учителей-дефектологов. </w:t>
            </w:r>
          </w:p>
          <w:p w14:paraId="32B5CE8D" w14:textId="77777777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Выступление:</w:t>
            </w:r>
          </w:p>
          <w:p w14:paraId="2CD729F1" w14:textId="5F5260E1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«Интегративные коррекционно-</w:t>
            </w:r>
            <w:r w:rsidRPr="00320B84">
              <w:rPr>
                <w:color w:val="000000"/>
                <w:sz w:val="24"/>
                <w:szCs w:val="24"/>
              </w:rPr>
              <w:lastRenderedPageBreak/>
              <w:t>развивающие занятия в совместной работе учителя-дефектолога и музыкального руководителя с детьми с ограниченными возможностями здоровья»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570BB7F" w14:textId="70883105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lastRenderedPageBreak/>
              <w:t xml:space="preserve"> Учителя-дефектологи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60D5D2C6" w14:textId="3E8FCEF0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27.10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C6B2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ГБУ ЦППМСП</w:t>
            </w:r>
          </w:p>
          <w:p w14:paraId="6AFB946B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603D564" w14:textId="0A2C31E7" w:rsidR="003655BE" w:rsidRPr="00320B84" w:rsidRDefault="003655BE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ГБДОУ №17</w:t>
            </w:r>
          </w:p>
        </w:tc>
      </w:tr>
      <w:tr w:rsidR="003655BE" w14:paraId="17E12209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F87A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3655BE" w14:paraId="1349346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2E37236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AA14B45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8D1851B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8EC645B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C12A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23414EFF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A404B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3655BE" w14:paraId="23227EF5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BDF5" w14:textId="003D79BA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03.11 — 09.11</w:t>
            </w:r>
          </w:p>
          <w:p w14:paraId="1B8046A2" w14:textId="162AC71E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685E774C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7D6D4921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649B65CE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389D828D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A63896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9268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4C60FF94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FF8F" w14:textId="1E0C9781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10.11 — 16.11</w:t>
            </w:r>
          </w:p>
          <w:p w14:paraId="40D527B4" w14:textId="728A14D9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0C85229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039ACC7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7FA62A3A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24AEEE67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5FCBEA8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19AF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2ACE2806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13C5" w14:textId="748AA5F5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17.11 — 23.11</w:t>
            </w:r>
          </w:p>
          <w:p w14:paraId="07E65817" w14:textId="1090F8DF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5BE" w14:paraId="0F9C2345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FE1386B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679BDB25" w14:textId="77777777" w:rsidR="003655BE" w:rsidRPr="00320B84" w:rsidRDefault="003655BE" w:rsidP="003655BE">
            <w:pPr>
              <w:spacing w:line="240" w:lineRule="auto"/>
              <w:ind w:left="0" w:hanging="2"/>
            </w:pPr>
            <w:r w:rsidRPr="00320B84">
              <w:rPr>
                <w:color w:val="000000"/>
              </w:rPr>
              <w:t xml:space="preserve"> </w:t>
            </w:r>
            <w:r w:rsidRPr="00320B84">
              <w:t xml:space="preserve">Семинар </w:t>
            </w:r>
          </w:p>
          <w:p w14:paraId="61330ECE" w14:textId="77777777" w:rsidR="003655BE" w:rsidRPr="00320B84" w:rsidRDefault="003655BE" w:rsidP="003655BE">
            <w:pPr>
              <w:pStyle w:val="1"/>
              <w:shd w:val="clear" w:color="auto" w:fill="FFFFFF"/>
              <w:spacing w:before="0" w:beforeAutospacing="0" w:after="0" w:afterAutospacing="0"/>
              <w:ind w:left="0" w:hanging="2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320B84">
              <w:rPr>
                <w:b w:val="0"/>
                <w:bCs w:val="0"/>
                <w:sz w:val="24"/>
                <w:szCs w:val="24"/>
              </w:rPr>
              <w:t>«Работа с детьми с психоневрологическими нарушениями.</w:t>
            </w:r>
            <w:r w:rsidRPr="00320B84"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Расстройства поведения у детей</w:t>
            </w:r>
          </w:p>
          <w:p w14:paraId="5E3E53E2" w14:textId="7ECBD20B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824FE57" w14:textId="4E458C4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ОУ и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3DFF09" w14:textId="196A13EE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980E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0B6DD54A" w14:textId="77BFAEF2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10AD2671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677EBF7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6C94072C" w14:textId="3C0C812B" w:rsidR="003655BE" w:rsidRPr="00320B84" w:rsidRDefault="003655BE" w:rsidP="003655BE">
            <w:pPr>
              <w:spacing w:line="240" w:lineRule="auto"/>
              <w:ind w:left="0" w:hanging="2"/>
              <w:rPr>
                <w:color w:val="000000"/>
              </w:rPr>
            </w:pPr>
            <w:r w:rsidRPr="00320B84">
              <w:rPr>
                <w:color w:val="000000"/>
              </w:rPr>
              <w:t>РМО социальных педагогов Калининского района</w:t>
            </w:r>
          </w:p>
          <w:p w14:paraId="61A4342D" w14:textId="59F6CFF0" w:rsidR="003655BE" w:rsidRPr="00320B84" w:rsidRDefault="003655BE" w:rsidP="003655BE">
            <w:pPr>
              <w:spacing w:line="240" w:lineRule="auto"/>
              <w:ind w:left="0" w:hanging="2"/>
              <w:rPr>
                <w:color w:val="000000"/>
              </w:rPr>
            </w:pPr>
            <w:r w:rsidRPr="00320B84">
              <w:rPr>
                <w:color w:val="000000"/>
              </w:rPr>
              <w:t>«Межведомственное взаимодействие в профилактике правонарушений несовершеннолетних»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3728D31" w14:textId="32CBB882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Социальные педагоги ОУ Калининского района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9F91C1" w14:textId="0E404E8D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37E3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60A763D1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00E2" w14:paraId="44718B9B" w14:textId="77777777" w:rsidTr="00BC6E8D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6EE7D79" w14:textId="77777777" w:rsidR="00F600E2" w:rsidRDefault="00F600E2" w:rsidP="00F600E2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4F25" w14:textId="6C3950D0" w:rsidR="00F600E2" w:rsidRPr="00320B84" w:rsidRDefault="00F600E2" w:rsidP="00F600E2">
            <w:pPr>
              <w:spacing w:line="240" w:lineRule="auto"/>
              <w:ind w:left="0" w:hanging="2"/>
              <w:rPr>
                <w:color w:val="000000"/>
              </w:rPr>
            </w:pPr>
            <w:r w:rsidRPr="00320B84">
              <w:rPr>
                <w:color w:val="000000"/>
              </w:rPr>
              <w:t>Вебинар «Вы спрашивали - мы отвечаем: когда и как вводить запреты»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2D87" w14:textId="77777777" w:rsidR="00F600E2" w:rsidRPr="00320B84" w:rsidRDefault="00F600E2" w:rsidP="00F600E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Родители воспитанников</w:t>
            </w:r>
          </w:p>
          <w:p w14:paraId="51F8FD28" w14:textId="7F857885" w:rsidR="00F600E2" w:rsidRPr="00320B84" w:rsidRDefault="00F600E2" w:rsidP="00F600E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</w:t>
            </w:r>
            <w:proofErr w:type="gramStart"/>
            <w:r w:rsidRPr="00320B84">
              <w:rPr>
                <w:color w:val="000000"/>
                <w:sz w:val="24"/>
                <w:szCs w:val="24"/>
              </w:rPr>
              <w:t>ЦППМСП  и</w:t>
            </w:r>
            <w:proofErr w:type="gramEnd"/>
            <w:r w:rsidRPr="00320B84">
              <w:rPr>
                <w:color w:val="000000"/>
                <w:sz w:val="24"/>
                <w:szCs w:val="24"/>
              </w:rPr>
              <w:t xml:space="preserve"> ДОУ района, педагоги ДОУ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C2A5" w14:textId="4C18F365" w:rsidR="00F600E2" w:rsidRPr="00320B84" w:rsidRDefault="00F600E2" w:rsidP="00F600E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49BE" w14:textId="6DB201A0" w:rsidR="00F600E2" w:rsidRPr="00320B84" w:rsidRDefault="00F600E2" w:rsidP="00F600E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20B84">
              <w:rPr>
                <w:kern w:val="1"/>
                <w:position w:val="-1"/>
                <w:sz w:val="24"/>
                <w:szCs w:val="24"/>
                <w:lang w:eastAsia="zh-CN" w:bidi="hi-IN"/>
              </w:rPr>
              <w:t>ГБУ  ЦППМСП</w:t>
            </w:r>
            <w:proofErr w:type="gramEnd"/>
          </w:p>
          <w:p w14:paraId="2F7C08FD" w14:textId="743E46F9" w:rsidR="00F600E2" w:rsidRPr="00320B84" w:rsidRDefault="00F600E2" w:rsidP="00F600E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0364D7EC" w14:textId="77777777" w:rsidTr="003840E4">
        <w:trPr>
          <w:gridAfter w:val="1"/>
          <w:wAfter w:w="18" w:type="dxa"/>
          <w:trHeight w:val="308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68C" w14:textId="3D90AEBF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24.11 – 30.11</w:t>
            </w:r>
          </w:p>
          <w:p w14:paraId="7401C80F" w14:textId="617CF5CF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5BE" w14:paraId="3C08FA07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EBC1E93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21EDBCD4" w14:textId="4581D493" w:rsidR="003655BE" w:rsidRPr="00320B84" w:rsidRDefault="00473105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«Современные принципы дидактики специальной педагогики и психологии» часть 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86A99C5" w14:textId="77777777" w:rsidR="00473105" w:rsidRPr="00320B84" w:rsidRDefault="00473105" w:rsidP="004731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Старшие </w:t>
            </w:r>
          </w:p>
          <w:p w14:paraId="3871D92C" w14:textId="600FC7A3" w:rsidR="003655BE" w:rsidRPr="00320B84" w:rsidRDefault="00473105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учителя-логопеды компенсирующих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A543C1" w14:textId="02E91E0C" w:rsidR="003655BE" w:rsidRPr="00320B84" w:rsidRDefault="00473105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03A1" w14:textId="03E2A696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3655BE" w14:paraId="391D2A8F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5C1B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  <w:p w14:paraId="0717DA45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55A1BCC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EF69135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42D6F40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E11D1A7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2CA4C09F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5C24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37FE2E1A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5BDA86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ДЕКАБРЬ</w:t>
            </w:r>
          </w:p>
          <w:p w14:paraId="25047B62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5B7435AF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B0DC" w14:textId="4E2F0289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01.12 — 07.12</w:t>
            </w:r>
          </w:p>
          <w:p w14:paraId="2D3B6A92" w14:textId="52DBAEA6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1584672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699CD937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1461368" w14:textId="5EF76932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3863635C" w14:textId="7F219AE2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E78D72" w14:textId="14A46392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420" w14:textId="508B8CC6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0F8AB545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2995" w14:textId="047192D0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08.12 — 14.12</w:t>
            </w:r>
          </w:p>
          <w:p w14:paraId="681BDA18" w14:textId="5DA04FAE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08685CAF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4E6E53C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78F4E172" w14:textId="26B8480B" w:rsidR="003655BE" w:rsidRPr="00320B84" w:rsidRDefault="003655BE" w:rsidP="003655BE">
            <w:pPr>
              <w:ind w:left="0" w:hanging="2"/>
            </w:pPr>
            <w:r w:rsidRPr="00320B84">
              <w:t>Семинар-совещание «Результаты социально-психологического тестирования 2025 года, алгоритм работы с группой риска»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2A2D5BF7" w14:textId="77777777" w:rsidR="003655BE" w:rsidRPr="00320B84" w:rsidRDefault="003655BE" w:rsidP="003655BE">
            <w:pPr>
              <w:ind w:left="0" w:hanging="2"/>
              <w:jc w:val="center"/>
              <w:rPr>
                <w:color w:val="000000"/>
              </w:rPr>
            </w:pPr>
            <w:r w:rsidRPr="00320B84">
              <w:rPr>
                <w:color w:val="000000"/>
              </w:rPr>
              <w:t>Педагоги-психологи ОУ, социальные педагоги ОУ</w:t>
            </w:r>
          </w:p>
          <w:p w14:paraId="6579CA86" w14:textId="75ACF2B7" w:rsidR="003655BE" w:rsidRPr="00320B84" w:rsidRDefault="003655BE" w:rsidP="003655BE">
            <w:pPr>
              <w:ind w:left="0" w:hanging="2"/>
              <w:jc w:val="center"/>
              <w:rPr>
                <w:color w:val="000000"/>
              </w:rPr>
            </w:pPr>
            <w:r w:rsidRPr="00320B84">
              <w:rPr>
                <w:color w:val="000000"/>
              </w:rPr>
              <w:t>Калининского района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5B571E" w14:textId="2B64D4F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C49C" w14:textId="0B0958EA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510E8142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5929" w14:textId="53241DA9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15.12 — 21.12</w:t>
            </w:r>
          </w:p>
          <w:p w14:paraId="1A1C7704" w14:textId="4D08D68C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3783AC3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70EDCCE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7BE5AF4B" w14:textId="77777777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</w:t>
            </w:r>
          </w:p>
          <w:p w14:paraId="2039A487" w14:textId="75DFC4F8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«Познавательное экспериментирование»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E6992C7" w14:textId="201D3CC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330BDED" w14:textId="200BC59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6C2B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4FF2FA93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07157575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0E61062" w14:textId="77777777" w:rsidR="00FB5B51" w:rsidRDefault="00FB5B51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58F4345" w14:textId="77777777" w:rsidR="00FB5B51" w:rsidRPr="00320B84" w:rsidRDefault="00FB5B51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Мастер-класс: </w:t>
            </w:r>
          </w:p>
          <w:p w14:paraId="173A1457" w14:textId="4440D098" w:rsidR="00FB5B51" w:rsidRPr="00320B84" w:rsidRDefault="00FB5B51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«Сторителлинг – эффективная педагогическая технология в работе логопеда ДОУ»</w:t>
            </w:r>
          </w:p>
          <w:p w14:paraId="350F564B" w14:textId="396F1091" w:rsidR="00FB5B51" w:rsidRPr="00320B84" w:rsidRDefault="00FB5B51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«Развитие связной речи у дошкольников с ОВЗ через создание мультфильмов фенологической направленности»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7FB4BDC" w14:textId="77777777" w:rsidR="00FB5B51" w:rsidRPr="00320B84" w:rsidRDefault="00FB5B51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Старшие </w:t>
            </w:r>
          </w:p>
          <w:p w14:paraId="286E5B28" w14:textId="0E9A170F" w:rsidR="00FB5B51" w:rsidRPr="00320B84" w:rsidRDefault="00FB5B51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учителя-логопеды компенсирующих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2CABD431" w14:textId="2F64A1AD" w:rsidR="00FB5B51" w:rsidRPr="00320B84" w:rsidRDefault="00FB5B51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A4A" w14:textId="530F8FCA" w:rsidR="00FB5B51" w:rsidRPr="00320B84" w:rsidRDefault="00FB5B51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7148B2" w14:paraId="4BE41A4C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D476CBD" w14:textId="77777777" w:rsidR="007148B2" w:rsidRDefault="007148B2" w:rsidP="007148B2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823570B" w14:textId="28B36510" w:rsidR="007148B2" w:rsidRPr="00320B84" w:rsidRDefault="007148B2" w:rsidP="007148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«Психолого-педагогическое сопровождение детей, имеющих ЗПР в условиях специализированного ОУ и общеобразовательной школы»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ECF064E" w14:textId="0538D7DB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Учителя-логопеды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7731B8D9" w14:textId="0F514475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Дата согласуется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742D" w14:textId="77777777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</w:t>
            </w:r>
          </w:p>
          <w:p w14:paraId="0EB3A842" w14:textId="77777777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EEA3F76" w14:textId="2E97C029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ГБОУ СОШ </w:t>
            </w:r>
          </w:p>
          <w:p w14:paraId="2812F3CA" w14:textId="1E76CEDA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№ 561</w:t>
            </w:r>
          </w:p>
          <w:p w14:paraId="498D46DB" w14:textId="7A1F5117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29D3E426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844" w14:textId="27729762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22.12 — 28.12</w:t>
            </w:r>
          </w:p>
          <w:p w14:paraId="39F93E32" w14:textId="560D058C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76F5" w14:paraId="3883BD39" w14:textId="77777777" w:rsidTr="00534D17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E59162E" w14:textId="77777777" w:rsidR="00E776F5" w:rsidRDefault="00E776F5" w:rsidP="00E776F5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4D6A1" w14:textId="3C5E5E73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Восстановительная медиация. Виды программ примирения. Освоение и применение приёмов школьной медиации. Кейсы.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A91E4" w14:textId="0B5A33AD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Ответственные за ШСМ 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D3BC8" w14:textId="0291AA4F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23.12</w:t>
            </w:r>
          </w:p>
          <w:p w14:paraId="12DBA289" w14:textId="07225F95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6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18EC" w14:textId="2425EE9F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320B84">
              <w:rPr>
                <w:rFonts w:eastAsia="Calibri"/>
                <w:sz w:val="24"/>
                <w:szCs w:val="24"/>
              </w:rPr>
              <w:t>ГБУ ЦППМСП</w:t>
            </w:r>
          </w:p>
        </w:tc>
      </w:tr>
      <w:tr w:rsidR="003655BE" w14:paraId="6F6B2018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C0B9" w14:textId="4605490B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29.12 — 04.01</w:t>
            </w:r>
          </w:p>
        </w:tc>
      </w:tr>
      <w:tr w:rsidR="003655BE" w14:paraId="15D97718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7737A55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428BADD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69957BA9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26B5F842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CB1A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4AF51383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04E0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3655BE" w14:paraId="1DA6B356" w14:textId="77777777" w:rsidTr="003840E4">
        <w:trPr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6FA7875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1EC019C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606A719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845335D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42FD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41515447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A919D9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3655BE" w14:paraId="6D430ABB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E7C2" w14:textId="74DC5C31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05.01 — 11.01</w:t>
            </w:r>
          </w:p>
          <w:p w14:paraId="681AF557" w14:textId="5328A8E8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6D413D8B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FFF9900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B9D7296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241B94F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5E6EFD37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0803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12278FE4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6411" w14:textId="1ACAFA7B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12.01 — 18.01</w:t>
            </w:r>
          </w:p>
          <w:p w14:paraId="45F63A4E" w14:textId="08909D54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0B76E6AB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28CA8B6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7455457F" w14:textId="49943A48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 xml:space="preserve">Собеседование </w:t>
            </w:r>
          </w:p>
          <w:p w14:paraId="59312ED9" w14:textId="2566D064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«Индивидуально-профилактическая работа с обучающимися, требующими дополнительного внимания специалистов службы сопровождения»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EDF27C7" w14:textId="562A83E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Социальные педагоги и педагоги-психологи ОУ Калининского района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6205DB2D" w14:textId="55EBF610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13.01-26.01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3E0B" w14:textId="05214C7C" w:rsidR="003655BE" w:rsidRPr="008C28EB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C28EB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49CFA5AD" w14:textId="77777777" w:rsidTr="003840E4">
        <w:trPr>
          <w:gridAfter w:val="2"/>
          <w:wAfter w:w="31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7E16EAC5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019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AEEE" w14:textId="77777777" w:rsidR="00320B84" w:rsidRDefault="00320B84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0129FE3" w14:textId="77777777" w:rsidR="00320B84" w:rsidRDefault="00320B84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FD59658" w14:textId="77777777" w:rsidR="00320B84" w:rsidRDefault="00320B84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855DB0A" w14:textId="758CA652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19.01 — 25.01</w:t>
            </w:r>
          </w:p>
          <w:p w14:paraId="503985D2" w14:textId="3E9FF9A6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1A86B27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7D81474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484B596" w14:textId="77777777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Мастер-класс</w:t>
            </w:r>
          </w:p>
          <w:p w14:paraId="57956F7F" w14:textId="023722D3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Взаимодействие с семьями воспитанников. Сотрудничество с родителями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AE32E4F" w14:textId="304EB89F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Педагоги-психологи ДОУ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8745801" w14:textId="0B1F4779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568A" w14:textId="77777777" w:rsidR="003655BE" w:rsidRPr="00320B84" w:rsidRDefault="003655BE" w:rsidP="003655BE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  <w:r w:rsidRPr="00320B84">
              <w:rPr>
                <w:rFonts w:eastAsia="Calibri"/>
              </w:rPr>
              <w:t>ГБУ ЦППМСП</w:t>
            </w:r>
          </w:p>
          <w:p w14:paraId="64FBF989" w14:textId="77777777" w:rsidR="003655BE" w:rsidRPr="00320B84" w:rsidRDefault="003655BE" w:rsidP="003655BE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  <w:p w14:paraId="4260E6E5" w14:textId="21EC91C5" w:rsidR="003655BE" w:rsidRPr="00320B84" w:rsidRDefault="003655BE" w:rsidP="003655BE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</w:tc>
      </w:tr>
      <w:tr w:rsidR="00FB5B51" w14:paraId="028EB49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26ED222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30804928" w14:textId="4FE4EC1D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«Подведение итогов работы РМО учителей-логопедов компенсирующих ДОУ за I полугодие»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4833F19" w14:textId="1C42E23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Старшие учителя-логопеды компенсирующих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7A188B6E" w14:textId="4CEDFF7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E3A3" w14:textId="616F93F6" w:rsidR="00FB5B51" w:rsidRPr="00320B84" w:rsidRDefault="00FB5B51" w:rsidP="00FB5B51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  <w:r w:rsidRPr="00320B84">
              <w:rPr>
                <w:rFonts w:eastAsia="Calibri"/>
              </w:rPr>
              <w:t>ГБУ ЦППМСП</w:t>
            </w:r>
          </w:p>
        </w:tc>
      </w:tr>
      <w:tr w:rsidR="00FB5B51" w14:paraId="544AF69F" w14:textId="77777777" w:rsidTr="00434197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835F8C5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E3B" w14:textId="79C9663E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Вебинар «Вы спрашивали - мы отвечаем: приемы работы с аффективными реакциями детей»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C4B2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Родители воспитанников ГБУ ЦППМСП  </w:t>
            </w:r>
          </w:p>
          <w:p w14:paraId="124CCDE9" w14:textId="1C32A15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и ДОУ района, педагоги ДОУ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A45" w14:textId="6E959501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9500" w14:textId="7DDADA0B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rFonts w:eastAsia="Calibri"/>
              </w:rPr>
            </w:pPr>
            <w:r w:rsidRPr="00320B84">
              <w:rPr>
                <w:kern w:val="1"/>
                <w:position w:val="-1"/>
                <w:sz w:val="24"/>
                <w:szCs w:val="24"/>
                <w:lang w:eastAsia="zh-CN" w:bidi="hi-IN"/>
              </w:rPr>
              <w:t>ГБУ ЦППМСП</w:t>
            </w:r>
          </w:p>
          <w:p w14:paraId="11F08C81" w14:textId="7B8240F8" w:rsidR="00FB5B51" w:rsidRPr="00320B84" w:rsidRDefault="00FB5B51" w:rsidP="00FB5B51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</w:tc>
      </w:tr>
      <w:tr w:rsidR="00FB5B51" w14:paraId="279312B6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81A" w14:textId="5F2EC545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26.01 – 01.02</w:t>
            </w:r>
          </w:p>
          <w:p w14:paraId="4EAB957F" w14:textId="223CC40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39F38B65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041A755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9D8946F" w14:textId="0B5FC12D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Открытое занятие учителя-дефектолога с детьми с ограниченными возможностями здоровья (с задержкой психического развития) младшей группы.</w:t>
            </w:r>
          </w:p>
          <w:p w14:paraId="5C141188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8F170F1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Семинар учителей-дефектологов. </w:t>
            </w:r>
          </w:p>
          <w:p w14:paraId="31867B8F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Выступления:</w:t>
            </w:r>
          </w:p>
          <w:p w14:paraId="0F3EE4A9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1.Презентация авторского игрового пособия «Многофункциональная игровая доска «Всезнайка»</w:t>
            </w:r>
          </w:p>
          <w:p w14:paraId="27AD714C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1BD5235" w14:textId="4CB9EE54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2. «Интерактивные сказки, как средство развития познавательных и речевых процессов у детей с ограниченными возможностями здоровья»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7076510" w14:textId="450DA8D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Учителя-дефектологи ДОУ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51BCFE4A" w14:textId="1181E79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26.01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C6C1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320B84">
              <w:rPr>
                <w:rFonts w:eastAsia="Calibri"/>
                <w:sz w:val="24"/>
                <w:szCs w:val="24"/>
              </w:rPr>
              <w:t>ГБУ ЦППМСП</w:t>
            </w:r>
          </w:p>
          <w:p w14:paraId="1C631549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14:paraId="56ECFEF1" w14:textId="77777777" w:rsidR="00FB5B51" w:rsidRPr="00320B84" w:rsidRDefault="00FB5B51" w:rsidP="00FB5B51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  <w:r w:rsidRPr="00320B84">
              <w:rPr>
                <w:rFonts w:eastAsia="Calibri"/>
              </w:rPr>
              <w:t>ГБДОУ д/сад №24</w:t>
            </w:r>
          </w:p>
          <w:p w14:paraId="5A7447CE" w14:textId="48CA8CE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40159BA6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C082CE6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0AF4FF1" w14:textId="2E51335E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«Эффективные стратегии психолого-педагогического сопровождения ученика с РАС»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09AA8F7" w14:textId="681E4C4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7850F274" w14:textId="0C6E424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4D8A" w14:textId="34D392A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527A969D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F52A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  <w:p w14:paraId="6DDD00F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34F0793C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3F0D62F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955980D" w14:textId="4BC8710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33B6EF6F" w14:textId="782928FD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0C0C3E75" w14:textId="78372F94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CCC5" w14:textId="2FF57FDE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0E5F3AB4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E39B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ФЕВРАЛЬ</w:t>
            </w:r>
          </w:p>
          <w:p w14:paraId="0867BA3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3B1780E7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CEC0" w14:textId="67CB05FA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02.02 — 08.02</w:t>
            </w:r>
          </w:p>
        </w:tc>
      </w:tr>
      <w:tr w:rsidR="00FB5B51" w14:paraId="270EEB7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FB90027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74790AA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F85A1F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A2B919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DB68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6251121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5053C0D0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E30B" w14:textId="35B827F9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09.02 — 15.02</w:t>
            </w:r>
          </w:p>
        </w:tc>
      </w:tr>
      <w:tr w:rsidR="00FB5B51" w14:paraId="31F71741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501051E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32E21DF" w14:textId="2BC952B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Международная научно-практическая конференция «Служба практической психологии в системе образования»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EE65A34" w14:textId="77777777" w:rsidR="00FB5B51" w:rsidRPr="00320B84" w:rsidRDefault="00FB5B51" w:rsidP="00FB5B51">
            <w:pPr>
              <w:spacing w:line="240" w:lineRule="auto"/>
              <w:ind w:left="0" w:hanging="2"/>
              <w:jc w:val="center"/>
            </w:pPr>
            <w:r w:rsidRPr="00320B84">
              <w:t>Педагоги-психологи</w:t>
            </w:r>
          </w:p>
          <w:p w14:paraId="2BD636EA" w14:textId="6578306B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4056CBF" w14:textId="4B29A461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108" w:right="-103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12-13.02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CF00" w14:textId="2ACC6B1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СПб АППО</w:t>
            </w:r>
          </w:p>
        </w:tc>
      </w:tr>
      <w:tr w:rsidR="00FB5B51" w14:paraId="2239D3EB" w14:textId="77777777" w:rsidTr="003840E4">
        <w:trPr>
          <w:gridAfter w:val="2"/>
          <w:wAfter w:w="31" w:type="dxa"/>
          <w:trHeight w:val="29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6F43F3F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019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9B3A" w14:textId="0BE879EA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16.02 — 22.02</w:t>
            </w:r>
          </w:p>
        </w:tc>
      </w:tr>
      <w:tr w:rsidR="00FB5B51" w14:paraId="281C54B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6EA9B97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1B49FD5C" w14:textId="77777777" w:rsidR="00FB5B51" w:rsidRPr="00320B84" w:rsidRDefault="00FB5B51" w:rsidP="00FB5B51">
            <w:pPr>
              <w:pStyle w:val="1"/>
              <w:shd w:val="clear" w:color="auto" w:fill="FFFFFF"/>
              <w:spacing w:before="0" w:beforeAutospacing="0" w:after="69" w:afterAutospacing="0" w:line="332" w:lineRule="atLeast"/>
              <w:ind w:left="0" w:hanging="2"/>
              <w:rPr>
                <w:b w:val="0"/>
                <w:sz w:val="24"/>
                <w:szCs w:val="24"/>
              </w:rPr>
            </w:pPr>
            <w:r w:rsidRPr="00320B84">
              <w:rPr>
                <w:b w:val="0"/>
                <w:sz w:val="24"/>
                <w:szCs w:val="24"/>
              </w:rPr>
              <w:t>Семинар практикум.</w:t>
            </w:r>
          </w:p>
          <w:p w14:paraId="00896693" w14:textId="77777777" w:rsidR="00FB5B51" w:rsidRPr="00320B84" w:rsidRDefault="00FB5B51" w:rsidP="00FB5B51">
            <w:pPr>
              <w:shd w:val="clear" w:color="auto" w:fill="FFFFFF"/>
              <w:spacing w:line="240" w:lineRule="auto"/>
              <w:ind w:left="0" w:hanging="2"/>
              <w:rPr>
                <w:bCs/>
                <w:color w:val="1A1A1A"/>
                <w:lang w:eastAsia="ru-RU"/>
              </w:rPr>
            </w:pPr>
            <w:r w:rsidRPr="00320B84">
              <w:rPr>
                <w:bCs/>
                <w:color w:val="1A1A1A"/>
                <w:lang w:eastAsia="ru-RU"/>
              </w:rPr>
              <w:t xml:space="preserve">«Использование методов арт-терапии в профилактике эмоционального выгорания педагогов ДОУ». </w:t>
            </w:r>
          </w:p>
          <w:p w14:paraId="115FB145" w14:textId="67EEFE88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F206D80" w14:textId="016FFED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 w:rsidRPr="00320B84">
              <w:rPr>
                <w:bCs/>
                <w:color w:val="000000"/>
                <w:sz w:val="24"/>
                <w:szCs w:val="24"/>
              </w:rPr>
              <w:t>Педагоги-психологи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157B47" w14:textId="5038332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bCs/>
                <w:color w:val="000000"/>
                <w:sz w:val="24"/>
                <w:szCs w:val="24"/>
              </w:rPr>
            </w:pPr>
            <w:r w:rsidRPr="00320B84">
              <w:rPr>
                <w:bCs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19F9" w14:textId="37C6A480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0B84">
              <w:rPr>
                <w:bCs/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0E0EC961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DC8" w14:textId="003C6DCA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45D1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445D17">
              <w:rPr>
                <w:b/>
                <w:color w:val="000000"/>
                <w:sz w:val="24"/>
                <w:szCs w:val="24"/>
              </w:rPr>
              <w:t>.02 –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45D17">
              <w:rPr>
                <w:b/>
                <w:color w:val="000000"/>
                <w:sz w:val="24"/>
                <w:szCs w:val="24"/>
              </w:rPr>
              <w:t>.03</w:t>
            </w:r>
          </w:p>
          <w:p w14:paraId="1B57B02F" w14:textId="24BD637C" w:rsidR="00FB5B51" w:rsidRPr="00445D17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B5B51" w14:paraId="179C28F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68547E7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C83E1C4" w14:textId="18683A36" w:rsidR="00FB5B51" w:rsidRPr="00320B84" w:rsidRDefault="00E74EA6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</w:t>
            </w:r>
            <w:r w:rsidR="00FB5B51" w:rsidRPr="00320B84">
              <w:rPr>
                <w:color w:val="000000"/>
                <w:sz w:val="24"/>
                <w:szCs w:val="24"/>
              </w:rPr>
              <w:t>Психолого-педагогическое сопровождение детей с речевыми нарушениями в условиях речевой школы и школьного логопункта</w:t>
            </w:r>
            <w:r w:rsidRPr="00320B8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3A78C377" w14:textId="4F5FFC5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Учителя-логопеды ОУ, педагоги-психологи 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EF8CF6" w14:textId="72E0797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A651" w14:textId="6C8F9340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E74EA6" w14:paraId="69B4AFD9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87C71E8" w14:textId="77777777" w:rsidR="00E74EA6" w:rsidRDefault="00E74EA6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18100F99" w14:textId="77777777" w:rsidR="00E74EA6" w:rsidRPr="00320B84" w:rsidRDefault="00E74EA6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«Развитие вербальных средств общения для учпешной коммуникации детей с особыми образовыательными потребностями»</w:t>
            </w:r>
          </w:p>
          <w:p w14:paraId="3EECD8B4" w14:textId="77777777" w:rsidR="009F4CB3" w:rsidRPr="00320B84" w:rsidRDefault="009F4CB3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Мастер-класс: «Реализация индивидуального подхода в коррекции темпоритмических нарушений речи (заикание) в условиях ДОУ»</w:t>
            </w:r>
          </w:p>
          <w:p w14:paraId="792A8C79" w14:textId="6010014D" w:rsidR="009F4CB3" w:rsidRPr="00320B84" w:rsidRDefault="009F4CB3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lastRenderedPageBreak/>
              <w:t>«Особенности работы с детьми с ОВЗ дошкольного возраста в группе заикания»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05BEAD3" w14:textId="151EBCB7" w:rsidR="00E74EA6" w:rsidRPr="00320B84" w:rsidRDefault="00E74EA6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lastRenderedPageBreak/>
              <w:t>Старшие учителя-логопеды компенсирующих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4C9E03" w14:textId="2FB78360" w:rsidR="00E74EA6" w:rsidRPr="00320B84" w:rsidRDefault="00E74EA6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8838" w14:textId="2E37D524" w:rsidR="00E74EA6" w:rsidRPr="00320B84" w:rsidRDefault="00E74EA6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235A5B5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68503A98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6AA10BB3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Районный семинар в рамках РМО учителей-логопедов </w:t>
            </w:r>
          </w:p>
          <w:p w14:paraId="68E4C770" w14:textId="0E22DDBB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«Психолого-педагогическое сопровождение детей с речевыми нарушениями в условиях речевой школы и школьного логопункта»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2BC3F4F2" w14:textId="6B19C09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Учителя-логопеды 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98B8EA" w14:textId="2989AF24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Дата согласуется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D72E" w14:textId="022B711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7A02DAEB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4F0E1E7" w14:textId="36B628CB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ГБОУ школа №10</w:t>
            </w:r>
          </w:p>
          <w:p w14:paraId="58FAAA0B" w14:textId="3F4AB7C8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7A21EF45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5187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  <w:p w14:paraId="7C7A47D0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0ED468B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2E51BE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3C12D64D" w14:textId="4916ABA0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Семинар </w:t>
            </w:r>
          </w:p>
          <w:p w14:paraId="2A6B83A5" w14:textId="12CC20CB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«Информационно-библиотечное сопровождение социально-педагогической деятельности»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AD3CBFD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Социальные педагоги ОУ</w:t>
            </w:r>
          </w:p>
          <w:p w14:paraId="79A622E9" w14:textId="3B44D204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Калининского района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9650E8" w14:textId="429B7BF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Дата согласуется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D5AF" w14:textId="263322D6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7A1F62A0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D101A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FB5B51" w14:paraId="1DED6B82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A5A8" w14:textId="3157D130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02.03 — 08.03</w:t>
            </w:r>
          </w:p>
          <w:p w14:paraId="21178246" w14:textId="7EF7540C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420FDA02" w14:textId="77777777" w:rsidTr="008C28EB">
        <w:trPr>
          <w:gridAfter w:val="3"/>
          <w:wAfter w:w="38" w:type="dxa"/>
          <w:trHeight w:val="20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84216EB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A761427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EF013C0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32A90E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651D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B5B51" w14:paraId="28E58F13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02A" w14:textId="0BC7D369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09.03 — 15.03</w:t>
            </w:r>
          </w:p>
          <w:p w14:paraId="15C104E5" w14:textId="081254B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68CED07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9AE8321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6E93773" w14:textId="650A4951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3C00DB91" w14:textId="37A39CA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F42AA3" w14:textId="1C362A8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2F20" w14:textId="5E166539" w:rsidR="00FB5B51" w:rsidRPr="00BF1C67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B5B51" w14:paraId="422F6E92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6B09" w14:textId="4E15A310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16.03 — 22.03</w:t>
            </w:r>
          </w:p>
          <w:p w14:paraId="5BEA2F8F" w14:textId="52C8E5F3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1EBB0CE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C332C1C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22FF069" w14:textId="448AE822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Преемственность </w:t>
            </w:r>
            <w:proofErr w:type="gramStart"/>
            <w:r w:rsidRPr="00320B84">
              <w:rPr>
                <w:color w:val="000000"/>
                <w:sz w:val="24"/>
                <w:szCs w:val="24"/>
              </w:rPr>
              <w:t>в  работе</w:t>
            </w:r>
            <w:proofErr w:type="gramEnd"/>
            <w:r w:rsidRPr="00320B84">
              <w:rPr>
                <w:color w:val="000000"/>
                <w:sz w:val="24"/>
                <w:szCs w:val="24"/>
              </w:rPr>
              <w:t xml:space="preserve"> специалистов службы сопровождения на разных возрастных этапах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426B580" w14:textId="1FF835D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ОУ и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0DC2AC" w14:textId="0F94BC4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0BC9" w14:textId="164B6CB1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1B3C44E5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53AE" w14:textId="51EB2AE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23.03 – 29.03</w:t>
            </w:r>
          </w:p>
          <w:p w14:paraId="470EBB82" w14:textId="641DF6A9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47270C7F" w14:textId="77777777" w:rsidTr="00D24FF2">
        <w:trPr>
          <w:gridAfter w:val="3"/>
          <w:wAfter w:w="38" w:type="dxa"/>
          <w:trHeight w:val="403"/>
        </w:trPr>
        <w:tc>
          <w:tcPr>
            <w:tcW w:w="588" w:type="dxa"/>
            <w:tcBorders>
              <w:left w:val="single" w:sz="4" w:space="0" w:color="000000"/>
              <w:bottom w:val="single" w:sz="4" w:space="0" w:color="auto"/>
            </w:tcBorders>
          </w:tcPr>
          <w:p w14:paraId="722BBBE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2D3E43C" w14:textId="6D1129B0" w:rsidR="00FB5B51" w:rsidRPr="00320B84" w:rsidRDefault="003B7F0C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Семинар «</w:t>
            </w:r>
            <w:r w:rsidR="00FB5B51" w:rsidRPr="00320B84">
              <w:rPr>
                <w:sz w:val="24"/>
                <w:szCs w:val="24"/>
              </w:rPr>
              <w:t>Формирование мотивационной готовности педагогов и родителей к овладению навыками медиативного подхода</w:t>
            </w:r>
            <w:r w:rsidRPr="00320B84">
              <w:rPr>
                <w:sz w:val="24"/>
                <w:szCs w:val="24"/>
              </w:rPr>
              <w:t>»</w:t>
            </w:r>
            <w:r w:rsidR="00FB5B51" w:rsidRPr="00320B84">
              <w:rPr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5E79382" w14:textId="5A10C0C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Ответственные за ШСМ 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C14041" w14:textId="45E2EC9D" w:rsidR="00FB5B51" w:rsidRPr="00320B84" w:rsidRDefault="00FB5B51" w:rsidP="003B7F0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rFonts w:ascii="Times" w:eastAsia="Times" w:hAnsi="Times" w:cs="Times"/>
                <w:color w:val="000000"/>
                <w:sz w:val="24"/>
                <w:szCs w:val="24"/>
              </w:rPr>
              <w:t>24.03</w:t>
            </w:r>
          </w:p>
          <w:p w14:paraId="0012C789" w14:textId="6A5AD64B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108" w:right="-103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D760F" w14:textId="2A65716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320B84">
              <w:rPr>
                <w:rFonts w:ascii="Times" w:eastAsia="Times" w:hAnsi="Times" w:cs="Times"/>
                <w:color w:val="000000"/>
                <w:sz w:val="24"/>
                <w:szCs w:val="24"/>
              </w:rPr>
              <w:t>ГБУ ЦППМСП</w:t>
            </w:r>
          </w:p>
        </w:tc>
      </w:tr>
      <w:tr w:rsidR="003B7F0C" w14:paraId="02535F73" w14:textId="77777777" w:rsidTr="00D24FF2">
        <w:trPr>
          <w:gridAfter w:val="3"/>
          <w:wAfter w:w="38" w:type="dxa"/>
          <w:trHeight w:val="403"/>
        </w:trPr>
        <w:tc>
          <w:tcPr>
            <w:tcW w:w="588" w:type="dxa"/>
            <w:tcBorders>
              <w:left w:val="single" w:sz="4" w:space="0" w:color="000000"/>
              <w:bottom w:val="single" w:sz="4" w:space="0" w:color="auto"/>
            </w:tcBorders>
          </w:tcPr>
          <w:p w14:paraId="79B9A5CF" w14:textId="77777777" w:rsidR="003B7F0C" w:rsidRDefault="003B7F0C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1AF2E1" w14:textId="05D562CA" w:rsidR="003B7F0C" w:rsidRPr="00320B84" w:rsidRDefault="003B7F0C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Семинар «Современные принципы дидактики специальной педагогики и психологии» часть 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E4852B" w14:textId="67C4F82A" w:rsidR="003B7F0C" w:rsidRPr="00320B84" w:rsidRDefault="003B7F0C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Старшие учителя-логопеды компенсирующих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FD59DE2" w14:textId="13593F10" w:rsidR="003B7F0C" w:rsidRPr="00320B84" w:rsidRDefault="003B7F0C" w:rsidP="003B7F0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320B84">
              <w:rPr>
                <w:rFonts w:ascii="Times" w:eastAsia="Times" w:hAnsi="Times" w:cs="Times"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6CA16" w14:textId="72E246B6" w:rsidR="003B7F0C" w:rsidRPr="00320B84" w:rsidRDefault="003B7F0C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320B84">
              <w:rPr>
                <w:rFonts w:ascii="Times" w:eastAsia="Times" w:hAnsi="Times" w:cs="Times"/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5EE30C99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922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FB5B51" w14:paraId="391AE93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7673926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E085266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004E0CF8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4D54278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A6E2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B5B51" w14:paraId="47E5B7F9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2D1C1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FB5B51" w14:paraId="02C5E921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90EF" w14:textId="6769500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30.03 – 05.04</w:t>
            </w:r>
          </w:p>
          <w:p w14:paraId="52CFA3A6" w14:textId="48122E7A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0F72D2DD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7D8D57F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3273F1A1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25096AB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4F6496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CF99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B5B51" w14:paraId="3BE10771" w14:textId="77777777" w:rsidTr="0006690B">
        <w:trPr>
          <w:gridAfter w:val="3"/>
          <w:wAfter w:w="38" w:type="dxa"/>
          <w:trHeight w:val="281"/>
        </w:trPr>
        <w:tc>
          <w:tcPr>
            <w:tcW w:w="1077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E0C5" w14:textId="306CA614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06.04 — 12.04</w:t>
            </w:r>
          </w:p>
          <w:p w14:paraId="11E93D4A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5FC434C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630AB59F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2CE68F59" w14:textId="6C45298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«Межведомственное взаимодействие и социальное партнерство с учреждениями СПО в профориентационной работе и организации досуга».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2416031B" w14:textId="532457D0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Педагоги-психологи ОУ, социальные педагоги ОУ и ответственные за профориентацию в ОУ Калининского </w:t>
            </w: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81D801" w14:textId="05D9037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9D38" w14:textId="081F398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2679DC83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DC65" w14:textId="0FB2FF93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13.04 — 19.04</w:t>
            </w:r>
          </w:p>
          <w:p w14:paraId="1DF3A125" w14:textId="55DA98F8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5862288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7BE58B17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8BAAC1F" w14:textId="77777777" w:rsidR="00FB5B51" w:rsidRPr="00320B84" w:rsidRDefault="00FB5B51" w:rsidP="00FB5B51">
            <w:pPr>
              <w:spacing w:line="240" w:lineRule="auto"/>
              <w:ind w:left="0" w:hanging="2"/>
            </w:pPr>
            <w:r w:rsidRPr="00320B84">
              <w:t>Семинар –практикум</w:t>
            </w:r>
          </w:p>
          <w:p w14:paraId="3015EC77" w14:textId="21B6DC02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320B84">
              <w:rPr>
                <w:iCs/>
                <w:color w:val="222222"/>
                <w:sz w:val="24"/>
                <w:szCs w:val="24"/>
                <w:shd w:val="clear" w:color="auto" w:fill="FFFFFF"/>
              </w:rPr>
              <w:t>«Эмоциональный интеллект и способы его развития»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41D557D" w14:textId="7C6A1A6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04658876" w14:textId="2CFA64F6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C77F" w14:textId="4C24621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3F3DC880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B008" w14:textId="3A40B70B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20.04 — 26.04</w:t>
            </w:r>
          </w:p>
          <w:p w14:paraId="538C0F8F" w14:textId="4FE2D432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7F65C23D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041B16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333F0978" w14:textId="1B3C8064" w:rsidR="00FB5B51" w:rsidRPr="00320B84" w:rsidRDefault="00CF7235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«Взаимосвязь и пр</w:t>
            </w:r>
            <w:r w:rsidR="00A47484" w:rsidRPr="00320B84">
              <w:rPr>
                <w:color w:val="000000"/>
                <w:sz w:val="24"/>
                <w:szCs w:val="24"/>
              </w:rPr>
              <w:t>е</w:t>
            </w:r>
            <w:r w:rsidRPr="00320B84">
              <w:rPr>
                <w:color w:val="000000"/>
                <w:sz w:val="24"/>
                <w:szCs w:val="24"/>
              </w:rPr>
              <w:t>емственность ДОУ и начальной школы в условиях реализации федерального государственного стандарта (от теории к п</w:t>
            </w:r>
            <w:r w:rsidR="00A47484" w:rsidRPr="00320B84">
              <w:rPr>
                <w:color w:val="000000"/>
                <w:sz w:val="24"/>
                <w:szCs w:val="24"/>
              </w:rPr>
              <w:t>р</w:t>
            </w:r>
            <w:r w:rsidRPr="00320B84">
              <w:rPr>
                <w:color w:val="000000"/>
                <w:sz w:val="24"/>
                <w:szCs w:val="24"/>
              </w:rPr>
              <w:t>актике)»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45B06A8" w14:textId="0E12F1EA" w:rsidR="00FB5B51" w:rsidRPr="00320B84" w:rsidRDefault="00A47484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Старшие учителя-логопеды компенсирующих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1B0824" w14:textId="0A4021B9" w:rsidR="00FB5B51" w:rsidRPr="00320B84" w:rsidRDefault="00CF7235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8D39" w14:textId="77777777" w:rsidR="00FB5B51" w:rsidRPr="00320B84" w:rsidRDefault="00CF7235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ГБУ ЦППМСП</w:t>
            </w:r>
          </w:p>
          <w:p w14:paraId="7BD5AC14" w14:textId="77777777" w:rsidR="00A47484" w:rsidRPr="00320B84" w:rsidRDefault="00A47484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3F140DE4" w14:textId="311ED706" w:rsidR="00A47484" w:rsidRPr="00320B84" w:rsidRDefault="00A47484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ГБДОУ № 102</w:t>
            </w:r>
          </w:p>
        </w:tc>
      </w:tr>
      <w:tr w:rsidR="00FB5B51" w14:paraId="24194A49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D0D642B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65C8B231" w14:textId="376F028D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Семинар-практикум «Профилактика эмоционального выгорания»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F68E335" w14:textId="7E2FB071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E14730" w14:textId="6C8FA89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9C7A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3E74DB99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B5B51" w14:paraId="1C70B402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6C3B" w14:textId="0B6C025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27.04 — 03.05</w:t>
            </w:r>
          </w:p>
          <w:p w14:paraId="69F5F97A" w14:textId="5498F725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3C2516C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AB67FC7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3650C0F9" w14:textId="3CC1C68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Открытое занятие учителя-дефектолога «Поездка в зоопарк» с детьми с ограниченными возможностями здоровья (с задержкой психического развития).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307D577" w14:textId="4A6CE62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Учителя-дефектологи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E951B3B" w14:textId="7D76E513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27.04 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7111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ГБУ ЦППМСП</w:t>
            </w:r>
          </w:p>
          <w:p w14:paraId="37C49DF2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942A0F0" w14:textId="0CFBED20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ГБДОУ д/сад №101</w:t>
            </w:r>
          </w:p>
        </w:tc>
      </w:tr>
      <w:tr w:rsidR="00FB5B51" w14:paraId="5189BFB0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D394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FB5B51" w14:paraId="218B6B82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C8BA492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435428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0A4594C1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2A685894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DC8B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B5B51" w14:paraId="37B87A86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1618F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FB5B51" w14:paraId="50C54674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3CC6" w14:textId="7C5ABB0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04.05 — 10.05</w:t>
            </w:r>
          </w:p>
        </w:tc>
      </w:tr>
      <w:tr w:rsidR="00FB5B51" w14:paraId="3FA3BD29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B2CB7C4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3D92BC0F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1456DD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F934AD0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DD82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20D89D97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AE55" w14:textId="33E46D31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11.05 — 17.05</w:t>
            </w:r>
          </w:p>
        </w:tc>
      </w:tr>
      <w:tr w:rsidR="00FB5B51" w14:paraId="18F0651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12271DD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1176F41E" w14:textId="21ADEA9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РМО Круглый стол </w:t>
            </w:r>
            <w:r w:rsidRPr="00320B84">
              <w:rPr>
                <w:color w:val="000000"/>
                <w:sz w:val="24"/>
                <w:szCs w:val="24"/>
                <w:shd w:val="clear" w:color="auto" w:fill="FFFFFF"/>
              </w:rPr>
              <w:t>«Итоги работы районного методического объединения педагогов-</w:t>
            </w:r>
            <w:proofErr w:type="gramStart"/>
            <w:r w:rsidRPr="00320B84">
              <w:rPr>
                <w:color w:val="000000"/>
                <w:sz w:val="24"/>
                <w:szCs w:val="24"/>
                <w:shd w:val="clear" w:color="auto" w:fill="FFFFFF"/>
              </w:rPr>
              <w:t>психологов  ДОУ</w:t>
            </w:r>
            <w:proofErr w:type="gramEnd"/>
            <w:r w:rsidRPr="00320B84">
              <w:rPr>
                <w:color w:val="000000"/>
                <w:sz w:val="24"/>
                <w:szCs w:val="24"/>
                <w:shd w:val="clear" w:color="auto" w:fill="FFFFFF"/>
              </w:rPr>
              <w:t xml:space="preserve"> Калининского района в 2025 – 2026 учебном году. Цели и задачи на 2026 – 2027 учебный год</w:t>
            </w:r>
            <w:r w:rsidRPr="00320B8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B7FEBA8" w14:textId="29178525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Педагоги-психологи ДОУ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5804DD2" w14:textId="40ED108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14.05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F268" w14:textId="2FBDE1E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ГБУ ЦППМСП</w:t>
            </w:r>
          </w:p>
          <w:p w14:paraId="76363732" w14:textId="5A9615E5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294D5FE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6E7444D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8A50A13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РМО учителей -логопедов </w:t>
            </w:r>
          </w:p>
          <w:p w14:paraId="01340FB9" w14:textId="6D906CA6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«Подведение итогов работы за 2025-2026 учебный год»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54BE634" w14:textId="1DD61464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Учителя-логопеды 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2668CC10" w14:textId="5BB04D4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20.05</w:t>
            </w:r>
          </w:p>
          <w:p w14:paraId="0BCB2300" w14:textId="38D8F408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683B" w14:textId="182DC1F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FB5B51" w14:paraId="24830C8C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101A" w14:textId="138BF875" w:rsidR="00FB5B51" w:rsidRPr="006A1A77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18.05 — 24.05</w:t>
            </w:r>
          </w:p>
          <w:p w14:paraId="79E01498" w14:textId="7DB1C83F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7C06ADEB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2851E1E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7E134C5" w14:textId="655DA1E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Круглый стол «Подведение итогов работы МО учителей-дефектологов Калининского района за 2025-2026 учебный год. Составление плана работы на 2026-2027 учебный год».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5B25B88" w14:textId="5BF1ECC4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Учителя-дефектологи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566E54CF" w14:textId="44CA7CB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18.05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7252" w14:textId="56C0BCB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FB5B51" w14:paraId="622F9C7B" w14:textId="77777777" w:rsidTr="00E31ABE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FF5F03B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0DE10D" w14:textId="2C3F7160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rFonts w:eastAsia="Nimbus Roman No9 L"/>
                <w:color w:val="000000"/>
                <w:sz w:val="24"/>
                <w:szCs w:val="24"/>
              </w:rPr>
              <w:t>Развитие и совершенствование Школьных служб медиации в Калининском районе.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F6C7D" w14:textId="18ED4C1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rFonts w:eastAsia="Nimbus Roman No9 L"/>
                <w:color w:val="000000"/>
                <w:sz w:val="24"/>
                <w:szCs w:val="24"/>
              </w:rPr>
              <w:t>Ответственные за ШСМ 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DBF03" w14:textId="6991CFE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rFonts w:eastAsia="Nimbus Roman No9 L"/>
                <w:color w:val="000000"/>
                <w:sz w:val="24"/>
                <w:szCs w:val="24"/>
              </w:rPr>
              <w:t>19.05</w:t>
            </w:r>
          </w:p>
          <w:p w14:paraId="5771DD29" w14:textId="013109E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6182" w14:textId="31D89491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75E0029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4954EF1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24B90E91" w14:textId="591A799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РМО социальных педагогов Калининского района</w:t>
            </w:r>
          </w:p>
          <w:p w14:paraId="25FE955C" w14:textId="3CA518E6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«Межведомственное взаимодействие и социальное партнерство в профориентации и организации досуг</w:t>
            </w:r>
          </w:p>
          <w:p w14:paraId="32B4B174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а несовершеннолетних»</w:t>
            </w:r>
          </w:p>
          <w:p w14:paraId="59089079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F024A9D" w14:textId="389B49E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Летняя оздоровительная кампания – 2026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5F56BCA" w14:textId="71826513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Социальные педагоги Калининского района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0334D684" w14:textId="6C21EC43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26ED" w14:textId="1C34ED3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16D5BC88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D78DF60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3601A51" w14:textId="22F7172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 xml:space="preserve">Совещание педагогов-психологов ОУ </w:t>
            </w:r>
            <w:r w:rsidRPr="00320B84">
              <w:rPr>
                <w:sz w:val="24"/>
                <w:szCs w:val="24"/>
              </w:rPr>
              <w:lastRenderedPageBreak/>
              <w:t xml:space="preserve">«Подведение итогов работы методического объединения педагогов-психологов ОУ в 2025-2026 учебном году. </w:t>
            </w:r>
          </w:p>
          <w:p w14:paraId="311E51B3" w14:textId="0343DB4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Задачи РМО на 2026-2027 учебный год»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331021C" w14:textId="45D2C55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lastRenderedPageBreak/>
              <w:t>Педагоги-</w:t>
            </w:r>
            <w:r w:rsidRPr="00320B84">
              <w:rPr>
                <w:sz w:val="24"/>
                <w:szCs w:val="24"/>
              </w:rPr>
              <w:lastRenderedPageBreak/>
              <w:t>психологи 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3A2AF451" w14:textId="606A322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A2EA" w14:textId="111A6A0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7AB275A4" w14:textId="77777777" w:rsidTr="003840E4">
        <w:trPr>
          <w:gridAfter w:val="2"/>
          <w:wAfter w:w="31" w:type="dxa"/>
          <w:trHeight w:val="244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2EC4FE4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019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C514" w14:textId="08FB6CD5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25.05 — 31.05</w:t>
            </w:r>
          </w:p>
        </w:tc>
      </w:tr>
      <w:tr w:rsidR="00FB5B51" w14:paraId="2884C074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B580B91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DF9ACF0" w14:textId="1F40E36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«Подведение итогов работы методического объединения старших учителей-логопедов компенсирующих ДОУ в 202</w:t>
            </w:r>
            <w:r w:rsidR="00D34D50" w:rsidRPr="00320B84">
              <w:rPr>
                <w:sz w:val="24"/>
                <w:szCs w:val="24"/>
              </w:rPr>
              <w:t>5</w:t>
            </w:r>
            <w:r w:rsidRPr="00320B84">
              <w:rPr>
                <w:sz w:val="24"/>
                <w:szCs w:val="24"/>
              </w:rPr>
              <w:t>-202</w:t>
            </w:r>
            <w:r w:rsidR="00D34D50" w:rsidRPr="00320B84">
              <w:rPr>
                <w:sz w:val="24"/>
                <w:szCs w:val="24"/>
              </w:rPr>
              <w:t>6</w:t>
            </w:r>
            <w:r w:rsidRPr="00320B84">
              <w:rPr>
                <w:sz w:val="24"/>
                <w:szCs w:val="24"/>
              </w:rPr>
              <w:t xml:space="preserve"> учебном году. Задачи РМО на 202</w:t>
            </w:r>
            <w:r w:rsidR="00D34D50" w:rsidRPr="00320B84">
              <w:rPr>
                <w:sz w:val="24"/>
                <w:szCs w:val="24"/>
              </w:rPr>
              <w:t>6</w:t>
            </w:r>
            <w:r w:rsidRPr="00320B84">
              <w:rPr>
                <w:sz w:val="24"/>
                <w:szCs w:val="24"/>
              </w:rPr>
              <w:t>-202</w:t>
            </w:r>
            <w:r w:rsidR="00D34D50" w:rsidRPr="00320B84">
              <w:rPr>
                <w:sz w:val="24"/>
                <w:szCs w:val="24"/>
              </w:rPr>
              <w:t>7</w:t>
            </w:r>
            <w:r w:rsidRPr="00320B84">
              <w:rPr>
                <w:sz w:val="24"/>
                <w:szCs w:val="24"/>
              </w:rPr>
              <w:t xml:space="preserve"> учебный год».</w:t>
            </w:r>
          </w:p>
          <w:p w14:paraId="6BC07E3C" w14:textId="1761D7F8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B43E331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eastAsia="en-US"/>
              </w:rPr>
            </w:pPr>
            <w:r w:rsidRPr="00320B84">
              <w:rPr>
                <w:sz w:val="24"/>
                <w:szCs w:val="24"/>
                <w:lang w:eastAsia="en-US"/>
              </w:rPr>
              <w:t>Старшие учителя-логопеды компенсирующих ДОУ,</w:t>
            </w:r>
          </w:p>
          <w:p w14:paraId="52B7A55A" w14:textId="6C4865B2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  <w:lang w:eastAsia="en-US"/>
              </w:rPr>
              <w:t>участники проекта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6A4F5AB7" w14:textId="0B924012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206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</w:t>
            </w:r>
            <w:r w:rsidR="00D34D50" w:rsidRPr="00320B84">
              <w:rPr>
                <w:color w:val="000000"/>
                <w:sz w:val="24"/>
                <w:szCs w:val="24"/>
              </w:rPr>
              <w:t>8</w:t>
            </w:r>
            <w:r w:rsidRPr="00320B84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0357" w14:textId="589CEE9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35EC073E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16F6" w14:textId="77777777" w:rsidR="00FB5B51" w:rsidRPr="006A1A77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  <w:p w14:paraId="36A01255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728085B2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ADEB07D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C25728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3A71A42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0CA70376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8328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B5B51" w14:paraId="2CB12387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5C5837" w14:textId="77777777" w:rsidR="00FB5B51" w:rsidRPr="00445D17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45D17">
              <w:rPr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FB5B51" w14:paraId="57928BBE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BBE9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  <w:p w14:paraId="22ACBB1A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7A50563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C07D3D0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3559998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5F23D8D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7930222F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EB8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1BF0E5C8" w14:textId="77777777" w:rsidTr="006A1A77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CF2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B5B51" w14:paraId="38C1EC07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auto"/>
            </w:tcBorders>
          </w:tcPr>
          <w:p w14:paraId="03ABE96D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auto"/>
            </w:tcBorders>
          </w:tcPr>
          <w:p w14:paraId="75269DD0" w14:textId="06EADE8E" w:rsidR="00FB5B51" w:rsidRPr="00E776F5" w:rsidRDefault="00FB5B51" w:rsidP="00FB5B51">
            <w:pPr>
              <w:pStyle w:val="2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 </w:t>
            </w:r>
            <w:r w:rsidRPr="00E776F5">
              <w:rPr>
                <w:sz w:val="24"/>
                <w:szCs w:val="24"/>
              </w:rPr>
              <w:t>Выходы в ГБДОУ по психолого–педагогическим проблемам сопровождения образовательного процесса (в том числе, проведение родительских собраний на актуальные темы, консультирование педагогов и администрации ГБДОУ)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8B23D" w14:textId="77777777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Педагоги </w:t>
            </w:r>
          </w:p>
          <w:p w14:paraId="65811CA3" w14:textId="3085A21B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и администрация ГБДОУ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47E98" w14:textId="48B399B5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В течение года по заявкам ДОУ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FB97" w14:textId="489EFE63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ГБУ ЦППМСП</w:t>
            </w:r>
          </w:p>
          <w:p w14:paraId="792D16A7" w14:textId="51CB0C5D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E95DD7" w14:textId="5549541F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ГБДОУ Калининского района </w:t>
            </w:r>
          </w:p>
        </w:tc>
      </w:tr>
      <w:tr w:rsidR="00FB5B51" w14:paraId="2D4C2988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A1B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26DF4" w14:textId="4AB98E37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Семинары и вебинары для педагогов ДОУ района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10090" w14:textId="2DB50F40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Педагоги и администрация ГБДОУ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F5366" w14:textId="2D1C9A35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В течение года по заявкам ДОУ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C68" w14:textId="598E3795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ГБУ ЦППМСП</w:t>
            </w:r>
          </w:p>
          <w:p w14:paraId="61D8CE85" w14:textId="77777777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69F6E03" w14:textId="2263985C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ГБДОУ Калининского района </w:t>
            </w:r>
          </w:p>
        </w:tc>
      </w:tr>
      <w:tr w:rsidR="00FB5B51" w14:paraId="563D5569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DAF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auto"/>
            </w:tcBorders>
          </w:tcPr>
          <w:p w14:paraId="2B84E52E" w14:textId="3967A779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суицидального поведения в образовательной среде.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0903E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2458F10D" w14:textId="3CFA78B5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9DF4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03244350" w14:textId="3CB9908D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0165" w14:textId="35EB5541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08CD9B26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DA5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8EFD1" w14:textId="203264E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компетентность педагога при принятии решений в стрессовых ситуациях.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58D91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58850CB3" w14:textId="1524CE7E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270F2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03451ED3" w14:textId="1E83BE18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386E" w14:textId="3F2071D1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6610C539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8D0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FB9" w14:textId="5ABB2342" w:rsidR="00FB5B51" w:rsidRPr="008C523A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Травля, кибертравля: причины, профилактика, преодоление.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DFE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677F1614" w14:textId="59081C25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D3C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117EF05C" w14:textId="73330FCF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CE6" w14:textId="08F27050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7633D25D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5647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112" w14:textId="57CB6721" w:rsidR="00FB5B51" w:rsidRPr="008C523A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зависимом поведении педагогам и родителям детей разных возрастов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46D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0F7850FC" w14:textId="0BF3A19B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024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15C7872D" w14:textId="2EBFADD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298" w14:textId="0A7CAC88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05EEDD7A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966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435B42" w14:textId="6BF3A350" w:rsidR="00FB5B51" w:rsidRPr="008C523A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Профилактика сексуализированного насилия в детской и подростковой среде: маркеры и рекомендации.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FF5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6E10E0D2" w14:textId="644FE96C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B1F8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188DBD38" w14:textId="5D4A59D9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DA99" w14:textId="0865C31C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5CBF189A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405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B419CEA" w14:textId="42FAC484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Интернет-угрозы современных детей и подростков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066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0F2D8039" w14:textId="42B4A7BB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022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5F9CBB8F" w14:textId="60A771F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746" w14:textId="12CBF3DD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6417AC60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B6EF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6" w:space="0" w:color="000000"/>
            </w:tcBorders>
            <w:shd w:val="clear" w:color="auto" w:fill="auto"/>
          </w:tcPr>
          <w:p w14:paraId="4A0FCEBB" w14:textId="355724AD" w:rsidR="00FB5B51" w:rsidRPr="008C523A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Проживание горя и утраты: практические рекомендации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CDF2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5B7AC8F4" w14:textId="4AB7B998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7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107C1D7F" w14:textId="172BBE92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759" w14:textId="043AA3A9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23E632E9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C077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7B5C" w14:textId="58A53BD9" w:rsidR="00FB5B51" w:rsidRPr="008C523A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вызовы молодежной субкультуры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92D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5E624200" w14:textId="513398EA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37B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7A8AE212" w14:textId="5B89D3CB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835" w14:textId="518EF1FB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</w:tbl>
    <w:p w14:paraId="49171FFF" w14:textId="77777777" w:rsidR="00935543" w:rsidRDefault="00935543" w:rsidP="002E53E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</w:p>
    <w:sectPr w:rsidR="00935543" w:rsidSect="00935543">
      <w:pgSz w:w="11906" w:h="16838"/>
      <w:pgMar w:top="690" w:right="1134" w:bottom="63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文鼎PL细上海宋Uni">
    <w:altName w:val="MS PMincho"/>
    <w:panose1 w:val="00000000000000000000"/>
    <w:charset w:val="8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1FD6"/>
    <w:multiLevelType w:val="multilevel"/>
    <w:tmpl w:val="091E1EE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082731F"/>
    <w:multiLevelType w:val="multilevel"/>
    <w:tmpl w:val="6706A82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43"/>
    <w:rsid w:val="00002E35"/>
    <w:rsid w:val="000137A7"/>
    <w:rsid w:val="000342DE"/>
    <w:rsid w:val="00052910"/>
    <w:rsid w:val="000718A3"/>
    <w:rsid w:val="00073185"/>
    <w:rsid w:val="00087532"/>
    <w:rsid w:val="000B2E59"/>
    <w:rsid w:val="000B3FC5"/>
    <w:rsid w:val="000C4F43"/>
    <w:rsid w:val="000D0ED3"/>
    <w:rsid w:val="000D1D08"/>
    <w:rsid w:val="00103625"/>
    <w:rsid w:val="00116BD7"/>
    <w:rsid w:val="00131E35"/>
    <w:rsid w:val="00155FCA"/>
    <w:rsid w:val="0015763C"/>
    <w:rsid w:val="001758DE"/>
    <w:rsid w:val="00182443"/>
    <w:rsid w:val="00185006"/>
    <w:rsid w:val="00186FE9"/>
    <w:rsid w:val="00187D4D"/>
    <w:rsid w:val="00190920"/>
    <w:rsid w:val="00190D0B"/>
    <w:rsid w:val="00191954"/>
    <w:rsid w:val="001B38B5"/>
    <w:rsid w:val="001B3AB2"/>
    <w:rsid w:val="001B5924"/>
    <w:rsid w:val="001C062D"/>
    <w:rsid w:val="001E125B"/>
    <w:rsid w:val="00223E1A"/>
    <w:rsid w:val="002421FB"/>
    <w:rsid w:val="00245335"/>
    <w:rsid w:val="00250C50"/>
    <w:rsid w:val="00261221"/>
    <w:rsid w:val="00270A93"/>
    <w:rsid w:val="00271D23"/>
    <w:rsid w:val="00287C6D"/>
    <w:rsid w:val="002963B7"/>
    <w:rsid w:val="002A1565"/>
    <w:rsid w:val="002C10AA"/>
    <w:rsid w:val="002C3C08"/>
    <w:rsid w:val="002D46BE"/>
    <w:rsid w:val="002E2F4C"/>
    <w:rsid w:val="002E53E7"/>
    <w:rsid w:val="00314E90"/>
    <w:rsid w:val="003151A7"/>
    <w:rsid w:val="0031772C"/>
    <w:rsid w:val="00320B84"/>
    <w:rsid w:val="0033520A"/>
    <w:rsid w:val="00352A76"/>
    <w:rsid w:val="003604C5"/>
    <w:rsid w:val="003608F7"/>
    <w:rsid w:val="003655BE"/>
    <w:rsid w:val="003807ED"/>
    <w:rsid w:val="00383222"/>
    <w:rsid w:val="003840E4"/>
    <w:rsid w:val="00391D8A"/>
    <w:rsid w:val="00392CCE"/>
    <w:rsid w:val="00396A8D"/>
    <w:rsid w:val="003A611A"/>
    <w:rsid w:val="003A7677"/>
    <w:rsid w:val="003B7F0C"/>
    <w:rsid w:val="003C769C"/>
    <w:rsid w:val="003D253D"/>
    <w:rsid w:val="003D2E57"/>
    <w:rsid w:val="003D3DE4"/>
    <w:rsid w:val="003E177A"/>
    <w:rsid w:val="003E383C"/>
    <w:rsid w:val="003E3F94"/>
    <w:rsid w:val="003E518E"/>
    <w:rsid w:val="003F2CD6"/>
    <w:rsid w:val="004103EF"/>
    <w:rsid w:val="0041696E"/>
    <w:rsid w:val="0042225D"/>
    <w:rsid w:val="004371CE"/>
    <w:rsid w:val="004409CE"/>
    <w:rsid w:val="00445D17"/>
    <w:rsid w:val="0045397B"/>
    <w:rsid w:val="00460403"/>
    <w:rsid w:val="004651DE"/>
    <w:rsid w:val="00473105"/>
    <w:rsid w:val="004958B8"/>
    <w:rsid w:val="004A2317"/>
    <w:rsid w:val="004B53DE"/>
    <w:rsid w:val="004B58CB"/>
    <w:rsid w:val="004E284E"/>
    <w:rsid w:val="004E30A1"/>
    <w:rsid w:val="004E5013"/>
    <w:rsid w:val="004F72CF"/>
    <w:rsid w:val="004F73C5"/>
    <w:rsid w:val="00507B43"/>
    <w:rsid w:val="00516169"/>
    <w:rsid w:val="00537B56"/>
    <w:rsid w:val="00541569"/>
    <w:rsid w:val="00556B3D"/>
    <w:rsid w:val="0056391E"/>
    <w:rsid w:val="00566D5A"/>
    <w:rsid w:val="00573319"/>
    <w:rsid w:val="00584F54"/>
    <w:rsid w:val="00593C66"/>
    <w:rsid w:val="00594E33"/>
    <w:rsid w:val="005B111C"/>
    <w:rsid w:val="005B531B"/>
    <w:rsid w:val="005C4767"/>
    <w:rsid w:val="005C6FEF"/>
    <w:rsid w:val="005D2222"/>
    <w:rsid w:val="005D721B"/>
    <w:rsid w:val="005F1CE0"/>
    <w:rsid w:val="00605D25"/>
    <w:rsid w:val="00631983"/>
    <w:rsid w:val="006460D4"/>
    <w:rsid w:val="00647610"/>
    <w:rsid w:val="006605CB"/>
    <w:rsid w:val="00681F75"/>
    <w:rsid w:val="006971C9"/>
    <w:rsid w:val="006A17FA"/>
    <w:rsid w:val="006A1A77"/>
    <w:rsid w:val="006A1F11"/>
    <w:rsid w:val="006B2309"/>
    <w:rsid w:val="006B7026"/>
    <w:rsid w:val="006C64D2"/>
    <w:rsid w:val="006D4F8D"/>
    <w:rsid w:val="006E5C7A"/>
    <w:rsid w:val="006F6B0A"/>
    <w:rsid w:val="0070148C"/>
    <w:rsid w:val="00701B5F"/>
    <w:rsid w:val="00712907"/>
    <w:rsid w:val="007148B2"/>
    <w:rsid w:val="007311F8"/>
    <w:rsid w:val="007352BA"/>
    <w:rsid w:val="007501E7"/>
    <w:rsid w:val="00753DF2"/>
    <w:rsid w:val="007632FC"/>
    <w:rsid w:val="00773BA7"/>
    <w:rsid w:val="00787BB1"/>
    <w:rsid w:val="007B04B2"/>
    <w:rsid w:val="007C584B"/>
    <w:rsid w:val="007E0E75"/>
    <w:rsid w:val="007E1C88"/>
    <w:rsid w:val="007E71B9"/>
    <w:rsid w:val="007F0EBB"/>
    <w:rsid w:val="007F2840"/>
    <w:rsid w:val="007F64C3"/>
    <w:rsid w:val="007F67C7"/>
    <w:rsid w:val="00800C36"/>
    <w:rsid w:val="008052DB"/>
    <w:rsid w:val="00817F3C"/>
    <w:rsid w:val="00826AFD"/>
    <w:rsid w:val="008362F9"/>
    <w:rsid w:val="008377CA"/>
    <w:rsid w:val="008455E8"/>
    <w:rsid w:val="00850161"/>
    <w:rsid w:val="00862F8E"/>
    <w:rsid w:val="00867D40"/>
    <w:rsid w:val="00894E1B"/>
    <w:rsid w:val="008A3FC4"/>
    <w:rsid w:val="008C28EB"/>
    <w:rsid w:val="008C523A"/>
    <w:rsid w:val="008C695E"/>
    <w:rsid w:val="008E20FF"/>
    <w:rsid w:val="008E2D24"/>
    <w:rsid w:val="008E5BBC"/>
    <w:rsid w:val="008F2159"/>
    <w:rsid w:val="008F2A22"/>
    <w:rsid w:val="008F6230"/>
    <w:rsid w:val="0090505B"/>
    <w:rsid w:val="00910277"/>
    <w:rsid w:val="009270D5"/>
    <w:rsid w:val="00935543"/>
    <w:rsid w:val="00936DFF"/>
    <w:rsid w:val="009378C6"/>
    <w:rsid w:val="00940313"/>
    <w:rsid w:val="00941CEF"/>
    <w:rsid w:val="00944025"/>
    <w:rsid w:val="00951290"/>
    <w:rsid w:val="0096069C"/>
    <w:rsid w:val="0096149D"/>
    <w:rsid w:val="009626D1"/>
    <w:rsid w:val="00983DEC"/>
    <w:rsid w:val="009A658F"/>
    <w:rsid w:val="009B5F02"/>
    <w:rsid w:val="009C2EFA"/>
    <w:rsid w:val="009C707A"/>
    <w:rsid w:val="009C7D61"/>
    <w:rsid w:val="009D7E86"/>
    <w:rsid w:val="009E0871"/>
    <w:rsid w:val="009F4CB3"/>
    <w:rsid w:val="00A0594E"/>
    <w:rsid w:val="00A17ED2"/>
    <w:rsid w:val="00A214E1"/>
    <w:rsid w:val="00A356AC"/>
    <w:rsid w:val="00A40879"/>
    <w:rsid w:val="00A47484"/>
    <w:rsid w:val="00A62A22"/>
    <w:rsid w:val="00A637CC"/>
    <w:rsid w:val="00A771B0"/>
    <w:rsid w:val="00A8647A"/>
    <w:rsid w:val="00A9243F"/>
    <w:rsid w:val="00A93C14"/>
    <w:rsid w:val="00AA5322"/>
    <w:rsid w:val="00AA6179"/>
    <w:rsid w:val="00AB77D2"/>
    <w:rsid w:val="00AE2160"/>
    <w:rsid w:val="00AF14F5"/>
    <w:rsid w:val="00B43170"/>
    <w:rsid w:val="00B50E87"/>
    <w:rsid w:val="00B516EE"/>
    <w:rsid w:val="00B76B93"/>
    <w:rsid w:val="00B802FC"/>
    <w:rsid w:val="00B8608A"/>
    <w:rsid w:val="00B93FE4"/>
    <w:rsid w:val="00B96D9D"/>
    <w:rsid w:val="00BA59E2"/>
    <w:rsid w:val="00BD0639"/>
    <w:rsid w:val="00BE6C94"/>
    <w:rsid w:val="00BF1318"/>
    <w:rsid w:val="00BF1C67"/>
    <w:rsid w:val="00BF259B"/>
    <w:rsid w:val="00C011D8"/>
    <w:rsid w:val="00C07E7C"/>
    <w:rsid w:val="00C14524"/>
    <w:rsid w:val="00C2447D"/>
    <w:rsid w:val="00C3151A"/>
    <w:rsid w:val="00C32E96"/>
    <w:rsid w:val="00C44502"/>
    <w:rsid w:val="00C46926"/>
    <w:rsid w:val="00C501A5"/>
    <w:rsid w:val="00C55F03"/>
    <w:rsid w:val="00C573B4"/>
    <w:rsid w:val="00C6401E"/>
    <w:rsid w:val="00C6634E"/>
    <w:rsid w:val="00C70D8C"/>
    <w:rsid w:val="00C90AA1"/>
    <w:rsid w:val="00C9799E"/>
    <w:rsid w:val="00CA34D8"/>
    <w:rsid w:val="00CB00EB"/>
    <w:rsid w:val="00CC40EC"/>
    <w:rsid w:val="00CF2DE9"/>
    <w:rsid w:val="00CF4BE1"/>
    <w:rsid w:val="00CF55CF"/>
    <w:rsid w:val="00CF7235"/>
    <w:rsid w:val="00D039CC"/>
    <w:rsid w:val="00D049A5"/>
    <w:rsid w:val="00D22093"/>
    <w:rsid w:val="00D24358"/>
    <w:rsid w:val="00D2507E"/>
    <w:rsid w:val="00D34D50"/>
    <w:rsid w:val="00D55F1B"/>
    <w:rsid w:val="00D71CEF"/>
    <w:rsid w:val="00D72484"/>
    <w:rsid w:val="00D72FAC"/>
    <w:rsid w:val="00D73F38"/>
    <w:rsid w:val="00D90448"/>
    <w:rsid w:val="00DD2C66"/>
    <w:rsid w:val="00DD5BFD"/>
    <w:rsid w:val="00DE2689"/>
    <w:rsid w:val="00DE7A54"/>
    <w:rsid w:val="00DF34FD"/>
    <w:rsid w:val="00DF600F"/>
    <w:rsid w:val="00E22967"/>
    <w:rsid w:val="00E24671"/>
    <w:rsid w:val="00E314E4"/>
    <w:rsid w:val="00E33CB2"/>
    <w:rsid w:val="00E40D7B"/>
    <w:rsid w:val="00E41530"/>
    <w:rsid w:val="00E5768E"/>
    <w:rsid w:val="00E66671"/>
    <w:rsid w:val="00E66743"/>
    <w:rsid w:val="00E74EA6"/>
    <w:rsid w:val="00E776F5"/>
    <w:rsid w:val="00E94118"/>
    <w:rsid w:val="00EB3973"/>
    <w:rsid w:val="00EC2FE6"/>
    <w:rsid w:val="00ED2AD2"/>
    <w:rsid w:val="00ED7900"/>
    <w:rsid w:val="00F03853"/>
    <w:rsid w:val="00F15C37"/>
    <w:rsid w:val="00F15C91"/>
    <w:rsid w:val="00F21509"/>
    <w:rsid w:val="00F376A4"/>
    <w:rsid w:val="00F43001"/>
    <w:rsid w:val="00F53CC9"/>
    <w:rsid w:val="00F600E2"/>
    <w:rsid w:val="00F616F1"/>
    <w:rsid w:val="00F70261"/>
    <w:rsid w:val="00F70467"/>
    <w:rsid w:val="00F83B82"/>
    <w:rsid w:val="00F86083"/>
    <w:rsid w:val="00FA404F"/>
    <w:rsid w:val="00FA4F9A"/>
    <w:rsid w:val="00FA7A29"/>
    <w:rsid w:val="00FB5B51"/>
    <w:rsid w:val="00FE3225"/>
    <w:rsid w:val="00FE373B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3543"/>
  <w15:docId w15:val="{6AEF195E-DFA6-471E-ADFE-F8D00084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5543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zh-CN" w:bidi="hi-IN"/>
    </w:rPr>
  </w:style>
  <w:style w:type="paragraph" w:styleId="1">
    <w:name w:val="heading 1"/>
    <w:basedOn w:val="a"/>
    <w:uiPriority w:val="9"/>
    <w:qFormat/>
    <w:rsid w:val="00935543"/>
    <w:pPr>
      <w:widowControl/>
      <w:suppressAutoHyphens/>
      <w:spacing w:before="100" w:beforeAutospacing="1" w:after="100" w:afterAutospacing="1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10"/>
    <w:next w:val="10"/>
    <w:rsid w:val="009355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355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355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355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3554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5543"/>
  </w:style>
  <w:style w:type="table" w:customStyle="1" w:styleId="TableNormal">
    <w:name w:val="Table Normal"/>
    <w:rsid w:val="009355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qFormat/>
    <w:rsid w:val="009355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935543"/>
    <w:rPr>
      <w:rFonts w:ascii="Symbol" w:hAnsi="Symbol" w:cs="Symbol"/>
      <w:color w:val="000000"/>
      <w:spacing w:val="-2"/>
      <w:w w:val="100"/>
      <w:position w:val="-1"/>
      <w:sz w:val="24"/>
      <w:szCs w:val="24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1">
    <w:name w:val="WW8Num4z1"/>
    <w:rsid w:val="00935543"/>
    <w:rPr>
      <w:rFonts w:ascii="OpenSymbol" w:hAnsi="OpenSymbol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4"/>
    <w:rsid w:val="0093554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rsid w:val="00935543"/>
    <w:pPr>
      <w:spacing w:after="120"/>
    </w:pPr>
  </w:style>
  <w:style w:type="paragraph" w:styleId="a6">
    <w:name w:val="List"/>
    <w:basedOn w:val="a4"/>
    <w:rsid w:val="00935543"/>
  </w:style>
  <w:style w:type="paragraph" w:styleId="a7">
    <w:name w:val="caption"/>
    <w:basedOn w:val="a"/>
    <w:rsid w:val="00935543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35543"/>
    <w:pPr>
      <w:suppressLineNumbers/>
    </w:pPr>
  </w:style>
  <w:style w:type="paragraph" w:customStyle="1" w:styleId="a8">
    <w:name w:val="Содержимое таблицы"/>
    <w:basedOn w:val="a"/>
    <w:rsid w:val="00935543"/>
    <w:pPr>
      <w:suppressLineNumbers/>
      <w:spacing w:line="240" w:lineRule="auto"/>
    </w:pPr>
    <w:rPr>
      <w:rFonts w:eastAsia="Tahoma" w:cs="Tahoma"/>
      <w:color w:val="000000"/>
      <w:lang w:val="en-US" w:bidi="en-US"/>
    </w:rPr>
  </w:style>
  <w:style w:type="paragraph" w:customStyle="1" w:styleId="Standard">
    <w:name w:val="Standard"/>
    <w:rsid w:val="00935543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" w:eastAsia="文鼎PL细上海宋Uni" w:hAnsi="Times" w:cs="Lucidasans"/>
      <w:kern w:val="1"/>
      <w:position w:val="-1"/>
      <w:sz w:val="24"/>
      <w:szCs w:val="24"/>
      <w:lang w:eastAsia="zh-CN"/>
    </w:rPr>
  </w:style>
  <w:style w:type="paragraph" w:customStyle="1" w:styleId="13">
    <w:name w:val="Название объекта1"/>
    <w:basedOn w:val="Standard"/>
    <w:rsid w:val="00935543"/>
    <w:pPr>
      <w:jc w:val="center"/>
    </w:pPr>
    <w:rPr>
      <w:b/>
      <w:sz w:val="32"/>
      <w:szCs w:val="20"/>
    </w:rPr>
  </w:style>
  <w:style w:type="paragraph" w:styleId="a9">
    <w:name w:val="No Spacing"/>
    <w:rsid w:val="0093554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935543"/>
    <w:pPr>
      <w:suppressLineNumbers/>
    </w:pPr>
  </w:style>
  <w:style w:type="paragraph" w:customStyle="1" w:styleId="Textbody">
    <w:name w:val="Text body"/>
    <w:basedOn w:val="Standard"/>
    <w:rsid w:val="00935543"/>
    <w:pPr>
      <w:spacing w:after="120"/>
    </w:pPr>
  </w:style>
  <w:style w:type="paragraph" w:customStyle="1" w:styleId="aa">
    <w:name w:val="Заголовок таблицы"/>
    <w:basedOn w:val="a8"/>
    <w:rsid w:val="00935543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935543"/>
    <w:pPr>
      <w:widowControl/>
      <w:suppressAutoHyphens/>
      <w:spacing w:after="200" w:line="276" w:lineRule="auto"/>
      <w:ind w:left="720"/>
    </w:pPr>
    <w:rPr>
      <w:rFonts w:ascii="Calibri" w:hAnsi="Calibri"/>
      <w:sz w:val="22"/>
      <w:szCs w:val="22"/>
      <w:lang w:bidi="ar-SA"/>
    </w:rPr>
  </w:style>
  <w:style w:type="character" w:styleId="ac">
    <w:name w:val="Strong"/>
    <w:basedOn w:val="a0"/>
    <w:rsid w:val="0093554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20">
    <w:name w:val="Body Text Indent 2"/>
    <w:basedOn w:val="a"/>
    <w:qFormat/>
    <w:rsid w:val="00935543"/>
    <w:pPr>
      <w:spacing w:after="120" w:line="480" w:lineRule="auto"/>
      <w:ind w:left="283"/>
    </w:pPr>
    <w:rPr>
      <w:szCs w:val="21"/>
    </w:rPr>
  </w:style>
  <w:style w:type="character" w:customStyle="1" w:styleId="21">
    <w:name w:val="Основной текст с отступом 2 Знак"/>
    <w:basedOn w:val="a0"/>
    <w:rsid w:val="00935543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ad">
    <w:name w:val="Normal (Web)"/>
    <w:basedOn w:val="a"/>
    <w:qFormat/>
    <w:rsid w:val="00935543"/>
    <w:pPr>
      <w:widowControl/>
      <w:suppressAutoHyphens/>
      <w:spacing w:before="100" w:beforeAutospacing="1" w:after="100" w:afterAutospacing="1"/>
    </w:pPr>
    <w:rPr>
      <w:kern w:val="0"/>
      <w:lang w:bidi="ar-SA"/>
    </w:rPr>
  </w:style>
  <w:style w:type="character" w:customStyle="1" w:styleId="WW-Absatz-Standardschriftart11111">
    <w:name w:val="WW-Absatz-Standardschriftart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14">
    <w:name w:val="Заголовок 1 Знак"/>
    <w:basedOn w:val="a0"/>
    <w:uiPriority w:val="9"/>
    <w:rsid w:val="00935543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e">
    <w:name w:val="Subtitle"/>
    <w:basedOn w:val="10"/>
    <w:next w:val="10"/>
    <w:rsid w:val="009355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93554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3554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22">
    <w:name w:val="Обычный2"/>
    <w:rsid w:val="00F15C37"/>
  </w:style>
  <w:style w:type="character" w:customStyle="1" w:styleId="a5">
    <w:name w:val="Основной текст Знак"/>
    <w:link w:val="a4"/>
    <w:rsid w:val="004651DE"/>
    <w:rPr>
      <w:kern w:val="1"/>
      <w:position w:val="-1"/>
      <w:sz w:val="24"/>
      <w:szCs w:val="24"/>
      <w:lang w:eastAsia="zh-CN" w:bidi="hi-IN"/>
    </w:rPr>
  </w:style>
  <w:style w:type="paragraph" w:customStyle="1" w:styleId="docdata">
    <w:name w:val="docdata"/>
    <w:aliases w:val="docy,v5,2910,bqiaagaaeyqcaaagiaiaaanncaaabvsiaaaaaaaaaaaaaaaaaaaaaaaaaaaaaaaaaaaaaaaaaaaaaaaaaaaaaaaaaaaaaaaaaaaaaaaaaaaaaaaaaaaaaaaaaaaaaaaaaaaaaaaaaaaaaaaaaaaaaaaaaaaaaaaaaaaaaaaaaaaaaaaaaaaaaaaaaaaaaaaaaaaaaaaaaaaaaaaaaaaaaaaaaaaaaaaaaaaaaaaa"/>
    <w:basedOn w:val="a"/>
    <w:rsid w:val="00A8647A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0AGWrz30opqVgu/aiChww5uhw==">AMUW2mUGBqOZXMMLPlIJW8gkbWBdCBi37uHLTsxorEufy5JSfWOKV97e8FKCg4a47veMjCrZmJ9suxxY6b2pv2xDhhpzWtzIMLuVqsPIrRum9uwel82Vtz8=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Жанна Заколюжная</cp:lastModifiedBy>
  <cp:revision>3</cp:revision>
  <dcterms:created xsi:type="dcterms:W3CDTF">2025-08-06T07:09:00Z</dcterms:created>
  <dcterms:modified xsi:type="dcterms:W3CDTF">2025-08-06T07:10:00Z</dcterms:modified>
</cp:coreProperties>
</file>