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11E4" w14:textId="179219E3" w:rsidR="00956D70" w:rsidRDefault="00956D7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Календарный план работы по профилактике</w:t>
      </w:r>
      <w:r w:rsidR="00277877">
        <w:rPr>
          <w:b/>
          <w:color w:val="000000"/>
          <w:sz w:val="24"/>
          <w:szCs w:val="24"/>
        </w:rPr>
        <w:t xml:space="preserve"> правонарушений</w:t>
      </w:r>
    </w:p>
    <w:p w14:paraId="712BA305" w14:textId="339BFD88" w:rsidR="00935543" w:rsidRDefault="00C445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</w:t>
      </w:r>
      <w:r w:rsidR="00C011D8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C011D8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учебный год</w:t>
      </w:r>
    </w:p>
    <w:p w14:paraId="3219EB2E" w14:textId="77777777" w:rsidR="00935543" w:rsidRDefault="009355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85"/>
        </w:tabs>
        <w:ind w:right="-390"/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p w14:paraId="27602100" w14:textId="77777777" w:rsidR="00935543" w:rsidRDefault="00C445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85"/>
        </w:tabs>
        <w:ind w:right="-390"/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eastAsia="Nimbus Roman No9 L" w:hAnsi="Nimbus Roman No9 L" w:cs="Nimbus Roman No9 L"/>
          <w:b/>
          <w:color w:val="000000"/>
          <w:sz w:val="24"/>
          <w:szCs w:val="24"/>
        </w:rPr>
        <w:t>Массовые мероприятия для обучающихся</w:t>
      </w:r>
    </w:p>
    <w:p w14:paraId="2DDEB5F2" w14:textId="77777777" w:rsidR="00935543" w:rsidRDefault="009355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tbl>
      <w:tblPr>
        <w:tblStyle w:val="af"/>
        <w:tblW w:w="11041" w:type="dxa"/>
        <w:tblInd w:w="-556" w:type="dxa"/>
        <w:tblLayout w:type="fixed"/>
        <w:tblLook w:val="0000" w:firstRow="0" w:lastRow="0" w:firstColumn="0" w:lastColumn="0" w:noHBand="0" w:noVBand="0"/>
      </w:tblPr>
      <w:tblGrid>
        <w:gridCol w:w="512"/>
        <w:gridCol w:w="12"/>
        <w:gridCol w:w="5121"/>
        <w:gridCol w:w="7"/>
        <w:gridCol w:w="1846"/>
        <w:gridCol w:w="1395"/>
        <w:gridCol w:w="7"/>
        <w:gridCol w:w="15"/>
        <w:gridCol w:w="2126"/>
      </w:tblGrid>
      <w:tr w:rsidR="00935543" w14:paraId="16422F70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E08D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60AE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6DCC9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(возраст) участников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0E23C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021E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935543" w14:paraId="72B5F214" w14:textId="77777777" w:rsidTr="007E71B9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56D7B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935543" w14:paraId="41E5F6FF" w14:textId="77777777" w:rsidTr="007E71B9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E6C5" w14:textId="7B3CC482" w:rsidR="00935543" w:rsidRPr="009C64F7" w:rsidRDefault="00A8647A" w:rsidP="009C64F7">
            <w:pPr>
              <w:pStyle w:val="docdata"/>
              <w:widowControl w:val="0"/>
              <w:spacing w:before="0" w:beforeAutospacing="0" w:after="0" w:afterAutospacing="0" w:line="200" w:lineRule="atLeast"/>
              <w:ind w:hanging="2"/>
              <w:jc w:val="center"/>
            </w:pPr>
            <w:r>
              <w:rPr>
                <w:b/>
                <w:bCs/>
                <w:color w:val="000000"/>
              </w:rPr>
              <w:t>01.09 — 07.09</w:t>
            </w:r>
          </w:p>
        </w:tc>
      </w:tr>
      <w:tr w:rsidR="009C64F7" w14:paraId="2D96AB0B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416FE7" w14:textId="77777777" w:rsidR="009C64F7" w:rsidRDefault="009C64F7" w:rsidP="00B76B93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D8A" w14:textId="7C685732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Прием заявок на участие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>«Старший младшему»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0DFA" w14:textId="77777777" w:rsidR="009C64F7" w:rsidRDefault="009C64F7">
            <w:pPr>
              <w:pStyle w:val="10"/>
              <w:widowControl w:val="0"/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19B3108E" w14:textId="77777777" w:rsidR="009C64F7" w:rsidRDefault="009C64F7">
            <w:pPr>
              <w:pStyle w:val="10"/>
              <w:widowControl w:val="0"/>
              <w:tabs>
                <w:tab w:val="left" w:pos="41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8, 9, 10, 11 классов ОУ</w:t>
            </w:r>
          </w:p>
          <w:p w14:paraId="74043895" w14:textId="058EDE2C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A7D5" w14:textId="54EDF581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15.09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9263" w14:textId="47F0468E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района </w:t>
            </w:r>
          </w:p>
        </w:tc>
      </w:tr>
      <w:tr w:rsidR="009C64F7" w14:paraId="6C3DD05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3E4D41" w14:textId="77777777" w:rsidR="009C64F7" w:rsidRDefault="009C64F7" w:rsidP="00B76B93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7AB9" w14:textId="67CF969E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администрацией и учащимися ОУ: презентация Профилактической программы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>«Старший младшему»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DDB" w14:textId="77777777" w:rsidR="009C64F7" w:rsidRDefault="009C64F7">
            <w:pPr>
              <w:pStyle w:val="10"/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педагоги, учащиеся </w:t>
            </w:r>
          </w:p>
          <w:p w14:paraId="793EE950" w14:textId="126A57F6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классов ОУ.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A7A8" w14:textId="02D793A8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01-20.09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324" w14:textId="3BEE051C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9C64F7" w14:paraId="1DA4A00E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6C2EEB" w14:textId="77777777" w:rsidR="009C64F7" w:rsidRDefault="009C64F7" w:rsidP="00B76B93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D5E6" w14:textId="3546DFEF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Составление расписания обучающих занятий по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для волонтеров 8 класса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A8B7" w14:textId="77777777" w:rsidR="009C64F7" w:rsidRDefault="009C64F7">
            <w:pPr>
              <w:pStyle w:val="10"/>
              <w:widowControl w:val="0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педагоги, учащиеся</w:t>
            </w:r>
          </w:p>
          <w:p w14:paraId="6F2A9B03" w14:textId="3C9A6CF7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классов ОУ.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C6B6" w14:textId="52EE74A2" w:rsidR="009C64F7" w:rsidRDefault="009C64F7" w:rsidP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01-20.09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2170" w14:textId="0E7BC28B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9C64F7" w14:paraId="3F993EA1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11D442" w14:textId="77777777" w:rsidR="009C64F7" w:rsidRDefault="009C64F7" w:rsidP="00B76B93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AB56" w14:textId="5C3E16A1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E765" w14:textId="471A6FC1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EFC7" w14:textId="3ADCE3C2" w:rsidR="009C64F7" w:rsidRDefault="009C64F7" w:rsidP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4FDB" w14:textId="39422D9E" w:rsidR="009C64F7" w:rsidRDefault="009C64F7" w:rsidP="00B76B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5543" w14:paraId="20E8A1C0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B46E" w14:textId="0A845610" w:rsidR="00935543" w:rsidRDefault="003608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8</w:t>
            </w:r>
            <w:r w:rsidR="00C44502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 – 1</w:t>
            </w:r>
            <w:r w:rsidR="00A8647A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4</w:t>
            </w:r>
            <w:r w:rsidR="00C44502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</w:t>
            </w:r>
          </w:p>
        </w:tc>
      </w:tr>
      <w:tr w:rsidR="009C64F7" w14:paraId="07FFCBB0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9208A9" w14:textId="77777777" w:rsidR="009C64F7" w:rsidRDefault="009C64F7" w:rsidP="00DD5BFD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A224CD" w14:textId="77777777" w:rsidR="009C64F7" w:rsidRDefault="009C64F7" w:rsidP="009C64F7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216A734A" w14:textId="77777777" w:rsidR="009C64F7" w:rsidRDefault="009C64F7" w:rsidP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2-ой год)</w:t>
            </w:r>
          </w:p>
          <w:p w14:paraId="0BD594D0" w14:textId="77777777" w:rsidR="009C64F7" w:rsidRDefault="009C64F7" w:rsidP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Семинар № 1. Тема: «Микроклимат </w:t>
            </w:r>
          </w:p>
          <w:p w14:paraId="586300ED" w14:textId="1BBA9926" w:rsidR="009C64F7" w:rsidRDefault="009C64F7" w:rsidP="00DD5B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школьном коллективе»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0921960" w14:textId="77777777" w:rsidR="009C64F7" w:rsidRDefault="009C64F7" w:rsidP="009C64F7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FE45828" w14:textId="77777777" w:rsidR="009C64F7" w:rsidRDefault="009C64F7" w:rsidP="009C64F7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69277384" w14:textId="5616E007" w:rsidR="009C64F7" w:rsidRDefault="009C64F7" w:rsidP="00DD5B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9876C9D" w14:textId="469D6328" w:rsidR="009C64F7" w:rsidRDefault="009C64F7" w:rsidP="00DD5B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9.09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ED2" w14:textId="1EF1BD9D" w:rsidR="009C64F7" w:rsidRPr="00DD5BFD" w:rsidRDefault="009C64F7" w:rsidP="00DD5B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9C64F7" w14:paraId="31521C01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35D9E7" w14:textId="77777777" w:rsidR="009C64F7" w:rsidRDefault="009C64F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F5713F" w14:textId="7769E191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2066150" w14:textId="298F3ED3" w:rsidR="009C64F7" w:rsidRPr="002D46BE" w:rsidRDefault="009C64F7" w:rsidP="002D46BE">
            <w:pPr>
              <w:ind w:left="0" w:hanging="2"/>
              <w:jc w:val="center"/>
              <w:rPr>
                <w:lang w:eastAsia="ru-RU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9D03BAF" w14:textId="5D127E97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B211" w14:textId="25237A2B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4F7" w14:paraId="542D8A3E" w14:textId="77777777" w:rsidTr="007E71B9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8D3F" w14:textId="1294B8BB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15.09 - 21.09</w:t>
            </w:r>
          </w:p>
        </w:tc>
      </w:tr>
      <w:tr w:rsidR="009C64F7" w14:paraId="49449C9C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1D5CFD" w14:textId="77777777" w:rsidR="009C64F7" w:rsidRDefault="009C64F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293C0C" w14:textId="77777777" w:rsidR="009C64F7" w:rsidRDefault="009C64F7" w:rsidP="009C64F7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Обучающие занятия для волонтеров </w:t>
            </w:r>
          </w:p>
          <w:p w14:paraId="6B854866" w14:textId="0BF15009" w:rsidR="009C64F7" w:rsidRPr="0096149D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(6 занятий во внеурочное время, один раз в неделю, длительность каждого – 1,5 часа) по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>«Старший младшему»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43981B2C" w14:textId="77777777" w:rsidR="009C64F7" w:rsidRDefault="009C64F7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D573FC6" w14:textId="77777777" w:rsidR="009C64F7" w:rsidRDefault="009C64F7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класса</w:t>
            </w:r>
          </w:p>
          <w:p w14:paraId="73375FDF" w14:textId="57367222" w:rsidR="009C64F7" w:rsidRDefault="009C64F7" w:rsidP="002D46B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E65E0BA" w14:textId="61E2FFF4" w:rsidR="009C64F7" w:rsidRDefault="009C64F7" w:rsidP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15-28.09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1D02" w14:textId="5742F4E2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9C64F7" w14:paraId="168F5DAE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EAE41C" w14:textId="77777777" w:rsidR="009C64F7" w:rsidRDefault="009C64F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15E7FE" w14:textId="77777777" w:rsidR="009C64F7" w:rsidRDefault="009C64F7" w:rsidP="009C64F7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1C3DD96B" w14:textId="514226B4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«Старт фотоконкурса», публикация задания 1 в сети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AABE00C" w14:textId="77777777" w:rsidR="009C64F7" w:rsidRDefault="009C64F7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0BCAB025" w14:textId="1EBEF15F" w:rsidR="009C64F7" w:rsidRDefault="009C64F7" w:rsidP="00DD2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9D43FD9" w14:textId="5D64970C" w:rsidR="009C64F7" w:rsidRDefault="009C64F7" w:rsidP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1D0" w14:textId="5FFA1450" w:rsidR="009C64F7" w:rsidRPr="00847C38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9C64F7" w14:paraId="78ED0A91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BE2C20" w14:textId="77777777" w:rsidR="009C64F7" w:rsidRDefault="009C64F7" w:rsidP="00507B43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AFACC7" w14:textId="2742876A" w:rsidR="009C64F7" w:rsidRPr="00A214E1" w:rsidRDefault="009C64F7" w:rsidP="00507B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42843060" w14:textId="0D80F4F8" w:rsidR="009C64F7" w:rsidRPr="00A214E1" w:rsidRDefault="009C64F7" w:rsidP="00507B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440A3CC" w14:textId="2B4B9431" w:rsidR="009C64F7" w:rsidRDefault="009C64F7" w:rsidP="00507B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A98B" w14:textId="6664277B" w:rsidR="009C64F7" w:rsidRPr="00A214E1" w:rsidRDefault="009C64F7" w:rsidP="00507B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4F7" w14:paraId="7AF96BC3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92A" w14:textId="77777777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61C26DC1" w14:textId="3106CE86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</w:t>
            </w:r>
            <w:r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 — 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8</w:t>
            </w:r>
            <w:r w:rsidRPr="0096149D"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.09</w:t>
            </w:r>
          </w:p>
        </w:tc>
      </w:tr>
      <w:tr w:rsidR="009C64F7" w14:paraId="4D979FCD" w14:textId="77777777" w:rsidTr="004D6F0A">
        <w:trPr>
          <w:trHeight w:val="54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A81232" w14:textId="77777777" w:rsidR="009C64F7" w:rsidRDefault="009C64F7" w:rsidP="00391D8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277530" w14:textId="77777777" w:rsidR="009C64F7" w:rsidRDefault="009C64F7" w:rsidP="009C64F7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45C783CF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12188015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43CEF9D5" w14:textId="50F65DF9" w:rsidR="009C64F7" w:rsidRDefault="009C64F7" w:rsidP="00391D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2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6800A14" w14:textId="77777777" w:rsidR="009C64F7" w:rsidRDefault="009C64F7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765328E8" w14:textId="490F54F7" w:rsidR="009C64F7" w:rsidRDefault="009C64F7" w:rsidP="00391D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F5545E3" w14:textId="736500C3" w:rsidR="009C64F7" w:rsidRDefault="009C64F7" w:rsidP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0E2D" w14:textId="3F0399BA" w:rsidR="009C64F7" w:rsidRDefault="009C64F7" w:rsidP="00391D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9C64F7" w14:paraId="6C89ED46" w14:textId="77777777" w:rsidTr="004D6F0A">
        <w:trPr>
          <w:trHeight w:val="55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DA51F0" w14:textId="77777777" w:rsidR="009C64F7" w:rsidRDefault="009C64F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2D43EC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4B9375EC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Прием готовых работ по электронной почте </w:t>
            </w:r>
            <w:r>
              <w:rPr>
                <w:color w:val="000000"/>
                <w:sz w:val="24"/>
                <w:szCs w:val="24"/>
              </w:rPr>
              <w:lastRenderedPageBreak/>
              <w:t>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6E86558D" w14:textId="731FB99F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320EF44" w14:textId="77777777" w:rsidR="009C64F7" w:rsidRDefault="009C64F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Учащиеся </w:t>
            </w:r>
          </w:p>
          <w:p w14:paraId="328CFB9C" w14:textId="4187C9C3" w:rsidR="009C64F7" w:rsidRDefault="009C64F7" w:rsidP="00F616F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59D4D09" w14:textId="361234DF" w:rsidR="009C64F7" w:rsidRDefault="009C64F7" w:rsidP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967" w14:textId="6128EAE0" w:rsidR="009C64F7" w:rsidRDefault="009C64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9C64F7" w14:paraId="4E6B776E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431" w14:textId="77777777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0260961D" w14:textId="20F5910A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9C64F7" w14:paraId="413B5BB6" w14:textId="77777777" w:rsidTr="004D6F0A">
        <w:trPr>
          <w:trHeight w:val="554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8AAC81" w14:textId="77777777" w:rsidR="009C64F7" w:rsidRDefault="009C64F7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4DA355" w14:textId="77777777" w:rsidR="009C64F7" w:rsidRDefault="009C64F7" w:rsidP="009C64F7">
            <w:pPr>
              <w:pStyle w:val="10"/>
              <w:widowControl w:val="0"/>
              <w:ind w:hanging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Социально-психологическое тестирование на предмет раннего выявления незаконного потребления психоактивных веществ:</w:t>
            </w:r>
          </w:p>
          <w:p w14:paraId="317F9945" w14:textId="77777777" w:rsidR="009C64F7" w:rsidRDefault="009C64F7">
            <w:pPr>
              <w:pStyle w:val="10"/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к проведению тестирования: мероприятия, направленные на мотивирование родителей и учащихся к участию в социально-психологическом тестировании.</w:t>
            </w:r>
          </w:p>
          <w:p w14:paraId="0727B80C" w14:textId="77777777" w:rsidR="009C64F7" w:rsidRDefault="009C64F7">
            <w:pPr>
              <w:pStyle w:val="10"/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социально-психологического тестирования.</w:t>
            </w:r>
          </w:p>
          <w:p w14:paraId="48089739" w14:textId="5D2682E5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9CC5EE2" w14:textId="77777777" w:rsidR="009C64F7" w:rsidRDefault="009C64F7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0C9E2EB1" w14:textId="5060B242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B71ECA2" w14:textId="28A3639F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Сентябрь-октябрь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BC65" w14:textId="1F3195D8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9C64F7" w14:paraId="6240C1FB" w14:textId="77777777" w:rsidTr="004371CE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1C49F" w14:textId="77777777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9C64F7" w14:paraId="6D27D2ED" w14:textId="77777777" w:rsidTr="004371CE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9931" w14:textId="6A4FC3A4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29.09 — 05.10</w:t>
            </w:r>
          </w:p>
        </w:tc>
      </w:tr>
      <w:tr w:rsidR="009C64F7" w14:paraId="4C684A1C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D3BE0B" w14:textId="77777777" w:rsidR="009C64F7" w:rsidRDefault="009C64F7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A499FE" w14:textId="77777777" w:rsidR="009C64F7" w:rsidRDefault="009C64F7" w:rsidP="009C64F7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15B45468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4216D6EC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752E6DDB" w14:textId="013FFDF8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0EFECB98" w14:textId="77777777" w:rsidR="009C64F7" w:rsidRDefault="009C64F7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11395DCD" w14:textId="5FD5380C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0D04309" w14:textId="11D401B0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87A3" w14:textId="0D516627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9C64F7" w14:paraId="46EB6E9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8EAF89" w14:textId="77777777" w:rsidR="009C64F7" w:rsidRDefault="009C64F7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C895E7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582B6714" w14:textId="77777777" w:rsidR="009C64F7" w:rsidRDefault="009C64F7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41F0CBB3" w14:textId="141E51E5" w:rsidR="009C64F7" w:rsidRPr="00507B43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2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A3879AF" w14:textId="77777777" w:rsidR="009C64F7" w:rsidRDefault="009C64F7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4DC35CF5" w14:textId="13A110F5" w:rsidR="009C64F7" w:rsidRPr="00A214E1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AD1EF0E" w14:textId="25144D70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D3F0" w14:textId="16EB91A4" w:rsidR="009C64F7" w:rsidRPr="00A214E1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9C64F7" w14:paraId="2EEB4BEF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F15F71" w14:textId="77777777" w:rsidR="009C64F7" w:rsidRDefault="009C64F7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E750FC" w14:textId="573E959E" w:rsidR="009C64F7" w:rsidRPr="00F616F1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021AB2B6" w14:textId="559F3199" w:rsidR="009C64F7" w:rsidRPr="00F616F1" w:rsidRDefault="009C64F7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5469774" w14:textId="16CD1B5B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24D9" w14:textId="5F9FF6D4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4F7" w14:paraId="61D9AD2B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C93E11" w14:textId="77777777" w:rsidR="009C64F7" w:rsidRDefault="009C64F7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5ED6BC" w14:textId="55B064C6" w:rsidR="009C64F7" w:rsidRDefault="009C64F7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060CBDB" w14:textId="082384F5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C795710" w14:textId="46856FEC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FE19" w14:textId="16FEC2D7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4F7" w14:paraId="234908A9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0B6" w14:textId="5CA241B3" w:rsidR="009C64F7" w:rsidRDefault="009C64F7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05.10 — 12.10</w:t>
            </w:r>
          </w:p>
        </w:tc>
      </w:tr>
      <w:tr w:rsidR="004D6F0A" w14:paraId="3F0CCBFA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DE0B1F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695AAA" w14:textId="77777777" w:rsidR="004D6F0A" w:rsidRDefault="004D6F0A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6AC807C4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16DEEC82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385D7051" w14:textId="0123E5E9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4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5937D557" w14:textId="77777777" w:rsidR="004D6F0A" w:rsidRDefault="004D6F0A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Учащиеся </w:t>
            </w:r>
          </w:p>
          <w:p w14:paraId="73AA94E9" w14:textId="4E003F33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21FA567" w14:textId="20932329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CE0" w14:textId="6C174C3F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4D6F0A" w14:paraId="0FB00EB5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1620BE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D4FCE7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09F7190A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4CF2F9AE" w14:textId="6788566B" w:rsidR="004D6F0A" w:rsidRPr="00507B43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4683324" w14:textId="77777777" w:rsidR="004D6F0A" w:rsidRDefault="004D6F0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0616E31" w14:textId="5C7ED7F9" w:rsidR="004D6F0A" w:rsidRPr="00A214E1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4CD0971" w14:textId="321421BF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45E" w14:textId="1F1B210A" w:rsidR="004D6F0A" w:rsidRPr="00A214E1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4D6F0A" w14:paraId="772860EB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EC55E7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CF320E" w14:textId="77777777" w:rsidR="004D6F0A" w:rsidRDefault="004D6F0A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поэзия успеха</w:t>
            </w:r>
          </w:p>
          <w:p w14:paraId="1DC0307C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творческих работ</w:t>
            </w:r>
          </w:p>
          <w:p w14:paraId="52A8516A" w14:textId="7110C003" w:rsidR="004D6F0A" w:rsidRPr="00C70D8C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заявок на электронную почту Центра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E4828D3" w14:textId="2AA3316C" w:rsidR="004D6F0A" w:rsidRPr="00C70D8C" w:rsidRDefault="004D6F0A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ОУ района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152EDE9" w14:textId="252F63D7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6-20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384" w14:textId="43F09A3C" w:rsidR="004D6F0A" w:rsidRPr="00C70D8C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4D6F0A" w14:paraId="485B2573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F9FE0D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59D2C8" w14:textId="77777777" w:rsidR="004D6F0A" w:rsidRDefault="004D6F0A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10F7F41D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 «Старший младшему» 2-ой год)</w:t>
            </w:r>
          </w:p>
          <w:p w14:paraId="59941675" w14:textId="135CAB85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2. Тема: «Интернет безопасность»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52CCAE3" w14:textId="77777777" w:rsidR="004D6F0A" w:rsidRDefault="004D6F0A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027053FF" w14:textId="77777777" w:rsidR="004D6F0A" w:rsidRDefault="004D6F0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212E6943" w14:textId="2A53080C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(волонтеры)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C88F241" w14:textId="5D4F4909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7.10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62F4" w14:textId="1B0A6FE1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4D6F0A" w14:paraId="1F67C036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7B86" w14:textId="27A8E06D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13.10 - 19.10</w:t>
            </w:r>
          </w:p>
        </w:tc>
      </w:tr>
      <w:tr w:rsidR="004D6F0A" w14:paraId="6A5A878F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45AD42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13DA99" w14:textId="77777777" w:rsidR="004D6F0A" w:rsidRDefault="004D6F0A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61B5EDBB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заданий на сайте Центра </w:t>
            </w:r>
          </w:p>
          <w:p w14:paraId="1B6E0A15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 в группе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»:</w:t>
            </w:r>
          </w:p>
          <w:p w14:paraId="0E14AE6C" w14:textId="678597BA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5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0B1A9B15" w14:textId="77777777" w:rsidR="004D6F0A" w:rsidRDefault="004D6F0A">
            <w:pPr>
              <w:pStyle w:val="10"/>
              <w:widowControl w:val="0"/>
              <w:ind w:right="-52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lastRenderedPageBreak/>
              <w:t xml:space="preserve">Учащиеся </w:t>
            </w:r>
          </w:p>
          <w:p w14:paraId="4A7418DC" w14:textId="16BC264F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2EA8F87" w14:textId="5EF515D5" w:rsid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258D" w14:textId="35B70BB3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4D6F0A" w14:paraId="5D840E7E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E0F6406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A489743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5DDFB8E2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1F7D0350" w14:textId="6AC4A43E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4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14DDDF2E" w14:textId="77777777" w:rsidR="004D6F0A" w:rsidRDefault="004D6F0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9F4D255" w14:textId="1EC7968B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6035B82E" w14:textId="4565AA59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AA7C" w14:textId="61E23057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4D6F0A" w14:paraId="065197B3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1B4364D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A3CAEA6" w14:textId="77777777" w:rsidR="004D6F0A" w:rsidRDefault="004D6F0A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2504C7C2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 «Ключ к здоровому будущему»</w:t>
            </w:r>
          </w:p>
          <w:p w14:paraId="437032D2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«Финляндский»</w:t>
            </w:r>
          </w:p>
          <w:p w14:paraId="4993D561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425A77DB" w14:textId="77777777" w:rsidR="004D6F0A" w:rsidRDefault="004D6F0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476DC6ED" w14:textId="23B4F709" w:rsidR="004D6F0A" w:rsidRDefault="004D6F0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59754006" w14:textId="1070C09F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5FC6D" w14:textId="722094AF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4D6F0A" w14:paraId="0AD3AA4B" w14:textId="77777777" w:rsidTr="004371CE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5A0" w14:textId="244E968E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20.10 — 26.10</w:t>
            </w:r>
          </w:p>
          <w:p w14:paraId="2E2CE180" w14:textId="3899F3DE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F0A" w14:paraId="14C805FC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38BAF6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6843C5" w14:textId="77777777" w:rsidR="004D6F0A" w:rsidRDefault="004D6F0A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7EFCA877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готовых работ по электронной почте или в группе vk.com/</w:t>
            </w:r>
            <w:proofErr w:type="spellStart"/>
            <w:r>
              <w:rPr>
                <w:color w:val="000000"/>
                <w:sz w:val="24"/>
                <w:szCs w:val="24"/>
              </w:rPr>
              <w:t>fotokalin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3DD7DD82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Задание № 5</w:t>
            </w:r>
          </w:p>
          <w:p w14:paraId="1C6966A8" w14:textId="3DE4D9E8" w:rsidR="004D6F0A" w:rsidRPr="006C64D2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599CDF" w14:textId="77777777" w:rsidR="004D6F0A" w:rsidRDefault="004D6F0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1293F51B" w14:textId="11E3C5EC" w:rsidR="004D6F0A" w:rsidRPr="006C64D2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2EB784" w14:textId="2A77A829" w:rsidR="004D6F0A" w:rsidRPr="006C64D2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3154" w14:textId="4BA896B0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4D6F0A" w14:paraId="7C9B43FC" w14:textId="77777777" w:rsidTr="004D6F0A">
        <w:trPr>
          <w:trHeight w:val="472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9A5D4D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A9BBAD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фотографий «Я так вижу»</w:t>
            </w:r>
          </w:p>
          <w:p w14:paraId="1391983E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Завершение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Конкурса фотографий </w:t>
            </w:r>
          </w:p>
          <w:p w14:paraId="538A456F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так вижу»: объявление победителей конкурса. Семинар.</w:t>
            </w:r>
          </w:p>
          <w:p w14:paraId="34FA3B20" w14:textId="318E85DD" w:rsidR="004D6F0A" w:rsidRPr="006C64D2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A969507" w14:textId="77777777" w:rsidR="004D6F0A" w:rsidRDefault="004D6F0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EBB0088" w14:textId="7DE02859" w:rsidR="004D6F0A" w:rsidRPr="006C64D2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7104D4D" w14:textId="3EBEE5E3" w:rsidR="004D6F0A" w:rsidRPr="006C64D2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263" w14:textId="055492A9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4D6F0A" w14:paraId="5CFE7635" w14:textId="77777777" w:rsidTr="009C64F7">
        <w:trPr>
          <w:trHeight w:val="472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646" w14:textId="43B7B5EA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27.10 — 02.11</w:t>
            </w:r>
          </w:p>
        </w:tc>
      </w:tr>
      <w:tr w:rsidR="004D6F0A" w14:paraId="0669AE8A" w14:textId="7343BD9E" w:rsidTr="004D6F0A">
        <w:trPr>
          <w:trHeight w:val="472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F179E" w14:textId="77777777" w:rsidR="004D6F0A" w:rsidRPr="004D6F0A" w:rsidRDefault="004D6F0A" w:rsidP="004D6F0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3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C0A34" w14:textId="62D43C3A" w:rsidR="004D6F0A" w:rsidRP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8829F" w14:textId="664AE8DC" w:rsidR="004D6F0A" w:rsidRP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C3786" w14:textId="0FF933F5" w:rsidR="004D6F0A" w:rsidRP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E5C00" w14:textId="377EA127" w:rsidR="004D6F0A" w:rsidRP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</w:tr>
      <w:tr w:rsidR="004D6F0A" w14:paraId="793B85DF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937" w14:textId="77777777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</w:p>
          <w:p w14:paraId="6B8C1CD8" w14:textId="7EA27D5D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4D6F0A" w14:paraId="0BCEB3A4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8BC281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621E9C" w14:textId="77777777" w:rsidR="004D6F0A" w:rsidRDefault="004D6F0A" w:rsidP="00A3574D">
            <w:pPr>
              <w:pStyle w:val="10"/>
              <w:widowControl w:val="0"/>
              <w:ind w:hanging="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Социально-психологическое тестирование на предмет раннего выявления незаконного потребления психоактивных веществ</w:t>
            </w:r>
          </w:p>
          <w:p w14:paraId="193D1C2B" w14:textId="77777777" w:rsidR="004D6F0A" w:rsidRDefault="004D6F0A">
            <w:pPr>
              <w:pStyle w:val="10"/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Подготовка к проведению тестирования: мероприятия, направленные на мотивирование родителей и учащихся к участию в социально-психологическом тестировании.</w:t>
            </w:r>
          </w:p>
          <w:p w14:paraId="586E5AC3" w14:textId="77777777" w:rsidR="004D6F0A" w:rsidRDefault="004D6F0A">
            <w:pPr>
              <w:pStyle w:val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социально-психологического тестирования.</w:t>
            </w:r>
          </w:p>
          <w:p w14:paraId="3BB1D0DD" w14:textId="680145D6" w:rsidR="004D6F0A" w:rsidRDefault="004D6F0A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C9CCD13" w14:textId="77777777" w:rsidR="004D6F0A" w:rsidRDefault="004D6F0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FA68DD2" w14:textId="46740A66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39B7B78" w14:textId="6CBFC33E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Сентябрь-октябрь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DB1" w14:textId="13B219B6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4D6F0A" w14:paraId="4E2C0416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5EC6D" w14:textId="77777777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4D6F0A" w14:paraId="34302DD7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AED1" w14:textId="4B56DCE5" w:rsidR="004D6F0A" w:rsidRPr="00A8647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647A">
              <w:rPr>
                <w:b/>
                <w:bCs/>
                <w:color w:val="000000"/>
                <w:sz w:val="24"/>
                <w:szCs w:val="24"/>
              </w:rPr>
              <w:t>03.11 – 09.11</w:t>
            </w:r>
          </w:p>
        </w:tc>
      </w:tr>
      <w:tr w:rsidR="004D6F0A" w14:paraId="5FA9691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5B6780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813FD9" w14:textId="77777777" w:rsidR="004D6F0A" w:rsidRDefault="004D6F0A" w:rsidP="00A3574D">
            <w:pPr>
              <w:pStyle w:val="10"/>
              <w:ind w:hanging="2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Акция поэзия успеха</w:t>
            </w:r>
          </w:p>
          <w:p w14:paraId="5A7B3E26" w14:textId="77777777" w:rsidR="004D6F0A" w:rsidRDefault="004D6F0A" w:rsidP="00A3574D">
            <w:pPr>
              <w:pStyle w:val="10"/>
              <w:widowControl w:val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Конкурс творческих работ</w:t>
            </w:r>
          </w:p>
          <w:p w14:paraId="489E5D89" w14:textId="450C1B3C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BA52A6D" w14:textId="77777777" w:rsidR="004D6F0A" w:rsidRDefault="004D6F0A" w:rsidP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7E7727E8" w14:textId="0A5995DB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3-4, 5-6 и 7-8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C42F900" w14:textId="7BB52A27" w:rsid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03-17.11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971" w14:textId="0EA328AC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4D6F0A" w14:paraId="397B0ABB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F87" w14:textId="346A313A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10.11 — 16.11</w:t>
            </w:r>
          </w:p>
        </w:tc>
      </w:tr>
      <w:tr w:rsidR="004D6F0A" w14:paraId="1149C6F8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5775DC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0C8DA5" w14:textId="77777777" w:rsidR="004D6F0A" w:rsidRDefault="004D6F0A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49A2B9E6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2-ой год)</w:t>
            </w:r>
          </w:p>
          <w:p w14:paraId="02C286EC" w14:textId="77777777" w:rsidR="004D6F0A" w:rsidRDefault="004D6F0A">
            <w:pPr>
              <w:pStyle w:val="10"/>
              <w:widowControl w:val="0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3. Тема: «Свободная тема»</w:t>
            </w:r>
          </w:p>
          <w:p w14:paraId="76514F29" w14:textId="59B16504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BBEC174" w14:textId="77777777" w:rsidR="004D6F0A" w:rsidRDefault="004D6F0A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Учащиеся </w:t>
            </w:r>
          </w:p>
          <w:p w14:paraId="60108869" w14:textId="77777777" w:rsidR="004D6F0A" w:rsidRDefault="004D6F0A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2856DAB9" w14:textId="754E0C11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711A461" w14:textId="0FC5356A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E76A" w14:textId="6B4DC753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ГБУ ЦППМСП</w:t>
            </w:r>
          </w:p>
        </w:tc>
      </w:tr>
      <w:tr w:rsidR="004D6F0A" w14:paraId="635ED56E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4D3D53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28727A" w14:textId="77777777" w:rsidR="004D6F0A" w:rsidRDefault="004D6F0A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3ABC9946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7050DBEF" w14:textId="77777777" w:rsidR="004D6F0A" w:rsidRDefault="004D6F0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«Пискаревское»</w:t>
            </w:r>
          </w:p>
          <w:p w14:paraId="68363A1E" w14:textId="26D3323F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91240EE" w14:textId="77777777" w:rsidR="004D6F0A" w:rsidRDefault="004D6F0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03608E1C" w14:textId="7C51D3E2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A38804B" w14:textId="256C92A2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98F5" w14:textId="5F9D8FBD" w:rsidR="004D6F0A" w:rsidRPr="00DD5BFD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4D6F0A" w14:paraId="3DD4B40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662DC81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9B2147C" w14:textId="610723ED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2FC8A7CC" w14:textId="5EDDC4FE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3FDA1347" w14:textId="23506920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2604A" w14:textId="47690778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6F0A" w14:paraId="5BB39701" w14:textId="77777777" w:rsidTr="004371CE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C6A" w14:textId="6EBF5DFD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17.11 - 23.11</w:t>
            </w:r>
          </w:p>
        </w:tc>
      </w:tr>
      <w:tr w:rsidR="004D6F0A" w14:paraId="33825A0F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0D5200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70180A" w14:textId="77777777" w:rsidR="004D6F0A" w:rsidRDefault="004D6F0A" w:rsidP="00A3574D">
            <w:pPr>
              <w:pStyle w:val="10"/>
              <w:ind w:hanging="2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Акция поэзия успеха</w:t>
            </w:r>
          </w:p>
          <w:p w14:paraId="4256E4BD" w14:textId="77777777" w:rsidR="004D6F0A" w:rsidRDefault="004D6F0A">
            <w:pPr>
              <w:pStyle w:val="10"/>
              <w:widowControl w:val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Конкурс творческих работ</w:t>
            </w:r>
          </w:p>
          <w:p w14:paraId="020F82A6" w14:textId="1A920DD7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этап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29A926" w14:textId="77777777" w:rsidR="004D6F0A" w:rsidRDefault="004D6F0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2813DA12" w14:textId="094B11EA" w:rsidR="004D6F0A" w:rsidRPr="006F6B0A" w:rsidRDefault="004D6F0A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3-4, 5-6 и 7-8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A1AE20" w14:textId="3FC388DF" w:rsid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17-24.11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3FB" w14:textId="7B92D6BF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4D6F0A" w14:paraId="65535434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B4D98F" w14:textId="77777777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E9A9B0" w14:textId="761D7757" w:rsidR="004D6F0A" w:rsidRDefault="004D6F0A" w:rsidP="004D6F0A">
            <w:pPr>
              <w:pStyle w:val="10"/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Старт волонтерского проекта «Старший младшему» в Калининском районе – районный слёт волонтеров «Посвящение в волонтеры», Районный семинар для волонтеров </w:t>
            </w:r>
          </w:p>
          <w:p w14:paraId="641F6AA0" w14:textId="77777777" w:rsidR="004D6F0A" w:rsidRDefault="004D6F0A" w:rsidP="004D6F0A">
            <w:pPr>
              <w:pStyle w:val="1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1C0AEE69" w14:textId="244A63FA" w:rsid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№1. Тема: «Здоровье»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3EB70084" w14:textId="77777777" w:rsidR="004D6F0A" w:rsidRDefault="004D6F0A">
            <w:pPr>
              <w:pStyle w:val="1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0D9BAB76" w14:textId="2122CD12" w:rsidR="004D6F0A" w:rsidRDefault="004D6F0A">
            <w:pPr>
              <w:pStyle w:val="10"/>
              <w:widowControl w:val="0"/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классов ОУ </w:t>
            </w:r>
          </w:p>
          <w:p w14:paraId="6A68F31B" w14:textId="280D89BD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7433F27" w14:textId="79683DDD" w:rsidR="004D6F0A" w:rsidRDefault="004D6F0A" w:rsidP="004D6F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18.11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AE08" w14:textId="1A7431E5" w:rsidR="004D6F0A" w:rsidRDefault="004D6F0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 xml:space="preserve">уточняется </w:t>
            </w:r>
          </w:p>
        </w:tc>
      </w:tr>
      <w:tr w:rsidR="004D6F0A" w14:paraId="6B664996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06A9" w14:textId="7C20B5F6" w:rsidR="004D6F0A" w:rsidRDefault="004D6F0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24.11 — 30.11</w:t>
            </w:r>
          </w:p>
        </w:tc>
      </w:tr>
      <w:tr w:rsidR="00E36B8A" w14:paraId="59792FC8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21ECED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42E651" w14:textId="77777777" w:rsidR="00E36B8A" w:rsidRDefault="00E36B8A" w:rsidP="00A3574D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поэзия успеха</w:t>
            </w:r>
          </w:p>
          <w:p w14:paraId="638A8A1A" w14:textId="77777777" w:rsidR="00E36B8A" w:rsidRDefault="00E36B8A" w:rsidP="00A3574D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творческих работ</w:t>
            </w:r>
          </w:p>
          <w:p w14:paraId="068B11D9" w14:textId="54E0F361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Финал: он-лайн публикация лучших работ. Объявление победителей конкурса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54E5AFFF" w14:textId="77777777" w:rsidR="00E36B8A" w:rsidRDefault="00E36B8A" w:rsidP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20386BD4" w14:textId="0A9DA8B9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3-4, 5-6 и 7-8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F8D6E1F" w14:textId="583C3066" w:rsidR="00E36B8A" w:rsidRDefault="00E36B8A" w:rsidP="00E36B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6763" w14:textId="0E91EE03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E36B8A" w14:paraId="55CC6102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4BBC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E36B8A" w14:paraId="2E48724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B27148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B08BAF" w14:textId="3FC2C5A0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Массовая акция, посвященная международному дню борьбы со СПИДом «Дружба, любовь и другие семейные ценности»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840F498" w14:textId="77777777" w:rsidR="00E36B8A" w:rsidRDefault="00E36B8A" w:rsidP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03EB78B8" w14:textId="6EF45C82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B82CA89" w14:textId="53619A17" w:rsidR="00E36B8A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E39A" w14:textId="17D7757C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района </w:t>
            </w:r>
          </w:p>
        </w:tc>
      </w:tr>
      <w:tr w:rsidR="00E36B8A" w14:paraId="20CE5272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00F0D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E36B8A" w14:paraId="26720163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865" w14:textId="226090A5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01.12 — 07.12</w:t>
            </w:r>
          </w:p>
        </w:tc>
      </w:tr>
      <w:tr w:rsidR="00E36B8A" w14:paraId="1D30C33F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ABEC82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9D2440" w14:textId="03FF7BB5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3B8469D1" w14:textId="43AA017D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1DC441A" w14:textId="73880162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76BB" w14:textId="602B2DC6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B8A" w14:paraId="60F13B00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D6C5" w14:textId="4D9C4705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08.12 — 14.12</w:t>
            </w:r>
          </w:p>
        </w:tc>
      </w:tr>
      <w:tr w:rsidR="00E36B8A" w14:paraId="1B4FE46A" w14:textId="77777777" w:rsidTr="004D6F0A">
        <w:trPr>
          <w:trHeight w:val="41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715D5F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67DAD9" w14:textId="77777777" w:rsidR="00E36B8A" w:rsidRDefault="00E36B8A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2A1891C1" w14:textId="0B5D530A" w:rsidR="00BF58D6" w:rsidRDefault="00E36B8A" w:rsidP="00BF58D6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</w:t>
            </w:r>
            <w:r>
              <w:rPr>
                <w:b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«Старший младшему» </w:t>
            </w:r>
            <w:r>
              <w:rPr>
                <w:color w:val="000000"/>
                <w:sz w:val="24"/>
                <w:szCs w:val="24"/>
              </w:rPr>
              <w:t>2-ой год)</w:t>
            </w:r>
            <w:r w:rsidR="00BF58D6">
              <w:rPr>
                <w:color w:val="000000"/>
                <w:sz w:val="24"/>
                <w:szCs w:val="24"/>
              </w:rPr>
              <w:t>, 8 классов участвующие в Профилактической программе «Старший младшему»</w:t>
            </w:r>
          </w:p>
          <w:p w14:paraId="334377CC" w14:textId="77777777" w:rsidR="00E36B8A" w:rsidRDefault="00E36B8A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</w:p>
          <w:p w14:paraId="1517CE58" w14:textId="6EE720E3" w:rsidR="00E36B8A" w:rsidRDefault="00E36B8A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Тема: «Новогодний десант»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40B2CC39" w14:textId="77777777" w:rsidR="00E36B8A" w:rsidRDefault="00E36B8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26516BA5" w14:textId="360F26D0" w:rsidR="00E36B8A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и </w:t>
            </w:r>
            <w:r w:rsidR="00E36B8A">
              <w:rPr>
                <w:color w:val="000000"/>
                <w:sz w:val="24"/>
                <w:szCs w:val="24"/>
              </w:rPr>
              <w:t>9 классов</w:t>
            </w:r>
          </w:p>
          <w:p w14:paraId="4D53CEB9" w14:textId="1C9B509E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32E775C" w14:textId="462066E8" w:rsidR="00E36B8A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E36B8A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CA54" w14:textId="2D6AB5C4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-47" w:hanging="32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E36B8A" w14:paraId="2121197C" w14:textId="77777777" w:rsidTr="004D6F0A">
        <w:trPr>
          <w:trHeight w:val="54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96B4BF4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3C4A9BE" w14:textId="77777777" w:rsidR="00E36B8A" w:rsidRDefault="00E36B8A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2AB084FD" w14:textId="77777777" w:rsidR="00E36B8A" w:rsidRDefault="00E36B8A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50EAA2C5" w14:textId="77777777" w:rsidR="00E36B8A" w:rsidRDefault="00E36B8A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«Гражданка»</w:t>
            </w:r>
          </w:p>
          <w:p w14:paraId="344DB3E5" w14:textId="099CADB3" w:rsidR="00E36B8A" w:rsidRPr="00C07E7C" w:rsidRDefault="00E36B8A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547336A2" w14:textId="77777777" w:rsidR="00E36B8A" w:rsidRDefault="00E36B8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3FB3362" w14:textId="6303C13D" w:rsidR="00E36B8A" w:rsidRDefault="00E36B8A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76EEEC3F" w14:textId="5F3FFCDE" w:rsidR="00E36B8A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E36B8A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A2F30" w14:textId="37F70321" w:rsidR="00E36B8A" w:rsidRPr="007E1C88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E36B8A" w14:paraId="0AD243F0" w14:textId="77777777" w:rsidTr="004371CE">
        <w:trPr>
          <w:trHeight w:val="328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E58" w14:textId="501DBBB1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15.12 — 21.12</w:t>
            </w:r>
          </w:p>
        </w:tc>
      </w:tr>
      <w:tr w:rsidR="00E36B8A" w14:paraId="089A5A02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8509FB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DCBA12" w14:textId="3622065B" w:rsidR="00E36B8A" w:rsidRPr="007E1C88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DB4737" w14:textId="2323F95C" w:rsidR="00E36B8A" w:rsidRPr="00AE2160" w:rsidRDefault="00E36B8A" w:rsidP="00A8647A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47DA6D" w14:textId="2BEFA1EE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7272" w14:textId="2A7A2BD0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B8A" w14:paraId="6CA5B847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4FF8" w14:textId="4BD13ED3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22.12 — 28.12</w:t>
            </w:r>
          </w:p>
        </w:tc>
      </w:tr>
      <w:tr w:rsidR="00E36B8A" w14:paraId="1244985E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9B7E2B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4138E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2AF29EC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4E7F576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895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6B8A" w14:paraId="43B5888A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6A80" w14:textId="6E450066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29.12 — 04.01</w:t>
            </w:r>
          </w:p>
        </w:tc>
      </w:tr>
      <w:tr w:rsidR="00E36B8A" w14:paraId="14BAC76C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35372F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92E920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50675EC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3E6BDF8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7C4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B8A" w14:paraId="6D52E5C2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A28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E36B8A" w14:paraId="734651BC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452C87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CA03FF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9081605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6418320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3D23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6B8A" w14:paraId="54753A69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07214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E36B8A" w14:paraId="58AE30C1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C37C" w14:textId="2A3A6265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05.01 — 11.01</w:t>
            </w:r>
          </w:p>
        </w:tc>
      </w:tr>
      <w:tr w:rsidR="00E36B8A" w14:paraId="0BB39FDC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914B9C" w14:textId="77777777" w:rsidR="00E36B8A" w:rsidRDefault="00E36B8A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0E5DF0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543697DA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D6C73F7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88A" w14:textId="77777777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6B8A" w14:paraId="14C27130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2AA9" w14:textId="786A8574" w:rsidR="00E36B8A" w:rsidRDefault="00E36B8A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12.01 — 18.01</w:t>
            </w:r>
          </w:p>
        </w:tc>
      </w:tr>
      <w:tr w:rsidR="00BF58D6" w14:paraId="3D3D410D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7CEA93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D04B88" w14:textId="77777777" w:rsidR="00BF58D6" w:rsidRDefault="00BF58D6" w:rsidP="00A3574D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07EE7F45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63952BE4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3. Тема: «Эмоции Дружба»</w:t>
            </w:r>
          </w:p>
          <w:p w14:paraId="0D3FBC5B" w14:textId="33321E63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CC1C203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603CD46A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6129B651" w14:textId="18ADD2EF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844284C" w14:textId="7F7826C4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9EDD" w14:textId="10DFDCA4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BF58D6" w14:paraId="297C536E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12FEF9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20379F" w14:textId="77777777" w:rsidR="00BF58D6" w:rsidRDefault="00BF58D6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деструктивного поведения Конкурс социальной рекламы «Честно говоря»: </w:t>
            </w:r>
          </w:p>
          <w:p w14:paraId="2A02C9DF" w14:textId="77777777" w:rsidR="00BF58D6" w:rsidRDefault="00BF58D6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заявок на электронную почту Центра</w:t>
            </w:r>
          </w:p>
          <w:p w14:paraId="1ACC6955" w14:textId="114F1D3B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48073445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ОУ, учащиеся </w:t>
            </w:r>
          </w:p>
          <w:p w14:paraId="2EF1914F" w14:textId="576D271D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4605CB8" w14:textId="64EED89D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12-26.01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A39" w14:textId="50D7C276" w:rsidR="00BF58D6" w:rsidRPr="007E1C88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BF58D6" w14:paraId="1E63C918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9681C8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4D83CE" w14:textId="77777777" w:rsidR="00BF58D6" w:rsidRDefault="00BF58D6" w:rsidP="00A3574D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46C65452" w14:textId="77777777" w:rsidR="00BF58D6" w:rsidRDefault="00BF58D6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64FDCD8A" w14:textId="419DA980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«Академический»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587C79ED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7C318F2" w14:textId="3A5E5E8D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2A0F8BF" w14:textId="1416FAD5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828A" w14:textId="22D0F85E" w:rsidR="00BF58D6" w:rsidRPr="007E1C88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BF58D6" w14:paraId="5802AE5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277B9F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BE624C" w14:textId="690D6AB4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BCDC7C9" w14:textId="43B3F010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076637B" w14:textId="113BF1B2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A17" w14:textId="3B824FCB" w:rsidR="00BF58D6" w:rsidRPr="007E1C88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8D6" w14:paraId="70A8966B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7579" w14:textId="0B474F4C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19.01 — 25.01</w:t>
            </w:r>
          </w:p>
        </w:tc>
      </w:tr>
      <w:tr w:rsidR="00BF58D6" w14:paraId="346BA724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E9F83A1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B2B71F0" w14:textId="77777777" w:rsidR="00BF58D6" w:rsidRDefault="00BF58D6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18897B9A" w14:textId="5CBED0EA" w:rsidR="00BF58D6" w:rsidRPr="00C32E9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Старт Конкурса, семинар № 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1F617AD9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6D577AB1" w14:textId="79B2A880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500AB789" w14:textId="079675CB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22.01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FD783" w14:textId="07E929EB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BF58D6" w14:paraId="0A63FCEE" w14:textId="77777777" w:rsidTr="004371CE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F6A" w14:textId="17FB075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26.01 — 01.02</w:t>
            </w:r>
          </w:p>
          <w:p w14:paraId="6E63EC0F" w14:textId="5AF10F4F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8D6" w14:paraId="6A320E2D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EAE524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E1ED6E" w14:textId="77777777" w:rsidR="00BF58D6" w:rsidRDefault="00BF58D6" w:rsidP="00A3574D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Районный семинар для волонтеров </w:t>
            </w:r>
          </w:p>
          <w:p w14:paraId="195E7FE3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 (волонтеры, участвующие в Профилактической программе «Старший младшему» 2-ой год)</w:t>
            </w:r>
          </w:p>
          <w:p w14:paraId="26657623" w14:textId="595CE2BB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5. Тема: «Выпускной»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7313C5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68CA65B9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классов</w:t>
            </w:r>
          </w:p>
          <w:p w14:paraId="1D71F150" w14:textId="37AD5F65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434050" w14:textId="2CB228F7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0405" w14:textId="5A800352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BF58D6" w14:paraId="0E2A0989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29D" w14:textId="4CA0D8E1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8D6" w14:paraId="24153377" w14:textId="77777777" w:rsidTr="004D6F0A">
        <w:trPr>
          <w:trHeight w:val="41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BC7E98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518567" w14:textId="7B541B1A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977A7BF" w14:textId="1446CDDC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E6B105E" w14:textId="79D8FBF5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D904" w14:textId="51AD210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8D6" w14:paraId="59D7E826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E6AE7" w14:textId="7777777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BF58D6" w14:paraId="3AE6ABE4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78A" w14:textId="1F8540C0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02.02 — 08.02</w:t>
            </w:r>
          </w:p>
        </w:tc>
      </w:tr>
      <w:tr w:rsidR="00BF58D6" w14:paraId="1EC594F2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5D0CBD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8F6B2D" w14:textId="77777777" w:rsidR="00BF58D6" w:rsidRDefault="00BF58D6" w:rsidP="00A3574D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семинар для волонтеров </w:t>
            </w:r>
          </w:p>
          <w:p w14:paraId="150F5CBD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12BE905F" w14:textId="09658BC4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Семинар № 4. Тема: «Правила поведения»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7AF8E29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44ED77F6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33B53A98" w14:textId="651FF3A1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A95A7E5" w14:textId="44ED8CB1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03.02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CB63" w14:textId="3F7FB569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BF58D6" w14:paraId="4C3C6DC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A43F50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5F527D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291D9C62" w14:textId="60EC5AFA" w:rsidR="00BF58D6" w:rsidRPr="00541569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2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66B134B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7005178B" w14:textId="34D0025B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E651554" w14:textId="43A18133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05.02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E54C" w14:textId="69D0DDEA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BF58D6" w14:paraId="4225E72A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A439" w14:textId="58AC0700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09.02 — 15.02</w:t>
            </w:r>
          </w:p>
        </w:tc>
      </w:tr>
      <w:tr w:rsidR="00BF58D6" w14:paraId="2167EA16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220289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92B5DD" w14:textId="77777777" w:rsidR="00BF58D6" w:rsidRDefault="00BF58D6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1857D84C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0AC8182A" w14:textId="7D119C92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«21 округ»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7B07963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953C74B" w14:textId="382D979E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классов 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E115F63" w14:textId="1D12ABF0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12.02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3C52" w14:textId="4FA03BDC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BF58D6" w14:paraId="05369C99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D56" w14:textId="00691382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.02 — 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.02</w:t>
            </w:r>
          </w:p>
        </w:tc>
      </w:tr>
      <w:tr w:rsidR="00BF58D6" w14:paraId="6B0EB297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2252E8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2D90CA" w14:textId="77777777" w:rsidR="00BF58D6" w:rsidRDefault="00BF58D6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0ED34009" w14:textId="0718810F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521BD0AC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94C641F" w14:textId="1021477B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2A9E4B5" w14:textId="21E21C7B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19.02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FBA" w14:textId="487B9542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BF58D6" w14:paraId="18A314DE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1178" w14:textId="634B5E4A" w:rsidR="00BF58D6" w:rsidRPr="003E3F94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b/>
                <w:color w:val="000000"/>
                <w:sz w:val="24"/>
                <w:szCs w:val="24"/>
              </w:rPr>
            </w:pPr>
            <w:r w:rsidRPr="003E3F94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3E3F94">
              <w:rPr>
                <w:b/>
                <w:color w:val="000000"/>
                <w:sz w:val="24"/>
                <w:szCs w:val="24"/>
              </w:rPr>
              <w:t>.02 – 0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 w:rsidRPr="003E3F94">
              <w:rPr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BF58D6" w14:paraId="5FE0EEDD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644E2F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182A20" w14:textId="60CFFF2A" w:rsidR="00BF58D6" w:rsidRPr="00ED2AD2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0C1511A7" w14:textId="43C7BDFA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F52E93E" w14:textId="2951D792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47E" w14:textId="01049EEF" w:rsidR="00BF58D6" w:rsidRPr="008E5BBC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</w:p>
        </w:tc>
      </w:tr>
      <w:tr w:rsidR="00BF58D6" w14:paraId="1A8CD050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1B94" w14:textId="7777777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BF58D6" w14:paraId="51ACC05A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272054D8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E63BCC2" w14:textId="18CF7C7F" w:rsidR="00BF58D6" w:rsidRDefault="00BF58D6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734D3398" w14:textId="583588D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73C1353E" w14:textId="1A70107F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4826F" w14:textId="21B43C0A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BF58D6" w14:paraId="49AA9204" w14:textId="77777777" w:rsidTr="007E71B9">
        <w:trPr>
          <w:trHeight w:val="327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F472F" w14:textId="7777777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BF58D6" w14:paraId="228F633A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8948" w14:textId="3454AB85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 — 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BF58D6" w14:paraId="3AA71725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DE7A44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9920BA" w14:textId="77777777" w:rsidR="00BF58D6" w:rsidRDefault="00BF58D6" w:rsidP="00A3574D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семинар для волонтеров </w:t>
            </w:r>
          </w:p>
          <w:p w14:paraId="338966E6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7F056681" w14:textId="393D4B8A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5. Тема: «Думай головой»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F87B9A2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4E96727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0D3A60F9" w14:textId="5926FAD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3A6D88C" w14:textId="28AF2B12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03.03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D28" w14:textId="77062F4C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BF58D6" w14:paraId="5E998A47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E232" w14:textId="148770C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.03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BF58D6" w14:paraId="62382C63" w14:textId="77777777" w:rsidTr="004D6F0A">
        <w:trPr>
          <w:trHeight w:val="260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5AB822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22F41C" w14:textId="77777777" w:rsidR="00BF58D6" w:rsidRDefault="00BF58D6" w:rsidP="00A3574D">
            <w:pPr>
              <w:pStyle w:val="10"/>
              <w:widowControl w:val="0"/>
              <w:ind w:hanging="2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56FB7B56" w14:textId="77777777" w:rsidR="00BF58D6" w:rsidRDefault="00BF58D6">
            <w:pPr>
              <w:pStyle w:val="10"/>
              <w:widowControl w:val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0A56D13D" w14:textId="08B76FAE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I этап для учащихся ОУ МО «Прометей»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00442D19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3FA5BF51" w14:textId="5282C51D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4A95C11" w14:textId="392CF89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99F" w14:textId="4DD86EF1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BF58D6" w14:paraId="6DBEF6FA" w14:textId="77777777" w:rsidTr="007E71B9">
        <w:trPr>
          <w:trHeight w:val="268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396" w14:textId="3BD81DE3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 — 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BF58D6" w14:paraId="145E53EA" w14:textId="77777777" w:rsidTr="004D6F0A">
        <w:trPr>
          <w:trHeight w:val="62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15CDD4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AC4F44" w14:textId="77777777" w:rsidR="00BF58D6" w:rsidRDefault="00BF58D6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29862558" w14:textId="03698F9D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4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03B73E73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A5366F4" w14:textId="27E36F09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CA16B25" w14:textId="6FAE5C23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19.03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2F61" w14:textId="14A744FD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BF58D6" w14:paraId="312717FB" w14:textId="77777777" w:rsidTr="007E71B9">
        <w:trPr>
          <w:trHeight w:val="266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378A" w14:textId="10D5F920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.03 –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  <w:r>
              <w:rPr>
                <w:b/>
                <w:color w:val="000000"/>
                <w:sz w:val="24"/>
                <w:szCs w:val="24"/>
              </w:rPr>
              <w:t>.03</w:t>
            </w:r>
          </w:p>
          <w:p w14:paraId="563B0476" w14:textId="5E7F03BE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8D6" w14:paraId="2D7EFE25" w14:textId="77777777" w:rsidTr="004D6F0A">
        <w:trPr>
          <w:trHeight w:val="352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CFCE5A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2C2831" w14:textId="7777777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370E9CF1" w14:textId="7777777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6A7ABC8" w14:textId="7777777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F684" w14:textId="77777777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8D6" w14:paraId="01E27E46" w14:textId="77777777" w:rsidTr="007E71B9">
        <w:trPr>
          <w:trHeight w:val="626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562" w14:textId="515DFD29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31.03 – 06.04</w:t>
            </w:r>
          </w:p>
        </w:tc>
      </w:tr>
      <w:tr w:rsidR="00BF58D6" w14:paraId="1929576B" w14:textId="77777777" w:rsidTr="004D6F0A">
        <w:trPr>
          <w:trHeight w:val="62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2EE174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983285" w14:textId="77777777" w:rsidR="00BF58D6" w:rsidRDefault="00BF58D6" w:rsidP="00A3574D">
            <w:pPr>
              <w:pStyle w:val="1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семинар для волонтеров </w:t>
            </w:r>
          </w:p>
          <w:p w14:paraId="67D6D66E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 участвующие в Профилактической программе «Старший младшему»</w:t>
            </w:r>
          </w:p>
          <w:p w14:paraId="748C02DE" w14:textId="37ED2A0E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№ 6. Тема: «Обобщение»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0732ABD" w14:textId="77777777" w:rsidR="00BF58D6" w:rsidRDefault="00BF58D6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D3B4B5B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классов</w:t>
            </w:r>
          </w:p>
          <w:p w14:paraId="3A56F5DC" w14:textId="66C6D2D3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522D276" w14:textId="162FC0ED" w:rsidR="00BF58D6" w:rsidRDefault="00BF58D6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D508" w14:textId="3F5E54E0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BF58D6" w14:paraId="211DA6C1" w14:textId="77777777" w:rsidTr="004D6F0A">
        <w:trPr>
          <w:trHeight w:val="62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C31E56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6F7599" w14:textId="447F0460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Массовая акция «Старт АНК месячника». Акция посвящена пропаганде ценностей ЗОЖ, профилактике немедицинского употребления ПАВ. Профилактика деструктивного поведения (при плохой погоде – онлайн)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D7AFE96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1FF5CCE" w14:textId="2285A1AD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C9805CE" w14:textId="7B9833F3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7CD" w14:textId="7888F3EC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BF58D6" w14:paraId="0D34761B" w14:textId="77777777" w:rsidTr="004D6F0A">
        <w:trPr>
          <w:trHeight w:val="62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04F4EE" w14:textId="77777777" w:rsidR="00BF58D6" w:rsidRDefault="00BF58D6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E7C506" w14:textId="77777777" w:rsidR="00BF58D6" w:rsidRDefault="00BF58D6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68353124" w14:textId="0A7E4376" w:rsidR="00BF58D6" w:rsidRPr="00C501A5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конкурсных работ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8EEB5E6" w14:textId="77777777" w:rsidR="00BF58D6" w:rsidRDefault="00BF58D6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BAB1462" w14:textId="68C4FC96" w:rsidR="00BF58D6" w:rsidRPr="00C501A5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D39D96E" w14:textId="284AB1E6" w:rsidR="00BF58D6" w:rsidRDefault="00BF58D6" w:rsidP="00A357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</w:t>
            </w:r>
            <w:r w:rsidR="00A3574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2508" w14:textId="6F7530FD" w:rsidR="00BF58D6" w:rsidRDefault="00BF58D6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A3574D" w14:paraId="264D5330" w14:textId="77777777" w:rsidTr="004D6F0A">
        <w:trPr>
          <w:trHeight w:val="626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7151E8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632C1A" w14:textId="77777777" w:rsidR="00A3574D" w:rsidRDefault="00A3574D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 Конкурс социальной рекламы «Честно говоря»:</w:t>
            </w:r>
          </w:p>
          <w:p w14:paraId="2D5FD6F9" w14:textId="5C9FB0B8" w:rsidR="00A3574D" w:rsidRPr="00C501A5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 № 5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54B636C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50C6CFF2" w14:textId="68322B9B" w:rsidR="00A3574D" w:rsidRPr="00C501A5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624474F" w14:textId="2E16CC99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02.04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9E14" w14:textId="421FF544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A3574D" w14:paraId="04F17CBB" w14:textId="77777777" w:rsidTr="004371CE">
        <w:trPr>
          <w:trHeight w:val="281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53B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A3574D" w14:paraId="43A015A7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4AD2AC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80E7ED" w14:textId="105BF133" w:rsidR="00A3574D" w:rsidRDefault="00A3574D" w:rsidP="00BF58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Массовая акция, посвященная международному дню борьбы с наркоманией и наркобизнесом. С участием волонтеров программы «Старший младшему». Профилактика деструктивного поведения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551FB1" w14:textId="77777777" w:rsidR="00A3574D" w:rsidRDefault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8AD8146" w14:textId="77777777" w:rsidR="00A3574D" w:rsidRDefault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классов</w:t>
            </w:r>
          </w:p>
          <w:p w14:paraId="73452834" w14:textId="77777777" w:rsidR="00A3574D" w:rsidRDefault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</w:p>
          <w:p w14:paraId="504E47F6" w14:textId="3F24418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2B928A" w14:textId="5CDFCA2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A0BC" w14:textId="6540982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57195FE2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6B7AD6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545569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035D65C1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11550F7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E1E2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574D" w14:paraId="52769272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B0EE0" w14:textId="40C6DE51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A3574D" w14:paraId="20949EC8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0EFC" w14:textId="2B30BA05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lastRenderedPageBreak/>
              <w:t>30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A3574D" w14:paraId="27039852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9C3235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3EBCAD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8D8ECC7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500488C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189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574D" w14:paraId="19D81A8B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642" w14:textId="2D226A9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06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.04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A3574D" w14:paraId="1BBBCD08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7F14CD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E81426" w14:textId="77777777" w:rsidR="00A3574D" w:rsidRDefault="00A3574D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3659EF57" w14:textId="77777777" w:rsidR="00A3574D" w:rsidRDefault="00A3574D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«Ключ к здоровому будущему», </w:t>
            </w:r>
          </w:p>
          <w:p w14:paraId="304DA8D5" w14:textId="333FA7E9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этап для учащихся ОУ МО «Северный»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2C195E2D" w14:textId="77777777" w:rsidR="00A3574D" w:rsidRDefault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2E52BB3D" w14:textId="643EB79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классов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6E5CE0E" w14:textId="4CC8DB6A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9.04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C016" w14:textId="4B1CEA2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534DC394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1DA" w14:textId="52C49050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.04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A3574D" w14:paraId="58AB4B88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54E520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E6DDBB" w14:textId="5139D926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4BD5385B" w14:textId="2E781E94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DDFEAC7" w14:textId="5A3E98C8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A777" w14:textId="2A069994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5636CF46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2DFA" w14:textId="1DAD3A44" w:rsidR="00A3574D" w:rsidRPr="005C4767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 xml:space="preserve">.04 — 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3574D" w14:paraId="7859727D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BA8939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2F0C8E" w14:textId="2123AA58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2014394" w14:textId="7FA2BC6D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58A741C" w14:textId="654E15A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43DF" w14:textId="2D53075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36195450" w14:textId="77777777" w:rsidTr="009C64F7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4FE2" w14:textId="1B781981" w:rsidR="00A3574D" w:rsidRPr="005C4767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767">
              <w:rPr>
                <w:b/>
                <w:bCs/>
                <w:color w:val="000000"/>
                <w:sz w:val="24"/>
                <w:szCs w:val="24"/>
                <w:lang w:val="en-US"/>
              </w:rPr>
              <w:t>27</w:t>
            </w:r>
            <w:r w:rsidRPr="005C4767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5C476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04 – </w:t>
            </w:r>
            <w:r w:rsidRPr="005C4767">
              <w:rPr>
                <w:b/>
                <w:bCs/>
                <w:color w:val="000000"/>
                <w:sz w:val="24"/>
                <w:szCs w:val="24"/>
              </w:rPr>
              <w:t>03.05</w:t>
            </w:r>
          </w:p>
        </w:tc>
      </w:tr>
      <w:tr w:rsidR="00A3574D" w14:paraId="07B80738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796EEA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C7680B" w14:textId="77777777" w:rsidR="00A3574D" w:rsidRDefault="00A3574D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деструктивного поведения </w:t>
            </w:r>
          </w:p>
          <w:p w14:paraId="2DA0F3CE" w14:textId="5FEF4237" w:rsidR="00A3574D" w:rsidRPr="00C70D8C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независимой социальной рекламы «Честно говоря». Награждение победителей, вручение сертификатов.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8CC181C" w14:textId="77777777" w:rsidR="00A3574D" w:rsidRDefault="00A3574D" w:rsidP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12B5F5CA" w14:textId="48C5EC19" w:rsidR="00A3574D" w:rsidRPr="00C70D8C" w:rsidRDefault="00A3574D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9A2F297" w14:textId="6BFF53B8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6B24" w14:textId="3D3BB57A" w:rsidR="00A3574D" w:rsidRPr="00C70D8C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ГБУ ЦППМСП</w:t>
            </w:r>
          </w:p>
        </w:tc>
      </w:tr>
      <w:tr w:rsidR="00A3574D" w14:paraId="76C0D511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5072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A3574D" w14:paraId="54D40600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BADB18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8FC12D" w14:textId="77777777" w:rsidR="00A3574D" w:rsidRDefault="00A3574D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и проведение игры по станциям «Шаг на встречу». </w:t>
            </w:r>
          </w:p>
          <w:p w14:paraId="0BF2ACE0" w14:textId="77777777" w:rsidR="00A3574D" w:rsidRDefault="00A3574D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употребления ПАВ. Профилактика деструктивного поведения</w:t>
            </w:r>
          </w:p>
          <w:p w14:paraId="4174138A" w14:textId="44207F11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77DEB276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1D1E7D96" w14:textId="357155B3" w:rsidR="00A3574D" w:rsidRPr="00B96D9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5C49EE9" w14:textId="57F17F2E" w:rsidR="00A3574D" w:rsidRPr="00B96D9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учебная четверть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C0E" w14:textId="66A8E8AB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ЦППМСП </w:t>
            </w:r>
          </w:p>
        </w:tc>
      </w:tr>
      <w:tr w:rsidR="00A3574D" w14:paraId="68A09749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E2679C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F2C39B" w14:textId="77777777" w:rsidR="00A3574D" w:rsidRDefault="00A3574D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игра «Маршрут безопасности» профилактика Употребления ПАВ, формирование ценностей здорового образа жизни. Профилактика деструктивного поведения</w:t>
            </w:r>
          </w:p>
          <w:p w14:paraId="50ADC92D" w14:textId="7988D56E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4470932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360BA6B4" w14:textId="04388E9F" w:rsidR="00A3574D" w:rsidRPr="00B96D9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8071BAF" w14:textId="08C419DF" w:rsidR="00A3574D" w:rsidRPr="00B96D9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учебная четверть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FAD" w14:textId="662124A6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A3574D" w14:paraId="2C157935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9F629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A3574D" w14:paraId="44DD36CE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B8E6" w14:textId="7BC422A5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04.05 — 10.05</w:t>
            </w:r>
          </w:p>
        </w:tc>
      </w:tr>
      <w:tr w:rsidR="00A3574D" w14:paraId="24097EC2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8C6236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A0A89B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F7106DF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E215434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3BC2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574D" w14:paraId="4BB9168C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0D75" w14:textId="0B085060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11.05 — 17.05</w:t>
            </w:r>
          </w:p>
        </w:tc>
      </w:tr>
      <w:tr w:rsidR="00A3574D" w14:paraId="08CE1121" w14:textId="77777777" w:rsidTr="004D6F0A">
        <w:trPr>
          <w:trHeight w:val="235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6A2D8EC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47218A4" w14:textId="77777777" w:rsidR="00A3574D" w:rsidRDefault="00A3574D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деструктивного поведения</w:t>
            </w:r>
          </w:p>
          <w:p w14:paraId="38283E5E" w14:textId="77777777" w:rsidR="00A3574D" w:rsidRDefault="00A3574D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 «Ключ к здоровому будущему»: финал среди победителей I тура.</w:t>
            </w:r>
          </w:p>
          <w:p w14:paraId="006883F8" w14:textId="1E41CD08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7AED8079" w14:textId="77777777" w:rsidR="00A3574D" w:rsidRDefault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Учащиеся </w:t>
            </w:r>
          </w:p>
          <w:p w14:paraId="449B7758" w14:textId="0466AA7B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1B3E31EE" w14:textId="1B58F34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E39D9" w14:textId="2A46CDA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27316758" w14:textId="77777777" w:rsidTr="003840E4">
        <w:trPr>
          <w:trHeight w:val="235"/>
        </w:trPr>
        <w:tc>
          <w:tcPr>
            <w:tcW w:w="11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792" w14:textId="4A69A6F4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18.05 — 24.05</w:t>
            </w:r>
          </w:p>
        </w:tc>
      </w:tr>
      <w:tr w:rsidR="00A3574D" w14:paraId="739C9D1F" w14:textId="77777777" w:rsidTr="004D6F0A">
        <w:trPr>
          <w:trHeight w:val="23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566380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33F8BE" w14:textId="12D16745" w:rsidR="00A3574D" w:rsidRPr="002D46BE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Завершение Профилактической программе «Старший младшему» для 8 классов. Подведение итогов. Фестиваль.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73740C" w14:textId="77777777" w:rsidR="00A3574D" w:rsidRDefault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</w:t>
            </w:r>
          </w:p>
          <w:p w14:paraId="1637A9C2" w14:textId="32167DBA" w:rsidR="00A3574D" w:rsidRDefault="00A3574D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классов ОУ </w:t>
            </w:r>
          </w:p>
          <w:p w14:paraId="72DA89A8" w14:textId="70783032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(волонтеры)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DFDCCE" w14:textId="54326FBB" w:rsidR="00A3574D" w:rsidRPr="00D049A5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E88" w14:textId="32E604E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уточняется</w:t>
            </w:r>
          </w:p>
        </w:tc>
      </w:tr>
      <w:tr w:rsidR="00A3574D" w14:paraId="0E6B047D" w14:textId="77777777" w:rsidTr="004D6F0A">
        <w:trPr>
          <w:trHeight w:val="235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504EA3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E59BB5" w14:textId="7ACE40F4" w:rsidR="00A3574D" w:rsidRPr="002D46BE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46933616" w14:textId="11801C66" w:rsidR="00A3574D" w:rsidRDefault="00A3574D" w:rsidP="00A8647A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188EC0D6" w14:textId="25D5ADFA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93A" w14:textId="25F43D05" w:rsidR="00A3574D" w:rsidRPr="00EF191F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position w:val="-1"/>
                <w:sz w:val="24"/>
                <w:szCs w:val="24"/>
                <w:lang w:eastAsia="zh-CN" w:bidi="hi-IN"/>
              </w:rPr>
            </w:pPr>
          </w:p>
        </w:tc>
      </w:tr>
      <w:tr w:rsidR="00A3574D" w14:paraId="48088646" w14:textId="77777777" w:rsidTr="004D6F0A">
        <w:trPr>
          <w:trHeight w:val="235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44A6AC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6BAEA6E" w14:textId="5AC46005" w:rsidR="00A3574D" w:rsidRPr="002D46BE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</w:tcPr>
          <w:p w14:paraId="1BC03E8D" w14:textId="4724685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</w:tcPr>
          <w:p w14:paraId="392C70BA" w14:textId="48C1A00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D70AD" w14:textId="559ED0EB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778595BE" w14:textId="77777777" w:rsidTr="007E71B9">
        <w:trPr>
          <w:trHeight w:val="235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59F3" w14:textId="5794AA02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25.05 — 31.05</w:t>
            </w:r>
          </w:p>
        </w:tc>
      </w:tr>
      <w:tr w:rsidR="00A3574D" w14:paraId="3CD86C98" w14:textId="77777777" w:rsidTr="004D6F0A">
        <w:trPr>
          <w:trHeight w:val="235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CE8B63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C64E6D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12BB6FEF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BC1F07A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B32" w14:textId="77777777" w:rsidR="00A3574D" w:rsidRDefault="00A3574D" w:rsidP="00A864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74D" w14:paraId="38928B4E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0AF1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A3574D" w14:paraId="4C7C25F9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F6FB50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5421DD" w14:textId="77777777" w:rsidR="00A3574D" w:rsidRDefault="00A3574D" w:rsidP="00A3574D">
            <w:pPr>
              <w:pStyle w:val="10"/>
              <w:widowControl w:val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Организация и проведение игры по станциям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«Шаг на встречу». </w:t>
            </w:r>
          </w:p>
          <w:p w14:paraId="5EA4036F" w14:textId="77777777" w:rsidR="00A3574D" w:rsidRDefault="00A3574D" w:rsidP="00A3574D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употребления ПАВ. Профилактика деструктивного поведения</w:t>
            </w:r>
          </w:p>
          <w:p w14:paraId="66140CF1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5524A598" w14:textId="77777777" w:rsidR="00A3574D" w:rsidRDefault="00A3574D" w:rsidP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</w:t>
            </w:r>
          </w:p>
          <w:p w14:paraId="2A41746F" w14:textId="79F1A41D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C1C9BF8" w14:textId="4631DBF4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 учебная </w:t>
            </w:r>
            <w:r>
              <w:rPr>
                <w:color w:val="000000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42C" w14:textId="01CFFD61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ГБУ ЦППМСП </w:t>
            </w:r>
          </w:p>
        </w:tc>
      </w:tr>
      <w:tr w:rsidR="00A3574D" w14:paraId="2F7B2EEC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E6ADE3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382EA2" w14:textId="77777777" w:rsidR="00A3574D" w:rsidRDefault="00A3574D" w:rsidP="00A3574D">
            <w:pPr>
              <w:pStyle w:val="10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игра «Маршрут безопасности» профилактика Употребления ПАВ, формирование ценностей здорового образа жизни. Профилактика деструктивного поведения</w:t>
            </w:r>
          </w:p>
          <w:p w14:paraId="5CA9CF21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3D61BFC4" w14:textId="77777777" w:rsidR="00A3574D" w:rsidRDefault="00A3574D" w:rsidP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797C13F4" w14:textId="6A06948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8167838" w14:textId="197DB09A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учебная четверть</w:t>
            </w: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CA80" w14:textId="05ECD37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A3574D" w14:paraId="12B1BA43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4005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A3574D" w14:paraId="00422999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69E4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b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A3574D" w14:paraId="53C2F002" w14:textId="77777777" w:rsidTr="004D6F0A">
        <w:trPr>
          <w:trHeight w:val="281"/>
        </w:trPr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4276ED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D9193F" w14:textId="3179A40D" w:rsidR="00A3574D" w:rsidRPr="004F73C5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 w14:paraId="60AA621C" w14:textId="2D51AD7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382A62A" w14:textId="55F82FE1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281" w14:textId="3AA48E69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28634E0A" w14:textId="77777777" w:rsidTr="007E71B9">
        <w:trPr>
          <w:trHeight w:val="281"/>
        </w:trPr>
        <w:tc>
          <w:tcPr>
            <w:tcW w:w="110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5C6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3574D" w14:paraId="2A3C6687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ECC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545E1" w14:textId="77777777" w:rsidR="00A3574D" w:rsidRDefault="00A3574D">
            <w:pPr>
              <w:pStyle w:val="a8"/>
              <w:snapToGrid w:val="0"/>
              <w:spacing w:line="200" w:lineRule="atLeast"/>
              <w:ind w:left="0" w:hanging="2"/>
              <w:rPr>
                <w:rFonts w:cs="Times New Roman"/>
                <w:b/>
                <w:kern w:val="2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Профилактические мероприятия в рамках акции «День здоровья»</w:t>
            </w:r>
          </w:p>
          <w:p w14:paraId="7C909E29" w14:textId="0116AF52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Профилактика деструктивного поведения)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405" w14:textId="5E50837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87D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 года</w:t>
            </w:r>
          </w:p>
          <w:p w14:paraId="2B4B566D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43F6679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93FB7A9" w14:textId="0F4ADF64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1FB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980BBEE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AB679D2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Калининского района, </w:t>
            </w:r>
          </w:p>
          <w:p w14:paraId="656C3764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согласно совместным планам </w:t>
            </w:r>
          </w:p>
          <w:p w14:paraId="5C75B20C" w14:textId="0395E9D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574D" w14:paraId="052503A4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B41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1C9C1" w14:textId="2937E5B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</w:rPr>
              <w:t xml:space="preserve">Квест «Приключение спасателей»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CA9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4C859C1F" w14:textId="1B07FC2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2-5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3524" w14:textId="403303B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84CA" w14:textId="19C5469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02716280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A91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8905" w14:textId="1C612835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 игра «PRO Здоровье»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A08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5A0077AE" w14:textId="5C695842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3995" w14:textId="07FC7D1B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E23" w14:textId="609324ED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38CBC7A9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6E1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6FB90" w14:textId="506BD6A2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Мини-тренинг «Мое здоровье»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BF4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5E7DBDD2" w14:textId="6809C714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A88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F3B3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42059242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EE0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840FC" w14:textId="5A27497E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«Современные представления о ЗОЖ»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0F3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20D1D5E5" w14:textId="6E9D3C83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D92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98B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5139F14A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903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680A6" w14:textId="21275D4F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по законности и ответственному поведению.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2F1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5FB2441C" w14:textId="16CD8030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BDE9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8861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6C9A626A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615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7ED0E" w14:textId="64BB75FF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на тему: профилактика использования электронных сигарет «</w:t>
            </w:r>
            <w:proofErr w:type="spellStart"/>
            <w:r>
              <w:rPr>
                <w:sz w:val="24"/>
                <w:szCs w:val="24"/>
              </w:rPr>
              <w:t>Вэйп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932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4DEDFB5E" w14:textId="59C3D9A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6-10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115A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91F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525FE9A6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ED8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090E4" w14:textId="49827267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на тему: профилактика употребления психоактивных веществ «Курение»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7DF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6ED34E5F" w14:textId="3913D04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0A8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779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53324FD4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CE1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751D" w14:textId="482B2650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на тему: «Безопасность в сети Интернет»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D12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1649970E" w14:textId="0321557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AC6F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E895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32EA77DC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FF2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A2DF0" w14:textId="30D9A754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на тему: профилактика поведения высокой степени риска «ВИЧ»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238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6D714705" w14:textId="5CC8AA82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E51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8AE0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3ACD565C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262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7F2CB" w14:textId="194237F6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по профилактике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включая </w:t>
            </w:r>
            <w:proofErr w:type="spellStart"/>
            <w:r>
              <w:rPr>
                <w:sz w:val="24"/>
                <w:szCs w:val="24"/>
              </w:rPr>
              <w:t>кибербуллинг</w:t>
            </w:r>
            <w:proofErr w:type="spellEnd"/>
            <w:r>
              <w:rPr>
                <w:sz w:val="24"/>
                <w:szCs w:val="24"/>
              </w:rPr>
              <w:t xml:space="preserve"> «Что это и как помочь?»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013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437A4610" w14:textId="1B2ECC3A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85E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ED9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0567420E" w14:textId="77777777" w:rsidTr="00A3574D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9A4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106B9" w14:textId="6D5D7FF2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на тему: выход из трудных жизненных ситуаций, телефон доверия и другие службы помощи «Никогда не сдавайся»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D91" w14:textId="77777777" w:rsidR="00A3574D" w:rsidRDefault="00A3574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598BC17F" w14:textId="6E6687D1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FA41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6A4" w14:textId="77777777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74D" w14:paraId="7CA3EDDC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14E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55C74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программа профилактики «Здоровая молодёжь»: </w:t>
            </w:r>
          </w:p>
          <w:p w14:paraId="2768ADFA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75E70F95" w14:textId="77777777" w:rsidR="00A3574D" w:rsidRDefault="00A3574D">
            <w:pPr>
              <w:pStyle w:val="1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из 6 занятий, продолжительностью </w:t>
            </w:r>
          </w:p>
          <w:p w14:paraId="42A79813" w14:textId="3C4DB713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часа, по 1 занятию в неделю во внеурочное время.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5C5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281E978" w14:textId="02D0CD15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EE5" w14:textId="1F58600B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9E9" w14:textId="1C694F6E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206CD420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60F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8F9BE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программа «Сопротивление насилию»: </w:t>
            </w:r>
          </w:p>
          <w:p w14:paraId="4C31AC23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437AD8B6" w14:textId="28A5AACF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из 5 занятий, продолжительностью 45 минут, по 1 занятию в неделю во внеурочное время.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6D8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5AD8A119" w14:textId="0A25DFE6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3E6" w14:textId="6A0B1EBE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3E6" w14:textId="47A754F6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72868114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DA42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33775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программа «Я и мой внутренний мир»: </w:t>
            </w:r>
          </w:p>
          <w:p w14:paraId="54237864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6FCE7BF4" w14:textId="77777777" w:rsidR="00A3574D" w:rsidRDefault="00A3574D">
            <w:pPr>
              <w:pStyle w:val="1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из 6 занятий, продолжительностью </w:t>
            </w:r>
          </w:p>
          <w:p w14:paraId="0D19F91C" w14:textId="5F76217F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часа, по 1 занятию в неделю во внеурочное время.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7AB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8766690" w14:textId="7B975F7D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F6A" w14:textId="79372C7A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BD3" w14:textId="54B23E14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0F689035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9C8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4658C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программа «Твои права </w:t>
            </w:r>
          </w:p>
          <w:p w14:paraId="24B8955C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обязанности»: </w:t>
            </w:r>
          </w:p>
          <w:p w14:paraId="5846BAAB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2C742091" w14:textId="77777777" w:rsidR="00A3574D" w:rsidRDefault="00A3574D">
            <w:pPr>
              <w:pStyle w:val="1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из 5 занятий, продолжительностью </w:t>
            </w:r>
          </w:p>
          <w:p w14:paraId="6448E954" w14:textId="7E122A79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минут, по 1 занятию в неделю во внеурочное время.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EF5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5C2C1607" w14:textId="4C85CF2A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492" w14:textId="44696702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957" w14:textId="1AA18F05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3A619D37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4AD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87DBF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программа «Бесконфликтное общение»: </w:t>
            </w:r>
          </w:p>
          <w:p w14:paraId="51FCD470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деструктивного поведения</w:t>
            </w:r>
          </w:p>
          <w:p w14:paraId="7D1D8EEB" w14:textId="6B6EB489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из 5 занятий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289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7200D7E9" w14:textId="4FCF5180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04E" w14:textId="5F766A06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127" w14:textId="5CCE4FCE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09F29214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E5A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873B1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по организации </w:t>
            </w:r>
            <w:proofErr w:type="gramStart"/>
            <w:r>
              <w:rPr>
                <w:sz w:val="24"/>
                <w:szCs w:val="24"/>
              </w:rPr>
              <w:t>профилактической работы с детьми</w:t>
            </w:r>
            <w:proofErr w:type="gramEnd"/>
            <w:r>
              <w:rPr>
                <w:sz w:val="24"/>
                <w:szCs w:val="24"/>
              </w:rPr>
              <w:t xml:space="preserve"> имеющими высокий риск по результатам социально-психологического тестирования «Подушка безопасности»: Профилактика деструктивного поведения</w:t>
            </w:r>
          </w:p>
          <w:p w14:paraId="400023A0" w14:textId="17DB2FAF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из 15 занятий продолжительностью 45 минут по 1 или 2 занятиям в неделю.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315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60637C0D" w14:textId="6005E38B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123" w14:textId="5CF7404F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391" w14:textId="146AF75C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1C2A564B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BCE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04409" w14:textId="77777777" w:rsidR="00A3574D" w:rsidRDefault="00A3574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программа «Ответственное поведение»: Профилактика деструктивного поведения</w:t>
            </w:r>
          </w:p>
          <w:p w14:paraId="43C36AA2" w14:textId="2D5EEF47" w:rsidR="00A3574D" w:rsidRPr="00287C6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из 5 занятий, продолжительностью 45 минут, по 1 занятию в неделю во внеурочное время.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0C0" w14:textId="77777777" w:rsidR="00A3574D" w:rsidRDefault="00A3574D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</w:p>
          <w:p w14:paraId="3ADE98CD" w14:textId="73D6C3F0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30C" w14:textId="1127C540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D47" w14:textId="3DC6F3DA" w:rsidR="00A3574D" w:rsidRDefault="00A3574D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района</w:t>
            </w:r>
          </w:p>
        </w:tc>
      </w:tr>
      <w:tr w:rsidR="00A3574D" w14:paraId="6C78E751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C80" w14:textId="77777777" w:rsidR="00A3574D" w:rsidRDefault="00A3574D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14A97" w14:textId="6FF6DF95" w:rsidR="00A3574D" w:rsidRPr="00287C6D" w:rsidRDefault="00856D85" w:rsidP="00856D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 общеобразовательная программа «Медиаторы – ровесники»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8DF" w14:textId="0789FD53" w:rsidR="00A3574D" w:rsidRDefault="00856D85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8-11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9B6" w14:textId="2D50B03C" w:rsidR="00A3574D" w:rsidRDefault="00856D85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и 3-4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585" w14:textId="0B85C04C" w:rsidR="00A3574D" w:rsidRDefault="00856D85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  <w:tr w:rsidR="00856D85" w14:paraId="4A930F26" w14:textId="77777777" w:rsidTr="004D6F0A">
        <w:trPr>
          <w:trHeight w:val="28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A33" w14:textId="77777777" w:rsidR="00856D85" w:rsidRDefault="00856D85" w:rsidP="00A8647A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6542F" w14:textId="4A38A56E" w:rsidR="00856D85" w:rsidRPr="00287C6D" w:rsidRDefault="00856D85" w:rsidP="00856D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 общеобразовательная программа «Точка равновесия»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913A" w14:textId="57140C15" w:rsidR="00856D85" w:rsidRDefault="00856D85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8-11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52E" w14:textId="7A2F557C" w:rsidR="00856D85" w:rsidRDefault="00856D85" w:rsidP="00856D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учебные четверти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7A6" w14:textId="7255DA40" w:rsidR="00856D85" w:rsidRDefault="00856D85" w:rsidP="00A8647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ЦППМСП</w:t>
            </w:r>
          </w:p>
        </w:tc>
      </w:tr>
    </w:tbl>
    <w:p w14:paraId="02F6C91A" w14:textId="77777777" w:rsidR="008362F9" w:rsidRDefault="008362F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609C039" w14:textId="77777777" w:rsidR="00935543" w:rsidRDefault="00C44502" w:rsidP="00956D7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Организационно-методические мероприятия для педагогов</w:t>
      </w:r>
    </w:p>
    <w:p w14:paraId="1F2037BB" w14:textId="77777777" w:rsidR="00935543" w:rsidRDefault="0093554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tbl>
      <w:tblPr>
        <w:tblStyle w:val="af0"/>
        <w:tblW w:w="10797" w:type="dxa"/>
        <w:tblInd w:w="-451" w:type="dxa"/>
        <w:tblLayout w:type="fixed"/>
        <w:tblLook w:val="0000" w:firstRow="0" w:lastRow="0" w:firstColumn="0" w:lastColumn="0" w:noHBand="0" w:noVBand="0"/>
      </w:tblPr>
      <w:tblGrid>
        <w:gridCol w:w="588"/>
        <w:gridCol w:w="4724"/>
        <w:gridCol w:w="2222"/>
        <w:gridCol w:w="1281"/>
        <w:gridCol w:w="1962"/>
        <w:gridCol w:w="20"/>
      </w:tblGrid>
      <w:tr w:rsidR="00935543" w14:paraId="14874D35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BF6D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  <w:r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7ECE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863F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пед.</w:t>
            </w:r>
          </w:p>
          <w:p w14:paraId="109DD776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82AA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175" w14:textId="77777777" w:rsidR="00935543" w:rsidRDefault="00C445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3840E4" w14:paraId="1BF0E5C8" w14:textId="77777777" w:rsidTr="00956D70">
        <w:trPr>
          <w:trHeight w:val="281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CF2" w14:textId="77777777" w:rsidR="003840E4" w:rsidRDefault="003840E4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56D85" w14:paraId="38C1EC07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14:paraId="03ABE96D" w14:textId="77777777" w:rsidR="00856D85" w:rsidRDefault="00856D85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auto"/>
            </w:tcBorders>
          </w:tcPr>
          <w:p w14:paraId="75269DD0" w14:textId="3F152B60" w:rsidR="00856D85" w:rsidRPr="00537B56" w:rsidRDefault="00856D85" w:rsidP="003840E4">
            <w:pPr>
              <w:pStyle w:val="2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суицидального поведения в образовательной среде.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DCF0E" w14:textId="7569F81B" w:rsidR="00856D85" w:rsidRDefault="00856D85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65811CA3" w14:textId="3A6D0E79" w:rsidR="00856D85" w:rsidRPr="00537B56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10F41" w14:textId="77777777" w:rsidR="00856D85" w:rsidRDefault="00856D85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25347E98" w14:textId="6342D52D" w:rsidR="00856D85" w:rsidRPr="00537B56" w:rsidRDefault="00856D85" w:rsidP="006A1A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DD7" w14:textId="15F911C4" w:rsidR="00856D85" w:rsidRPr="00537B56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856D85" w14:paraId="2D4C2988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A1B" w14:textId="77777777" w:rsidR="00856D85" w:rsidRDefault="00856D85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26DF4" w14:textId="0F2B4DB2" w:rsidR="00856D85" w:rsidRPr="00A637CC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компетентность педагога при принятии решений в стрессовых ситуациях.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2C37" w14:textId="77777777" w:rsidR="00856D85" w:rsidRDefault="00856D85" w:rsidP="00856D85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22710090" w14:textId="230E5C0C" w:rsidR="00856D85" w:rsidRPr="00A637CC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ОУ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FFEA" w14:textId="77777777" w:rsidR="00856D85" w:rsidRDefault="00856D85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течение года по заявкам</w:t>
            </w:r>
          </w:p>
          <w:p w14:paraId="642F5366" w14:textId="5D7F9FC1" w:rsidR="00856D85" w:rsidRPr="00A637CC" w:rsidRDefault="00856D85" w:rsidP="006A1A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6E03" w14:textId="042090C0" w:rsidR="00856D85" w:rsidRPr="00A637CC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ГБОУ Калининского района</w:t>
            </w:r>
          </w:p>
        </w:tc>
      </w:tr>
      <w:tr w:rsidR="00856D85" w14:paraId="563D5569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DAF" w14:textId="77777777" w:rsidR="00856D85" w:rsidRDefault="00856D85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52E" w14:textId="5AE1B889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Травля,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кибертравля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: причины, профилактика, преодоление.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9B2" w14:textId="77777777" w:rsidR="00856D85" w:rsidRDefault="00856D85" w:rsidP="00856D85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2458F10D" w14:textId="7DEB1D86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826" w14:textId="77777777" w:rsidR="00856D85" w:rsidRDefault="00856D85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03244350" w14:textId="75B7870E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165" w14:textId="1CC50858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856D85" w14:paraId="08CD9B26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DA5" w14:textId="77777777" w:rsidR="00856D85" w:rsidRDefault="00856D85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FD1" w14:textId="4DDDCCF1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зависимом поведении педагогам и родителям детей разных возрастов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B45" w14:textId="77777777" w:rsidR="00856D85" w:rsidRDefault="00856D85" w:rsidP="00856D85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58850CB3" w14:textId="59BAB932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8E1" w14:textId="77777777" w:rsidR="00856D85" w:rsidRDefault="00856D85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03451ED3" w14:textId="4B131826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86E" w14:textId="36923FC0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856D85" w14:paraId="6610C539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8D0" w14:textId="77777777" w:rsidR="00856D85" w:rsidRDefault="00856D85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030FB9" w14:textId="09696A64" w:rsidR="00856D85" w:rsidRPr="008C523A" w:rsidRDefault="00856D85" w:rsidP="00856D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сексуализированного насилия в детской и подростковой среде: маркеры и рекомендации.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443" w14:textId="77777777" w:rsidR="00856D85" w:rsidRDefault="00856D85" w:rsidP="006E174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677F1614" w14:textId="71E33090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8D4" w14:textId="77777777" w:rsidR="00856D85" w:rsidRDefault="00856D85" w:rsidP="006E174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17EF05C" w14:textId="0CB8A1E1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CE6" w14:textId="2226E572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856D85" w14:paraId="7633D25D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647" w14:textId="77777777" w:rsidR="00856D85" w:rsidRDefault="00856D85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869112" w14:textId="45337145" w:rsidR="00856D85" w:rsidRPr="008C523A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Интернет-угрозы современных детей и подростков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205" w14:textId="77777777" w:rsidR="00856D85" w:rsidRDefault="00856D85" w:rsidP="006E174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0F7850FC" w14:textId="77EC415D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E09" w14:textId="77777777" w:rsidR="00856D85" w:rsidRDefault="00856D85" w:rsidP="006E174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5C7872D" w14:textId="0719D5DA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298" w14:textId="052DB2DD" w:rsidR="00856D85" w:rsidRDefault="00856D85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6C6858" w14:paraId="05EEDD7A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966" w14:textId="77777777" w:rsidR="006C6858" w:rsidRDefault="006C6858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</w:tcBorders>
            <w:shd w:val="clear" w:color="auto" w:fill="auto"/>
          </w:tcPr>
          <w:p w14:paraId="77435B42" w14:textId="46E63CA7" w:rsidR="006C6858" w:rsidRPr="008C523A" w:rsidRDefault="006C6858" w:rsidP="006C68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Проживание горя и утраты: практические рекомендации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252" w14:textId="77777777" w:rsidR="006C6858" w:rsidRDefault="006C6858" w:rsidP="009F3E8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6E10E0D2" w14:textId="00F13D5E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000" w14:textId="77777777" w:rsidR="006C6858" w:rsidRDefault="006C6858" w:rsidP="009F3E8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188DBD38" w14:textId="47C31A53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A99" w14:textId="22D5BDCB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6C6858" w14:paraId="5CBF189A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405" w14:textId="77777777" w:rsidR="006C6858" w:rsidRDefault="006C6858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CEA" w14:textId="0E8E95C0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вызовы молодежной субкультуры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8E2" w14:textId="77777777" w:rsidR="006C6858" w:rsidRDefault="006C6858" w:rsidP="009F3E8A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родители учащихся</w:t>
            </w:r>
          </w:p>
          <w:p w14:paraId="0F2D8039" w14:textId="17EED03E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1B5" w14:textId="77777777" w:rsidR="006C6858" w:rsidRDefault="006C6858" w:rsidP="009F3E8A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заявкам</w:t>
            </w:r>
          </w:p>
          <w:p w14:paraId="5F9CBB8F" w14:textId="02C365AA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746" w14:textId="1D1FD41F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Калининского района</w:t>
            </w:r>
          </w:p>
        </w:tc>
      </w:tr>
      <w:tr w:rsidR="006C6858" w14:paraId="6417AC60" w14:textId="77777777" w:rsidTr="00956D70">
        <w:trPr>
          <w:gridAfter w:val="1"/>
          <w:wAfter w:w="20" w:type="dxa"/>
          <w:trHeight w:val="28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6EF" w14:textId="77777777" w:rsidR="006C6858" w:rsidRDefault="006C6858" w:rsidP="003840E4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Nimbus Roman No9 L" w:eastAsia="Nimbus Roman No9 L" w:hAnsi="Nimbus Roman No9 L" w:cs="Nimbus Roman No9 L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0FCEBB" w14:textId="1728648B" w:rsidR="006C6858" w:rsidRPr="008C523A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8F4" w14:textId="0164E817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1D7F" w14:textId="597BE74A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759" w14:textId="5CDB05D7" w:rsidR="006C6858" w:rsidRDefault="006C6858" w:rsidP="003840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9171FFF" w14:textId="77777777" w:rsidR="00935543" w:rsidRDefault="00935543" w:rsidP="002E53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mbus Roman No9 L" w:eastAsia="Nimbus Roman No9 L" w:hAnsi="Nimbus Roman No9 L" w:cs="Nimbus Roman No9 L"/>
          <w:color w:val="000000"/>
          <w:sz w:val="24"/>
          <w:szCs w:val="24"/>
        </w:rPr>
      </w:pPr>
    </w:p>
    <w:sectPr w:rsidR="00935543" w:rsidSect="00935543">
      <w:pgSz w:w="11906" w:h="16838"/>
      <w:pgMar w:top="690" w:right="1134" w:bottom="63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文鼎PL细上海宋Uni">
    <w:altName w:val="MS PMincho"/>
    <w:panose1 w:val="00000000000000000000"/>
    <w:charset w:val="8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FD6"/>
    <w:multiLevelType w:val="multilevel"/>
    <w:tmpl w:val="091E1EE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082731F"/>
    <w:multiLevelType w:val="multilevel"/>
    <w:tmpl w:val="6706A82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43"/>
    <w:rsid w:val="00002E35"/>
    <w:rsid w:val="000718A3"/>
    <w:rsid w:val="00087532"/>
    <w:rsid w:val="000B2E59"/>
    <w:rsid w:val="000C4F43"/>
    <w:rsid w:val="000D0ED3"/>
    <w:rsid w:val="000D1D08"/>
    <w:rsid w:val="00103625"/>
    <w:rsid w:val="00116BD7"/>
    <w:rsid w:val="0015763C"/>
    <w:rsid w:val="001758DE"/>
    <w:rsid w:val="00185006"/>
    <w:rsid w:val="00186FE9"/>
    <w:rsid w:val="00190D0B"/>
    <w:rsid w:val="00191954"/>
    <w:rsid w:val="001B5924"/>
    <w:rsid w:val="001C062D"/>
    <w:rsid w:val="001E125B"/>
    <w:rsid w:val="00223E1A"/>
    <w:rsid w:val="002421FB"/>
    <w:rsid w:val="00245335"/>
    <w:rsid w:val="00250C50"/>
    <w:rsid w:val="00261221"/>
    <w:rsid w:val="00270A93"/>
    <w:rsid w:val="00277877"/>
    <w:rsid w:val="00287C6D"/>
    <w:rsid w:val="002C10AA"/>
    <w:rsid w:val="002C3C08"/>
    <w:rsid w:val="002D46BE"/>
    <w:rsid w:val="002E2F4C"/>
    <w:rsid w:val="002E53E7"/>
    <w:rsid w:val="0031772C"/>
    <w:rsid w:val="0033520A"/>
    <w:rsid w:val="00352A76"/>
    <w:rsid w:val="003604C5"/>
    <w:rsid w:val="003608F7"/>
    <w:rsid w:val="003807ED"/>
    <w:rsid w:val="003840E4"/>
    <w:rsid w:val="00391D8A"/>
    <w:rsid w:val="00392CCE"/>
    <w:rsid w:val="00396A8D"/>
    <w:rsid w:val="003A7677"/>
    <w:rsid w:val="003D253D"/>
    <w:rsid w:val="003D3DE4"/>
    <w:rsid w:val="003E177A"/>
    <w:rsid w:val="003E383C"/>
    <w:rsid w:val="003E3F94"/>
    <w:rsid w:val="003E518E"/>
    <w:rsid w:val="003F2CD6"/>
    <w:rsid w:val="0042225D"/>
    <w:rsid w:val="004371CE"/>
    <w:rsid w:val="004409CE"/>
    <w:rsid w:val="00445D17"/>
    <w:rsid w:val="00453114"/>
    <w:rsid w:val="0045397B"/>
    <w:rsid w:val="00460403"/>
    <w:rsid w:val="004651DE"/>
    <w:rsid w:val="004A2317"/>
    <w:rsid w:val="004B53DE"/>
    <w:rsid w:val="004B58CB"/>
    <w:rsid w:val="004D6F0A"/>
    <w:rsid w:val="004E30A1"/>
    <w:rsid w:val="004E5013"/>
    <w:rsid w:val="004F72CF"/>
    <w:rsid w:val="004F73C5"/>
    <w:rsid w:val="00507B43"/>
    <w:rsid w:val="00537B56"/>
    <w:rsid w:val="00541569"/>
    <w:rsid w:val="00556B3D"/>
    <w:rsid w:val="0056391E"/>
    <w:rsid w:val="00584F54"/>
    <w:rsid w:val="00593C66"/>
    <w:rsid w:val="005B111C"/>
    <w:rsid w:val="005B531B"/>
    <w:rsid w:val="005C4767"/>
    <w:rsid w:val="00605D25"/>
    <w:rsid w:val="00631983"/>
    <w:rsid w:val="006460D4"/>
    <w:rsid w:val="00647610"/>
    <w:rsid w:val="006605CB"/>
    <w:rsid w:val="00681F75"/>
    <w:rsid w:val="006A17FA"/>
    <w:rsid w:val="006A1A77"/>
    <w:rsid w:val="006A1F11"/>
    <w:rsid w:val="006B7026"/>
    <w:rsid w:val="006C64D2"/>
    <w:rsid w:val="006C6858"/>
    <w:rsid w:val="006D4F8D"/>
    <w:rsid w:val="006E5C7A"/>
    <w:rsid w:val="006F6B0A"/>
    <w:rsid w:val="0070148C"/>
    <w:rsid w:val="00712907"/>
    <w:rsid w:val="007311F8"/>
    <w:rsid w:val="007501E7"/>
    <w:rsid w:val="00753DF2"/>
    <w:rsid w:val="007632FC"/>
    <w:rsid w:val="00773BA7"/>
    <w:rsid w:val="00787BB1"/>
    <w:rsid w:val="007B04B2"/>
    <w:rsid w:val="007C584B"/>
    <w:rsid w:val="007E0E75"/>
    <w:rsid w:val="007E1C88"/>
    <w:rsid w:val="007E71B9"/>
    <w:rsid w:val="007F0EBB"/>
    <w:rsid w:val="007F2840"/>
    <w:rsid w:val="007F67C7"/>
    <w:rsid w:val="00800C36"/>
    <w:rsid w:val="008052DB"/>
    <w:rsid w:val="00826AFD"/>
    <w:rsid w:val="008362F9"/>
    <w:rsid w:val="008455E8"/>
    <w:rsid w:val="00850161"/>
    <w:rsid w:val="00856D85"/>
    <w:rsid w:val="00894E1B"/>
    <w:rsid w:val="008C523A"/>
    <w:rsid w:val="008E20FF"/>
    <w:rsid w:val="008E2D24"/>
    <w:rsid w:val="008E5BBC"/>
    <w:rsid w:val="008F2A22"/>
    <w:rsid w:val="008F6230"/>
    <w:rsid w:val="009036DE"/>
    <w:rsid w:val="0090505B"/>
    <w:rsid w:val="00910277"/>
    <w:rsid w:val="009270D5"/>
    <w:rsid w:val="00935543"/>
    <w:rsid w:val="00936DFF"/>
    <w:rsid w:val="00940313"/>
    <w:rsid w:val="00944025"/>
    <w:rsid w:val="00951290"/>
    <w:rsid w:val="00956D70"/>
    <w:rsid w:val="0096149D"/>
    <w:rsid w:val="009626D1"/>
    <w:rsid w:val="00983DEC"/>
    <w:rsid w:val="009A658F"/>
    <w:rsid w:val="009C2EFA"/>
    <w:rsid w:val="009C64F7"/>
    <w:rsid w:val="009C707A"/>
    <w:rsid w:val="009C7D61"/>
    <w:rsid w:val="009D7E86"/>
    <w:rsid w:val="009E0871"/>
    <w:rsid w:val="00A0594E"/>
    <w:rsid w:val="00A214E1"/>
    <w:rsid w:val="00A356AC"/>
    <w:rsid w:val="00A3574D"/>
    <w:rsid w:val="00A62A22"/>
    <w:rsid w:val="00A637CC"/>
    <w:rsid w:val="00A8647A"/>
    <w:rsid w:val="00A9243F"/>
    <w:rsid w:val="00A93C14"/>
    <w:rsid w:val="00AA5322"/>
    <w:rsid w:val="00AB77D2"/>
    <w:rsid w:val="00AE2160"/>
    <w:rsid w:val="00B516EE"/>
    <w:rsid w:val="00B76B93"/>
    <w:rsid w:val="00B802FC"/>
    <w:rsid w:val="00B8608A"/>
    <w:rsid w:val="00B93FE4"/>
    <w:rsid w:val="00B96D9D"/>
    <w:rsid w:val="00BA59E2"/>
    <w:rsid w:val="00BD0639"/>
    <w:rsid w:val="00BE6C94"/>
    <w:rsid w:val="00BF1C67"/>
    <w:rsid w:val="00BF259B"/>
    <w:rsid w:val="00BF58D6"/>
    <w:rsid w:val="00C011D8"/>
    <w:rsid w:val="00C07E7C"/>
    <w:rsid w:val="00C14524"/>
    <w:rsid w:val="00C2447D"/>
    <w:rsid w:val="00C32E96"/>
    <w:rsid w:val="00C44502"/>
    <w:rsid w:val="00C501A5"/>
    <w:rsid w:val="00C55F03"/>
    <w:rsid w:val="00C573B4"/>
    <w:rsid w:val="00C6401E"/>
    <w:rsid w:val="00C6634E"/>
    <w:rsid w:val="00C70D8C"/>
    <w:rsid w:val="00C90AA1"/>
    <w:rsid w:val="00C9799E"/>
    <w:rsid w:val="00CB00EB"/>
    <w:rsid w:val="00CF2DE9"/>
    <w:rsid w:val="00CF4BE1"/>
    <w:rsid w:val="00CF55CF"/>
    <w:rsid w:val="00D039CC"/>
    <w:rsid w:val="00D049A5"/>
    <w:rsid w:val="00D22093"/>
    <w:rsid w:val="00D24358"/>
    <w:rsid w:val="00D55F1B"/>
    <w:rsid w:val="00D72484"/>
    <w:rsid w:val="00D72FAC"/>
    <w:rsid w:val="00D73F38"/>
    <w:rsid w:val="00DD2C66"/>
    <w:rsid w:val="00DD5BFD"/>
    <w:rsid w:val="00DE7A54"/>
    <w:rsid w:val="00DF34FD"/>
    <w:rsid w:val="00DF600F"/>
    <w:rsid w:val="00E22967"/>
    <w:rsid w:val="00E24671"/>
    <w:rsid w:val="00E33CB2"/>
    <w:rsid w:val="00E36B8A"/>
    <w:rsid w:val="00E41530"/>
    <w:rsid w:val="00E5768E"/>
    <w:rsid w:val="00E62650"/>
    <w:rsid w:val="00E66671"/>
    <w:rsid w:val="00EB3973"/>
    <w:rsid w:val="00ED2AD2"/>
    <w:rsid w:val="00ED7900"/>
    <w:rsid w:val="00F15C37"/>
    <w:rsid w:val="00F20CAF"/>
    <w:rsid w:val="00F21509"/>
    <w:rsid w:val="00F376A4"/>
    <w:rsid w:val="00F43001"/>
    <w:rsid w:val="00F616F1"/>
    <w:rsid w:val="00F70261"/>
    <w:rsid w:val="00F83B82"/>
    <w:rsid w:val="00F86083"/>
    <w:rsid w:val="00FA404F"/>
    <w:rsid w:val="00FE3225"/>
    <w:rsid w:val="00FE373B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3543"/>
  <w15:docId w15:val="{F0192EC6-41B5-4AA0-AF34-D8F33E7E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554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 w:bidi="hi-IN"/>
    </w:rPr>
  </w:style>
  <w:style w:type="paragraph" w:styleId="1">
    <w:name w:val="heading 1"/>
    <w:basedOn w:val="a"/>
    <w:rsid w:val="00935543"/>
    <w:pPr>
      <w:widowControl/>
      <w:suppressAutoHyphens/>
      <w:spacing w:before="100" w:beforeAutospacing="1" w:after="100" w:afterAutospacing="1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10"/>
    <w:next w:val="10"/>
    <w:rsid w:val="009355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35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355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355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355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5543"/>
  </w:style>
  <w:style w:type="table" w:customStyle="1" w:styleId="TableNormal">
    <w:name w:val="Table Normal"/>
    <w:rsid w:val="009355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qFormat/>
    <w:rsid w:val="009355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935543"/>
    <w:rPr>
      <w:rFonts w:ascii="Symbol" w:hAnsi="Symbol" w:cs="Symbol"/>
      <w:color w:val="000000"/>
      <w:spacing w:val="-2"/>
      <w:w w:val="100"/>
      <w:position w:val="-1"/>
      <w:sz w:val="24"/>
      <w:szCs w:val="24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1">
    <w:name w:val="WW8Num4z1"/>
    <w:rsid w:val="00935543"/>
    <w:rPr>
      <w:rFonts w:ascii="OpenSymbol" w:hAnsi="OpenSymbol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4"/>
    <w:rsid w:val="0093554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rsid w:val="00935543"/>
    <w:pPr>
      <w:spacing w:after="120"/>
    </w:pPr>
  </w:style>
  <w:style w:type="paragraph" w:styleId="a6">
    <w:name w:val="List"/>
    <w:basedOn w:val="a4"/>
    <w:rsid w:val="00935543"/>
  </w:style>
  <w:style w:type="paragraph" w:styleId="a7">
    <w:name w:val="caption"/>
    <w:basedOn w:val="a"/>
    <w:rsid w:val="0093554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35543"/>
    <w:pPr>
      <w:suppressLineNumbers/>
    </w:pPr>
  </w:style>
  <w:style w:type="paragraph" w:customStyle="1" w:styleId="a8">
    <w:name w:val="Содержимое таблицы"/>
    <w:basedOn w:val="a"/>
    <w:rsid w:val="00935543"/>
    <w:pPr>
      <w:suppressLineNumbers/>
      <w:spacing w:line="240" w:lineRule="auto"/>
    </w:pPr>
    <w:rPr>
      <w:rFonts w:eastAsia="Tahoma" w:cs="Tahoma"/>
      <w:color w:val="000000"/>
      <w:lang w:val="en-US" w:bidi="en-US"/>
    </w:rPr>
  </w:style>
  <w:style w:type="paragraph" w:customStyle="1" w:styleId="Standard">
    <w:name w:val="Standard"/>
    <w:rsid w:val="00935543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文鼎PL细上海宋Uni" w:hAnsi="Times" w:cs="Lucidasans"/>
      <w:kern w:val="1"/>
      <w:position w:val="-1"/>
      <w:sz w:val="24"/>
      <w:szCs w:val="24"/>
      <w:lang w:eastAsia="zh-CN"/>
    </w:rPr>
  </w:style>
  <w:style w:type="paragraph" w:customStyle="1" w:styleId="13">
    <w:name w:val="Название объекта1"/>
    <w:basedOn w:val="Standard"/>
    <w:rsid w:val="00935543"/>
    <w:pPr>
      <w:jc w:val="center"/>
    </w:pPr>
    <w:rPr>
      <w:b/>
      <w:sz w:val="32"/>
      <w:szCs w:val="20"/>
    </w:rPr>
  </w:style>
  <w:style w:type="paragraph" w:styleId="a9">
    <w:name w:val="No Spacing"/>
    <w:rsid w:val="0093554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935543"/>
    <w:pPr>
      <w:suppressLineNumbers/>
    </w:pPr>
  </w:style>
  <w:style w:type="paragraph" w:customStyle="1" w:styleId="Textbody">
    <w:name w:val="Text body"/>
    <w:basedOn w:val="Standard"/>
    <w:rsid w:val="00935543"/>
    <w:pPr>
      <w:spacing w:after="120"/>
    </w:pPr>
  </w:style>
  <w:style w:type="paragraph" w:customStyle="1" w:styleId="aa">
    <w:name w:val="Заголовок таблицы"/>
    <w:basedOn w:val="a8"/>
    <w:rsid w:val="00935543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35543"/>
    <w:pPr>
      <w:widowControl/>
      <w:suppressAutoHyphens/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styleId="ac">
    <w:name w:val="Strong"/>
    <w:basedOn w:val="a0"/>
    <w:rsid w:val="0093554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20">
    <w:name w:val="Body Text Indent 2"/>
    <w:basedOn w:val="a"/>
    <w:qFormat/>
    <w:rsid w:val="00935543"/>
    <w:pPr>
      <w:spacing w:after="120" w:line="480" w:lineRule="auto"/>
      <w:ind w:left="283"/>
    </w:pPr>
    <w:rPr>
      <w:szCs w:val="21"/>
    </w:rPr>
  </w:style>
  <w:style w:type="character" w:customStyle="1" w:styleId="21">
    <w:name w:val="Основной текст с отступом 2 Знак"/>
    <w:basedOn w:val="a0"/>
    <w:rsid w:val="00935543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ad">
    <w:name w:val="Normal (Web)"/>
    <w:basedOn w:val="a"/>
    <w:qFormat/>
    <w:rsid w:val="00935543"/>
    <w:pPr>
      <w:widowControl/>
      <w:suppressAutoHyphens/>
      <w:spacing w:before="100" w:beforeAutospacing="1" w:after="100" w:afterAutospacing="1"/>
    </w:pPr>
    <w:rPr>
      <w:kern w:val="0"/>
      <w:lang w:bidi="ar-SA"/>
    </w:rPr>
  </w:style>
  <w:style w:type="character" w:customStyle="1" w:styleId="WW-Absatz-Standardschriftart11111">
    <w:name w:val="WW-Absatz-Standardschriftart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sid w:val="00935543"/>
    <w:rPr>
      <w:w w:val="100"/>
      <w:position w:val="-1"/>
      <w:effect w:val="none"/>
      <w:vertAlign w:val="baseline"/>
      <w:cs w:val="0"/>
      <w:em w:val="none"/>
    </w:rPr>
  </w:style>
  <w:style w:type="character" w:customStyle="1" w:styleId="14">
    <w:name w:val="Заголовок 1 Знак"/>
    <w:basedOn w:val="a0"/>
    <w:rsid w:val="00935543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e">
    <w:name w:val="Subtitle"/>
    <w:basedOn w:val="10"/>
    <w:next w:val="10"/>
    <w:rsid w:val="009355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93554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3554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2">
    <w:name w:val="Обычный2"/>
    <w:rsid w:val="00F15C37"/>
  </w:style>
  <w:style w:type="character" w:customStyle="1" w:styleId="a5">
    <w:name w:val="Основной текст Знак"/>
    <w:link w:val="a4"/>
    <w:rsid w:val="004651DE"/>
    <w:rPr>
      <w:kern w:val="1"/>
      <w:position w:val="-1"/>
      <w:sz w:val="24"/>
      <w:szCs w:val="24"/>
      <w:lang w:eastAsia="zh-CN" w:bidi="hi-IN"/>
    </w:rPr>
  </w:style>
  <w:style w:type="paragraph" w:customStyle="1" w:styleId="docdata">
    <w:name w:val="docdata"/>
    <w:aliases w:val="docy,v5,2910,bqiaagaaeyqcaaagiaiaaanncaaabvsiaaaaaaaaaaaaaaaaaaaaaaaaaaaaaaaaaaaaaaaaaaaaaaaaaaaaaaaaaaaaaaaaaaaaaaaaaaaaaaaaaaaaaaaaaaaaaaaaaaaaaaaaaaaaaaaaaaaaaaaaaaaaaaaaaaaaaaaaaaaaaaaaaaaaaaaaaaaaaaaaaaaaaaaaaaaaaaaaaaaaaaaaaaaaaaaaaaaaaaaa"/>
    <w:basedOn w:val="a"/>
    <w:rsid w:val="00A8647A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0AGWrz30opqVgu/aiChww5uhw==">AMUW2mUGBqOZXMMLPlIJW8gkbWBdCBi37uHLTsxorEufy5JSfWOKV97e8FKCg4a47veMjCrZmJ9suxxY6b2pv2xDhhpzWtzIMLuVqsPIrRum9uwel82Vtz8=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Жанна Заколюжная</cp:lastModifiedBy>
  <cp:revision>4</cp:revision>
  <dcterms:created xsi:type="dcterms:W3CDTF">2025-08-06T06:53:00Z</dcterms:created>
  <dcterms:modified xsi:type="dcterms:W3CDTF">2025-08-06T06:59:00Z</dcterms:modified>
</cp:coreProperties>
</file>