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D570" w14:textId="77777777" w:rsidR="004B3277" w:rsidRDefault="004B3277" w:rsidP="004A4518">
      <w:pPr>
        <w:spacing w:after="0" w:line="240" w:lineRule="auto"/>
        <w:jc w:val="center"/>
        <w:rPr>
          <w:sz w:val="28"/>
        </w:rPr>
      </w:pPr>
    </w:p>
    <w:p w14:paraId="43E3E757" w14:textId="77777777" w:rsidR="008B6CD9" w:rsidRDefault="008B6CD9" w:rsidP="004A4518">
      <w:pPr>
        <w:spacing w:after="0" w:line="240" w:lineRule="auto"/>
        <w:jc w:val="center"/>
        <w:rPr>
          <w:sz w:val="28"/>
        </w:rPr>
      </w:pPr>
      <w:r>
        <w:rPr>
          <w:sz w:val="28"/>
        </w:rPr>
        <w:t>А</w:t>
      </w:r>
      <w:r w:rsidR="00CF3BFD" w:rsidRPr="00CF3BFD">
        <w:rPr>
          <w:sz w:val="28"/>
        </w:rPr>
        <w:t>ннотаци</w:t>
      </w:r>
      <w:r>
        <w:rPr>
          <w:sz w:val="28"/>
        </w:rPr>
        <w:t>и</w:t>
      </w:r>
      <w:r w:rsidR="00CF3BFD" w:rsidRPr="00CF3BFD">
        <w:rPr>
          <w:sz w:val="28"/>
        </w:rPr>
        <w:t xml:space="preserve"> к программам, используемым в работе педагога-психолога, учителя-логопеда, </w:t>
      </w:r>
    </w:p>
    <w:p w14:paraId="473BE854" w14:textId="65E601E7" w:rsidR="004F2FCE" w:rsidRPr="00CF3BFD" w:rsidRDefault="00CF3BFD" w:rsidP="004A4518">
      <w:pPr>
        <w:spacing w:after="0" w:line="240" w:lineRule="auto"/>
        <w:jc w:val="center"/>
        <w:rPr>
          <w:sz w:val="28"/>
        </w:rPr>
      </w:pPr>
      <w:r w:rsidRPr="00CF3BFD">
        <w:rPr>
          <w:sz w:val="28"/>
        </w:rPr>
        <w:t>учителя-дефектолога, социального педагога</w:t>
      </w:r>
    </w:p>
    <w:p w14:paraId="796ED68E" w14:textId="77777777" w:rsidR="004B3277" w:rsidRDefault="004B3277" w:rsidP="004A4518">
      <w:pPr>
        <w:spacing w:after="0" w:line="240" w:lineRule="auto"/>
        <w:jc w:val="center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2654"/>
        <w:gridCol w:w="1817"/>
        <w:gridCol w:w="817"/>
        <w:gridCol w:w="2571"/>
        <w:gridCol w:w="3973"/>
        <w:gridCol w:w="1285"/>
        <w:gridCol w:w="1560"/>
      </w:tblGrid>
      <w:tr w:rsidR="00CF3BFD" w:rsidRPr="0021442C" w14:paraId="5D095055" w14:textId="77777777" w:rsidTr="004B3277">
        <w:trPr>
          <w:trHeight w:val="1090"/>
        </w:trPr>
        <w:tc>
          <w:tcPr>
            <w:tcW w:w="599" w:type="dxa"/>
          </w:tcPr>
          <w:p w14:paraId="348A0241" w14:textId="77777777" w:rsidR="00CF3BFD" w:rsidRPr="0021442C" w:rsidRDefault="00CF3BFD" w:rsidP="004A4518">
            <w:pPr>
              <w:spacing w:after="0" w:line="240" w:lineRule="auto"/>
            </w:pPr>
            <w:r w:rsidRPr="0021442C">
              <w:t xml:space="preserve">№ </w:t>
            </w:r>
            <w:proofErr w:type="spellStart"/>
            <w:r w:rsidRPr="0021442C">
              <w:t>п.п</w:t>
            </w:r>
            <w:proofErr w:type="spellEnd"/>
            <w:r w:rsidRPr="0021442C">
              <w:t>.</w:t>
            </w:r>
          </w:p>
        </w:tc>
        <w:tc>
          <w:tcPr>
            <w:tcW w:w="2654" w:type="dxa"/>
          </w:tcPr>
          <w:p w14:paraId="2D853D99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Название программы</w:t>
            </w:r>
          </w:p>
          <w:p w14:paraId="6B98E315" w14:textId="77777777" w:rsidR="00CF3BFD" w:rsidRPr="0021442C" w:rsidRDefault="00CF3BFD" w:rsidP="004A4518">
            <w:pPr>
              <w:spacing w:after="0" w:line="240" w:lineRule="auto"/>
            </w:pPr>
            <w:r w:rsidRPr="0021442C">
              <w:t>Дополнительные общеобразовательные программы</w:t>
            </w:r>
          </w:p>
        </w:tc>
        <w:tc>
          <w:tcPr>
            <w:tcW w:w="1817" w:type="dxa"/>
          </w:tcPr>
          <w:p w14:paraId="634C87ED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Категория слушателей</w:t>
            </w:r>
          </w:p>
        </w:tc>
        <w:tc>
          <w:tcPr>
            <w:tcW w:w="3388" w:type="dxa"/>
            <w:gridSpan w:val="2"/>
          </w:tcPr>
          <w:p w14:paraId="0A076D23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Краткая аннотация</w:t>
            </w:r>
          </w:p>
          <w:p w14:paraId="59F2899E" w14:textId="77777777" w:rsidR="00CF3BFD" w:rsidRPr="0021442C" w:rsidRDefault="00CF3BFD" w:rsidP="004A4518">
            <w:pPr>
              <w:spacing w:after="0" w:line="240" w:lineRule="auto"/>
            </w:pPr>
            <w:r w:rsidRPr="0021442C">
              <w:rPr>
                <w:i/>
              </w:rPr>
              <w:t>(цели, задачи)</w:t>
            </w:r>
          </w:p>
        </w:tc>
        <w:tc>
          <w:tcPr>
            <w:tcW w:w="3973" w:type="dxa"/>
          </w:tcPr>
          <w:p w14:paraId="48964B30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Ожидаемый результат</w:t>
            </w:r>
          </w:p>
        </w:tc>
        <w:tc>
          <w:tcPr>
            <w:tcW w:w="1285" w:type="dxa"/>
          </w:tcPr>
          <w:p w14:paraId="48CF53A4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Объём в часах</w:t>
            </w:r>
          </w:p>
          <w:p w14:paraId="54C8A74C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 w:rsidRPr="0021442C">
              <w:rPr>
                <w:i/>
              </w:rPr>
              <w:t>(год)</w:t>
            </w:r>
          </w:p>
        </w:tc>
        <w:tc>
          <w:tcPr>
            <w:tcW w:w="1560" w:type="dxa"/>
          </w:tcPr>
          <w:p w14:paraId="30C6FDF4" w14:textId="77777777" w:rsidR="00CF3BFD" w:rsidRPr="0021442C" w:rsidRDefault="00CF3BFD" w:rsidP="004A4518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Количество рабочих программ</w:t>
            </w:r>
          </w:p>
        </w:tc>
      </w:tr>
      <w:tr w:rsidR="004A4518" w:rsidRPr="0021442C" w14:paraId="5D00880A" w14:textId="77777777" w:rsidTr="002A45B4">
        <w:trPr>
          <w:trHeight w:val="543"/>
        </w:trPr>
        <w:tc>
          <w:tcPr>
            <w:tcW w:w="15276" w:type="dxa"/>
            <w:gridSpan w:val="8"/>
            <w:vAlign w:val="center"/>
          </w:tcPr>
          <w:p w14:paraId="495BACC9" w14:textId="77777777" w:rsidR="004A4518" w:rsidRPr="004A4518" w:rsidRDefault="004A4518" w:rsidP="004A4518">
            <w:pPr>
              <w:spacing w:after="0" w:line="240" w:lineRule="auto"/>
              <w:jc w:val="center"/>
            </w:pPr>
            <w:r>
              <w:t xml:space="preserve">ПРОГРАММЫ </w:t>
            </w:r>
            <w:r w:rsidRPr="004A4518">
              <w:t>РЕАБИЛИТАЦИОННО-КОРРЕКЦИОННОЙ НАПРАВЛЕННОСТИ</w:t>
            </w:r>
          </w:p>
        </w:tc>
      </w:tr>
      <w:tr w:rsidR="00A82E3C" w:rsidRPr="0021442C" w14:paraId="696583C1" w14:textId="77777777" w:rsidTr="004B3277">
        <w:trPr>
          <w:trHeight w:val="269"/>
        </w:trPr>
        <w:tc>
          <w:tcPr>
            <w:tcW w:w="599" w:type="dxa"/>
          </w:tcPr>
          <w:p w14:paraId="786FCC7C" w14:textId="77777777" w:rsidR="00A82E3C" w:rsidRPr="0021442C" w:rsidRDefault="00A82E3C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4049D9D" w14:textId="77777777" w:rsidR="00A82E3C" w:rsidRPr="00A82E3C" w:rsidRDefault="00A82E3C" w:rsidP="00514114">
            <w:pPr>
              <w:spacing w:after="0" w:line="240" w:lineRule="auto"/>
            </w:pPr>
            <w:r w:rsidRPr="00A82E3C">
              <w:t>Коррекционно-развивающие занятия с детьми 3-4 лет с ограниченными возможностями здоровья с задержкой психического развития</w:t>
            </w:r>
          </w:p>
        </w:tc>
        <w:tc>
          <w:tcPr>
            <w:tcW w:w="1817" w:type="dxa"/>
          </w:tcPr>
          <w:p w14:paraId="701F97E1" w14:textId="77777777" w:rsidR="00A82E3C" w:rsidRPr="00A82E3C" w:rsidRDefault="004B3277" w:rsidP="004B3277">
            <w:pPr>
              <w:spacing w:after="0" w:line="240" w:lineRule="auto"/>
              <w:jc w:val="center"/>
            </w:pPr>
            <w:r>
              <w:t xml:space="preserve"> Дети </w:t>
            </w:r>
            <w:r w:rsidR="00A82E3C" w:rsidRPr="00A82E3C">
              <w:t xml:space="preserve">3-4 </w:t>
            </w:r>
            <w:r>
              <w:t>лет</w:t>
            </w:r>
          </w:p>
        </w:tc>
        <w:tc>
          <w:tcPr>
            <w:tcW w:w="3388" w:type="dxa"/>
            <w:gridSpan w:val="2"/>
          </w:tcPr>
          <w:p w14:paraId="071278B8" w14:textId="77777777" w:rsidR="00A82E3C" w:rsidRPr="00A82E3C" w:rsidRDefault="00A82E3C" w:rsidP="00514114">
            <w:pPr>
              <w:spacing w:after="0" w:line="240" w:lineRule="auto"/>
            </w:pPr>
            <w:r w:rsidRPr="00A82E3C">
              <w:t>Коррекция задержки психического развития, направленная на формирование и развитие познавательных процессов, необходимых для дальнейшей адаптации ребенка:</w:t>
            </w:r>
          </w:p>
          <w:p w14:paraId="6AADE68F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речи на основе ознакомления с окружающим миром;</w:t>
            </w:r>
          </w:p>
          <w:p w14:paraId="2C72F33D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сенсорного восприятия;</w:t>
            </w:r>
          </w:p>
          <w:p w14:paraId="50EA253B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мыслительных операций;</w:t>
            </w:r>
          </w:p>
          <w:p w14:paraId="41A31982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мелкой моторики рук.</w:t>
            </w:r>
          </w:p>
        </w:tc>
        <w:tc>
          <w:tcPr>
            <w:tcW w:w="3973" w:type="dxa"/>
          </w:tcPr>
          <w:p w14:paraId="2916583C" w14:textId="77777777" w:rsidR="00A82E3C" w:rsidRPr="00A82E3C" w:rsidRDefault="00A82E3C" w:rsidP="00514114">
            <w:pPr>
              <w:spacing w:after="0" w:line="240" w:lineRule="auto"/>
            </w:pPr>
            <w:r w:rsidRPr="00A82E3C">
              <w:t>Формирование и развитие познавательных процессов, волевой регуляции, эмоциональной сферы.</w:t>
            </w:r>
          </w:p>
        </w:tc>
        <w:tc>
          <w:tcPr>
            <w:tcW w:w="1285" w:type="dxa"/>
          </w:tcPr>
          <w:p w14:paraId="5943BEA0" w14:textId="77777777" w:rsidR="00A82E3C" w:rsidRPr="00A82E3C" w:rsidRDefault="00A82E3C" w:rsidP="00514114">
            <w:pPr>
              <w:spacing w:after="0" w:line="240" w:lineRule="auto"/>
              <w:jc w:val="center"/>
            </w:pPr>
            <w:r w:rsidRPr="00A82E3C">
              <w:t>68</w:t>
            </w:r>
            <w:r>
              <w:t xml:space="preserve"> часов</w:t>
            </w:r>
          </w:p>
          <w:p w14:paraId="16F4EF3F" w14:textId="77777777" w:rsidR="00A82E3C" w:rsidRPr="00A82E3C" w:rsidRDefault="00A82E3C" w:rsidP="00514114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4D8B05AC" w14:textId="77777777" w:rsidR="00A82E3C" w:rsidRDefault="00A82E3C" w:rsidP="004A4518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82E3C" w:rsidRPr="0021442C" w14:paraId="7109D833" w14:textId="77777777" w:rsidTr="004B3277">
        <w:trPr>
          <w:trHeight w:val="269"/>
        </w:trPr>
        <w:tc>
          <w:tcPr>
            <w:tcW w:w="599" w:type="dxa"/>
          </w:tcPr>
          <w:p w14:paraId="767C6F02" w14:textId="77777777" w:rsidR="00A82E3C" w:rsidRPr="0021442C" w:rsidRDefault="00A82E3C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EBB8F26" w14:textId="77777777" w:rsidR="00A82E3C" w:rsidRPr="00A82E3C" w:rsidRDefault="00A82E3C" w:rsidP="00514114">
            <w:pPr>
              <w:spacing w:after="0" w:line="240" w:lineRule="auto"/>
            </w:pPr>
            <w:r w:rsidRPr="00A82E3C">
              <w:t>Коррекционно-развивающие занятия с детьми 5-6 лет с ограниченными возможностями здоровья с задержкой психического развития</w:t>
            </w:r>
          </w:p>
        </w:tc>
        <w:tc>
          <w:tcPr>
            <w:tcW w:w="1817" w:type="dxa"/>
          </w:tcPr>
          <w:p w14:paraId="1C6F5C2E" w14:textId="77777777" w:rsidR="00A82E3C" w:rsidRPr="00A82E3C" w:rsidRDefault="004B3277" w:rsidP="00514114">
            <w:pPr>
              <w:spacing w:after="0" w:line="240" w:lineRule="auto"/>
              <w:jc w:val="center"/>
            </w:pPr>
            <w:r>
              <w:t xml:space="preserve">Дети </w:t>
            </w:r>
            <w:r w:rsidR="00A82E3C" w:rsidRPr="00A82E3C">
              <w:t>5-6</w:t>
            </w:r>
            <w:r>
              <w:t xml:space="preserve"> лет</w:t>
            </w:r>
          </w:p>
        </w:tc>
        <w:tc>
          <w:tcPr>
            <w:tcW w:w="3388" w:type="dxa"/>
            <w:gridSpan w:val="2"/>
          </w:tcPr>
          <w:p w14:paraId="77300D1A" w14:textId="77777777" w:rsidR="00A82E3C" w:rsidRPr="00A82E3C" w:rsidRDefault="00A82E3C" w:rsidP="00514114">
            <w:pPr>
              <w:spacing w:after="0" w:line="240" w:lineRule="auto"/>
            </w:pPr>
            <w:r w:rsidRPr="00A82E3C">
              <w:t xml:space="preserve">Коррекция задержки </w:t>
            </w:r>
            <w:proofErr w:type="gramStart"/>
            <w:r w:rsidRPr="00A82E3C">
              <w:t>психического развития</w:t>
            </w:r>
            <w:proofErr w:type="gramEnd"/>
            <w:r w:rsidRPr="00A82E3C">
              <w:t xml:space="preserve"> направленная на формирование и развитие познавательных процессов, необходимых для дальнейшей адаптации ребенка:</w:t>
            </w:r>
          </w:p>
          <w:p w14:paraId="097387B9" w14:textId="77777777" w:rsidR="00A82E3C" w:rsidRPr="00A82E3C" w:rsidRDefault="00A82E3C" w:rsidP="00514114">
            <w:pPr>
              <w:spacing w:after="0" w:line="240" w:lineRule="auto"/>
            </w:pPr>
            <w:r w:rsidRPr="00A82E3C">
              <w:lastRenderedPageBreak/>
              <w:t>- развитие речи на основе ознакомления с окружающим миром;</w:t>
            </w:r>
          </w:p>
          <w:p w14:paraId="302A7FA0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математических представлений;</w:t>
            </w:r>
          </w:p>
          <w:p w14:paraId="696EF889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сенсорного восприятия;</w:t>
            </w:r>
          </w:p>
          <w:p w14:paraId="614190AF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мыслительных операций;</w:t>
            </w:r>
          </w:p>
          <w:p w14:paraId="2B587F83" w14:textId="77777777" w:rsidR="00A82E3C" w:rsidRPr="00A82E3C" w:rsidRDefault="00A82E3C" w:rsidP="00514114">
            <w:pPr>
              <w:spacing w:after="0" w:line="240" w:lineRule="auto"/>
            </w:pPr>
            <w:r w:rsidRPr="00A82E3C">
              <w:t>- развитие мелкой моторики рук.</w:t>
            </w:r>
          </w:p>
        </w:tc>
        <w:tc>
          <w:tcPr>
            <w:tcW w:w="3973" w:type="dxa"/>
          </w:tcPr>
          <w:p w14:paraId="7D209AAE" w14:textId="77777777" w:rsidR="00A82E3C" w:rsidRPr="00A82E3C" w:rsidRDefault="00A82E3C" w:rsidP="00514114">
            <w:pPr>
              <w:spacing w:after="0" w:line="240" w:lineRule="auto"/>
            </w:pPr>
            <w:r w:rsidRPr="00A82E3C">
              <w:lastRenderedPageBreak/>
              <w:t>Формирование и развитие познавательных процессов для учебной деятельности, эмоционально-волевой сферы.</w:t>
            </w:r>
          </w:p>
        </w:tc>
        <w:tc>
          <w:tcPr>
            <w:tcW w:w="1285" w:type="dxa"/>
          </w:tcPr>
          <w:p w14:paraId="66DAFA19" w14:textId="715CAB36" w:rsidR="00A82E3C" w:rsidRPr="00A82E3C" w:rsidRDefault="00F300D3" w:rsidP="00514114">
            <w:pPr>
              <w:spacing w:after="0" w:line="240" w:lineRule="auto"/>
              <w:jc w:val="center"/>
            </w:pPr>
            <w:r>
              <w:t>68</w:t>
            </w:r>
            <w:r w:rsidR="00A82E3C" w:rsidRPr="00A82E3C">
              <w:t xml:space="preserve"> </w:t>
            </w:r>
            <w:r w:rsidR="00A82E3C">
              <w:t>часа</w:t>
            </w:r>
          </w:p>
          <w:p w14:paraId="79B978B4" w14:textId="77777777" w:rsidR="00A82E3C" w:rsidRPr="00A82E3C" w:rsidRDefault="00A82E3C" w:rsidP="00A82E3C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5B58999C" w14:textId="77777777" w:rsidR="00A82E3C" w:rsidRDefault="00A82E3C" w:rsidP="004A4518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82E3C" w:rsidRPr="0021442C" w14:paraId="2E612D33" w14:textId="77777777" w:rsidTr="002A45B4">
        <w:trPr>
          <w:trHeight w:val="269"/>
        </w:trPr>
        <w:tc>
          <w:tcPr>
            <w:tcW w:w="15276" w:type="dxa"/>
            <w:gridSpan w:val="8"/>
          </w:tcPr>
          <w:p w14:paraId="21B81743" w14:textId="77777777" w:rsidR="00A82E3C" w:rsidRDefault="00A82E3C" w:rsidP="004A4518">
            <w:pPr>
              <w:spacing w:before="120" w:after="120" w:line="240" w:lineRule="auto"/>
              <w:jc w:val="center"/>
            </w:pPr>
            <w:r>
              <w:t xml:space="preserve">ПРОГРАММЫ </w:t>
            </w:r>
            <w:r w:rsidRPr="004A4518">
              <w:t>КОРРЕКЦИОННО-РАЗВИВАЮЩЕЙ НАПРАВЛЕННОСТИ</w:t>
            </w:r>
          </w:p>
        </w:tc>
      </w:tr>
      <w:tr w:rsidR="00ED3A41" w:rsidRPr="0021442C" w14:paraId="0B8ACC95" w14:textId="77777777" w:rsidTr="00864EC1">
        <w:trPr>
          <w:trHeight w:val="269"/>
        </w:trPr>
        <w:tc>
          <w:tcPr>
            <w:tcW w:w="599" w:type="dxa"/>
          </w:tcPr>
          <w:p w14:paraId="52A0FA27" w14:textId="77777777" w:rsidR="00ED3A41" w:rsidRPr="0021442C" w:rsidRDefault="00ED3A41" w:rsidP="00ED3A4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7C38" w14:textId="4A0C1A13" w:rsidR="00ED3A41" w:rsidRPr="00ED3A41" w:rsidRDefault="00ED3A41" w:rsidP="00ED3A41">
            <w:r>
              <w:t>«Развитие и коррекция навыков грамотного письма и чтения у младших школьников»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1FD8" w14:textId="2345F362" w:rsidR="00ED3A41" w:rsidRDefault="00ED3A41" w:rsidP="00ED3A41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 xml:space="preserve">Дети </w:t>
            </w:r>
            <w:r w:rsidRPr="00AE22AA">
              <w:t>7-11 лет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A22D" w14:textId="77777777" w:rsidR="00ED3A41" w:rsidRPr="00ED3A41" w:rsidRDefault="00ED3A41" w:rsidP="00034B6F">
            <w:pPr>
              <w:spacing w:after="0" w:line="240" w:lineRule="auto"/>
              <w:rPr>
                <w:rFonts w:cs="Times New Roman"/>
                <w:szCs w:val="24"/>
              </w:rPr>
            </w:pPr>
            <w:r w:rsidRPr="00ED3A41">
              <w:rPr>
                <w:rFonts w:cs="Times New Roman"/>
                <w:szCs w:val="24"/>
              </w:rPr>
              <w:t>Создание образовательной и воспитательной среды для преодоления трудностей овладения навыками письменной речи (грамотного письма и чтения).</w:t>
            </w:r>
          </w:p>
          <w:p w14:paraId="6045A7D0" w14:textId="77777777" w:rsidR="00ED3A41" w:rsidRDefault="00ED3A41" w:rsidP="00ED3A41">
            <w:pPr>
              <w:tabs>
                <w:tab w:val="left" w:pos="59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C001" w14:textId="77777777" w:rsidR="00034B6F" w:rsidRPr="00034B6F" w:rsidRDefault="00034B6F" w:rsidP="00034B6F">
            <w:pPr>
              <w:numPr>
                <w:ilvl w:val="1"/>
                <w:numId w:val="22"/>
              </w:numPr>
              <w:spacing w:after="0" w:line="240" w:lineRule="auto"/>
              <w:ind w:left="0" w:hanging="426"/>
              <w:contextualSpacing/>
              <w:jc w:val="both"/>
              <w:rPr>
                <w:rFonts w:cs="Times New Roman"/>
                <w:szCs w:val="24"/>
              </w:rPr>
            </w:pPr>
            <w:r w:rsidRPr="00034B6F">
              <w:rPr>
                <w:rFonts w:cs="Times New Roman"/>
                <w:szCs w:val="24"/>
              </w:rPr>
              <w:t>Навыки лексико-грамматической компетентности в рамках программных требований по предмету;</w:t>
            </w:r>
          </w:p>
          <w:p w14:paraId="6616DA20" w14:textId="77777777" w:rsidR="00034B6F" w:rsidRPr="00034B6F" w:rsidRDefault="00034B6F" w:rsidP="00034B6F">
            <w:pPr>
              <w:numPr>
                <w:ilvl w:val="1"/>
                <w:numId w:val="22"/>
              </w:numPr>
              <w:spacing w:after="0" w:line="240" w:lineRule="auto"/>
              <w:ind w:left="0" w:hanging="426"/>
              <w:contextualSpacing/>
              <w:jc w:val="both"/>
              <w:rPr>
                <w:rFonts w:cs="Times New Roman"/>
                <w:szCs w:val="24"/>
              </w:rPr>
            </w:pPr>
            <w:r w:rsidRPr="00034B6F">
              <w:rPr>
                <w:rFonts w:cs="Times New Roman"/>
                <w:szCs w:val="24"/>
              </w:rPr>
              <w:t>Представления о языковых нормах и правилах их применения в общении и познавательной деятельности;</w:t>
            </w:r>
          </w:p>
          <w:p w14:paraId="6B43CAA0" w14:textId="15BAEFE5" w:rsidR="00ED3A41" w:rsidRDefault="00034B6F" w:rsidP="00034B6F">
            <w:pPr>
              <w:spacing w:after="0" w:line="240" w:lineRule="auto"/>
              <w:rPr>
                <w:szCs w:val="24"/>
              </w:rPr>
            </w:pPr>
            <w:r w:rsidRPr="00034B6F">
              <w:rPr>
                <w:rFonts w:cs="Times New Roman"/>
                <w:szCs w:val="24"/>
              </w:rPr>
              <w:t>Владение базовыми навыками грамотного письма и чтения</w:t>
            </w:r>
          </w:p>
        </w:tc>
        <w:tc>
          <w:tcPr>
            <w:tcW w:w="12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2C143D4" w14:textId="626989C2" w:rsidR="00ED3A41" w:rsidRDefault="00F300D3" w:rsidP="00ED3A41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rFonts w:eastAsia="Calibri"/>
                <w:color w:val="000000"/>
              </w:rPr>
              <w:t>68</w:t>
            </w:r>
            <w:r w:rsidR="00ED3A41">
              <w:rPr>
                <w:rFonts w:eastAsia="Calibri"/>
                <w:color w:val="000000"/>
              </w:rPr>
              <w:t xml:space="preserve"> часа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DE7A" w14:textId="1EB91AA3" w:rsidR="00ED3A41" w:rsidRDefault="00ED3A41" w:rsidP="00ED3A41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ED3A41" w:rsidRPr="0021442C" w14:paraId="4DCC228B" w14:textId="77777777" w:rsidTr="00864EC1">
        <w:trPr>
          <w:trHeight w:val="269"/>
        </w:trPr>
        <w:tc>
          <w:tcPr>
            <w:tcW w:w="599" w:type="dxa"/>
          </w:tcPr>
          <w:p w14:paraId="5220F261" w14:textId="77777777" w:rsidR="00ED3A41" w:rsidRPr="0021442C" w:rsidRDefault="00ED3A41" w:rsidP="00ED3A4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8CF" w14:textId="267E6319" w:rsidR="00ED3A41" w:rsidRPr="008A0841" w:rsidRDefault="00ED3A41" w:rsidP="00ED3A41">
            <w:pPr>
              <w:shd w:val="clear" w:color="auto" w:fill="FFFFFF"/>
              <w:spacing w:after="0" w:line="240" w:lineRule="auto"/>
              <w:rPr>
                <w:color w:val="000000"/>
                <w:szCs w:val="24"/>
              </w:rPr>
            </w:pPr>
            <w:r w:rsidRPr="009D438E">
              <w:t>«Развитие и коррекция вычислительных навыков у младших школьников»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084F" w14:textId="4D96B085" w:rsidR="00ED3A41" w:rsidRDefault="00ED3A41" w:rsidP="00ED3A41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 xml:space="preserve">Дети </w:t>
            </w:r>
            <w:r w:rsidRPr="00AE22AA">
              <w:t>7-11 лет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80E1" w14:textId="32C386A1" w:rsidR="00034B6F" w:rsidRPr="00AE2A5C" w:rsidRDefault="00034B6F" w:rsidP="00034B6F">
            <w:pPr>
              <w:spacing w:after="0" w:line="240" w:lineRule="auto"/>
              <w:rPr>
                <w:color w:val="FF0000"/>
              </w:rPr>
            </w:pPr>
            <w:r>
              <w:t>О</w:t>
            </w:r>
            <w:r w:rsidRPr="00AE2A5C">
              <w:t>казание помощи детям, испытывающим трудности в овладении количественным, порядковым счетом в пределах 100 и освоении вычислительных навыков.</w:t>
            </w:r>
            <w:r w:rsidRPr="00AE2A5C">
              <w:rPr>
                <w:color w:val="FF0000"/>
              </w:rPr>
              <w:t xml:space="preserve"> </w:t>
            </w:r>
          </w:p>
          <w:p w14:paraId="69E0BA1B" w14:textId="77777777" w:rsidR="00ED3A41" w:rsidRDefault="00ED3A41" w:rsidP="00ED3A41">
            <w:pPr>
              <w:tabs>
                <w:tab w:val="left" w:pos="59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8AD9" w14:textId="77777777" w:rsidR="00034B6F" w:rsidRDefault="00034B6F" w:rsidP="00034B6F">
            <w:pPr>
              <w:spacing w:after="0" w:line="240" w:lineRule="auto"/>
            </w:pPr>
            <w:r>
              <w:t>З</w:t>
            </w:r>
            <w:r w:rsidRPr="00AE2A5C">
              <w:t xml:space="preserve">нания нумерации чисел в пределах 100; </w:t>
            </w:r>
          </w:p>
          <w:p w14:paraId="75F56DD6" w14:textId="120A6BBA" w:rsidR="00034B6F" w:rsidRPr="00AE2A5C" w:rsidRDefault="00034B6F" w:rsidP="00034B6F">
            <w:pPr>
              <w:spacing w:after="0" w:line="240" w:lineRule="auto"/>
            </w:pPr>
            <w:r w:rsidRPr="00AE2A5C">
              <w:t>состава чисел в пределах 10 и разрядного состава чисел в пределах100;</w:t>
            </w:r>
          </w:p>
          <w:p w14:paraId="6383A912" w14:textId="77777777" w:rsidR="00034B6F" w:rsidRPr="00AE2A5C" w:rsidRDefault="00034B6F" w:rsidP="00034B6F">
            <w:pPr>
              <w:spacing w:after="0" w:line="240" w:lineRule="auto"/>
            </w:pPr>
            <w:r w:rsidRPr="00AE2A5C">
              <w:t>-- овладение вычислительными навыками устных и письменных вычислений в пределах 100;</w:t>
            </w:r>
          </w:p>
          <w:p w14:paraId="4CF9FAF8" w14:textId="77777777" w:rsidR="00034B6F" w:rsidRPr="00AE2A5C" w:rsidRDefault="00034B6F" w:rsidP="00034B6F">
            <w:pPr>
              <w:spacing w:after="0" w:line="240" w:lineRule="auto"/>
            </w:pPr>
            <w:r w:rsidRPr="00AE2A5C">
              <w:t xml:space="preserve">- понимание взаимосвязи между компонентами и результатом действий, решение примеров с </w:t>
            </w:r>
            <w:r w:rsidRPr="00AE2A5C">
              <w:lastRenderedPageBreak/>
              <w:t>неизвестными компонентами (уравнения);</w:t>
            </w:r>
          </w:p>
          <w:p w14:paraId="2D1DD75C" w14:textId="77777777" w:rsidR="00034B6F" w:rsidRPr="00AE2A5C" w:rsidRDefault="00034B6F" w:rsidP="00034B6F">
            <w:pPr>
              <w:spacing w:after="0" w:line="240" w:lineRule="auto"/>
            </w:pPr>
            <w:r w:rsidRPr="00AE2A5C">
              <w:t xml:space="preserve">- решение разных видов простых арифметических задач; некоторых видов составных задач; </w:t>
            </w:r>
          </w:p>
          <w:p w14:paraId="6D507DDD" w14:textId="32827D3A" w:rsidR="00ED3A41" w:rsidRPr="00034B6F" w:rsidRDefault="00034B6F" w:rsidP="00034B6F">
            <w:pPr>
              <w:spacing w:after="0" w:line="240" w:lineRule="auto"/>
            </w:pPr>
            <w:r>
              <w:t>-</w:t>
            </w:r>
            <w:r w:rsidRPr="00AE2A5C">
              <w:t>знание таблицы умножения и деления.</w:t>
            </w:r>
          </w:p>
        </w:tc>
        <w:tc>
          <w:tcPr>
            <w:tcW w:w="12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F9823E" w14:textId="3693F2F0" w:rsidR="00ED3A41" w:rsidRDefault="00F300D3" w:rsidP="00ED3A41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rFonts w:eastAsia="Calibri"/>
                <w:color w:val="000000"/>
              </w:rPr>
              <w:lastRenderedPageBreak/>
              <w:t>68</w:t>
            </w:r>
            <w:r w:rsidR="00ED3A41">
              <w:rPr>
                <w:rFonts w:eastAsia="Calibri"/>
                <w:color w:val="000000"/>
              </w:rPr>
              <w:t xml:space="preserve"> часа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6135" w14:textId="3E3F9D08" w:rsidR="00ED3A41" w:rsidRDefault="00ED3A41" w:rsidP="00ED3A41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ED3A41" w:rsidRPr="0021442C" w14:paraId="3A2A7906" w14:textId="77777777" w:rsidTr="00864EC1">
        <w:trPr>
          <w:trHeight w:val="269"/>
        </w:trPr>
        <w:tc>
          <w:tcPr>
            <w:tcW w:w="599" w:type="dxa"/>
          </w:tcPr>
          <w:p w14:paraId="7E6D9E64" w14:textId="77777777" w:rsidR="00ED3A41" w:rsidRPr="0021442C" w:rsidRDefault="00ED3A41" w:rsidP="00ED3A4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6407" w14:textId="4D51172E" w:rsidR="00ED3A41" w:rsidRPr="00ED3A41" w:rsidRDefault="00ED3A41" w:rsidP="00ED3A41">
            <w:r w:rsidRPr="00E25F1D">
              <w:t>«Незнайка в стране чудес»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A91" w14:textId="28FEC7D1" w:rsidR="00ED3A41" w:rsidRDefault="00ED3A41" w:rsidP="00ED3A41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>Дети 5</w:t>
            </w:r>
            <w:r w:rsidRPr="00AE22AA">
              <w:t>-</w:t>
            </w:r>
            <w:r>
              <w:t>8</w:t>
            </w:r>
            <w:r w:rsidRPr="00AE22AA">
              <w:t xml:space="preserve"> лет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7757" w14:textId="6AB06ED0" w:rsidR="00ED3A41" w:rsidRPr="00034B6F" w:rsidRDefault="00034B6F" w:rsidP="00034B6F">
            <w:r>
              <w:t>Создание условий для развития когнитивных функций у детей с задержкой психического развития.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40D5" w14:textId="03F232B9" w:rsidR="00034B6F" w:rsidRDefault="00034B6F" w:rsidP="00034B6F">
            <w:pPr>
              <w:spacing w:after="0" w:line="240" w:lineRule="auto"/>
            </w:pPr>
            <w:r>
              <w:t>Сформированы элементарные математические представления;</w:t>
            </w:r>
          </w:p>
          <w:p w14:paraId="77C013C0" w14:textId="77777777" w:rsidR="00034B6F" w:rsidRDefault="00034B6F" w:rsidP="00034B6F">
            <w:pPr>
              <w:spacing w:after="0" w:line="240" w:lineRule="auto"/>
            </w:pPr>
            <w:r>
              <w:t xml:space="preserve"> - расширены представления об окружающем мире;</w:t>
            </w:r>
          </w:p>
          <w:p w14:paraId="1EC2AE01" w14:textId="77777777" w:rsidR="00034B6F" w:rsidRDefault="00034B6F" w:rsidP="00034B6F">
            <w:pPr>
              <w:spacing w:after="0" w:line="240" w:lineRule="auto"/>
            </w:pPr>
            <w:r>
              <w:t xml:space="preserve"> - </w:t>
            </w:r>
            <w:proofErr w:type="gramStart"/>
            <w:r>
              <w:t>развиты  предпосылки</w:t>
            </w:r>
            <w:proofErr w:type="gramEnd"/>
            <w:r>
              <w:t xml:space="preserve"> </w:t>
            </w:r>
            <w:proofErr w:type="gramStart"/>
            <w:r>
              <w:t>формирования  навыков</w:t>
            </w:r>
            <w:proofErr w:type="gramEnd"/>
            <w:r>
              <w:t xml:space="preserve"> письменной речи;</w:t>
            </w:r>
          </w:p>
          <w:p w14:paraId="2D9A1C94" w14:textId="77777777" w:rsidR="00034B6F" w:rsidRDefault="00034B6F" w:rsidP="00034B6F">
            <w:pPr>
              <w:spacing w:after="0" w:line="240" w:lineRule="auto"/>
            </w:pPr>
            <w:r>
              <w:t xml:space="preserve"> - достигнута положительная динамика в </w:t>
            </w:r>
            <w:proofErr w:type="gramStart"/>
            <w:r>
              <w:t>развитии  навыков</w:t>
            </w:r>
            <w:proofErr w:type="gramEnd"/>
            <w:r>
              <w:t xml:space="preserve"> словесно – логического мышления.</w:t>
            </w:r>
          </w:p>
          <w:p w14:paraId="01681635" w14:textId="77777777" w:rsidR="00ED3A41" w:rsidRDefault="00ED3A41" w:rsidP="0003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289B51" w14:textId="26137D99" w:rsidR="00ED3A41" w:rsidRDefault="00F300D3" w:rsidP="00ED3A41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rFonts w:eastAsia="Calibri"/>
                <w:color w:val="000000"/>
              </w:rPr>
              <w:t>68</w:t>
            </w:r>
            <w:r w:rsidR="00ED3A41">
              <w:rPr>
                <w:rFonts w:eastAsia="Calibri"/>
                <w:color w:val="000000"/>
              </w:rPr>
              <w:t xml:space="preserve"> часа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1E69" w14:textId="29781021" w:rsidR="00ED3A41" w:rsidRDefault="00ED3A41" w:rsidP="00ED3A4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7A81" w:rsidRPr="0021442C" w14:paraId="0A5258D1" w14:textId="77777777" w:rsidTr="002914E5">
        <w:trPr>
          <w:trHeight w:val="269"/>
        </w:trPr>
        <w:tc>
          <w:tcPr>
            <w:tcW w:w="599" w:type="dxa"/>
          </w:tcPr>
          <w:p w14:paraId="610FB86B" w14:textId="77777777" w:rsidR="00BE7A81" w:rsidRPr="0021442C" w:rsidRDefault="00BE7A81" w:rsidP="00BE7A8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322D83C" w14:textId="4FFB9621" w:rsidR="00BE7A81" w:rsidRPr="00CE3F22" w:rsidRDefault="00BE7A81" w:rsidP="00BE7A81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8A0841">
              <w:rPr>
                <w:color w:val="000000"/>
                <w:szCs w:val="24"/>
              </w:rPr>
              <w:t>«Мир вокруг нас»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B169" w14:textId="77777777" w:rsidR="00BE7A81" w:rsidRDefault="00BE7A81" w:rsidP="00BE7A81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Дети 2-4 лет</w:t>
            </w:r>
          </w:p>
          <w:p w14:paraId="5ACE36D5" w14:textId="43D4D6EC" w:rsidR="00BE7A81" w:rsidRPr="002C13E6" w:rsidRDefault="00BE7A81" w:rsidP="00BE7A81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</w:t>
            </w:r>
            <w:r>
              <w:rPr>
                <w:szCs w:val="24"/>
              </w:rPr>
              <w:t xml:space="preserve"> задержкой психического развития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7CB2" w14:textId="5745E40A" w:rsidR="00BE7A81" w:rsidRPr="00CF61F3" w:rsidRDefault="00BE7A81" w:rsidP="00BE7A81">
            <w:pPr>
              <w:tabs>
                <w:tab w:val="left" w:pos="59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Программа направлена на создание условий для формирования у детей с ЗПР знаний об окружающем мире, сенсорного воспитания и всестороннего развития психических процессов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3856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Появление интереса к окружающему миру, рост доверия ребёнка к окружающей действительности и возможный переход от негативного восприятия окружающего мира к эмоционально-позитивному.</w:t>
            </w:r>
          </w:p>
          <w:p w14:paraId="4D6019E0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Появление положительной мотивации поведения, познавательной активности, потребности в общении со взрослым и эмоциональном контакте с ним</w:t>
            </w:r>
          </w:p>
          <w:p w14:paraId="7ACD9005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Накопление и расширение сенсорного опыта</w:t>
            </w:r>
          </w:p>
          <w:p w14:paraId="3B1B145D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Положительная динамика в развитии психических процессов (восприятия, внимания, памяти, мышления), в овладении ребёнком предметно-орудийными действиями и поисковыми способами ориентировки при выполнении заданий (решении учебных задач), в появлении и расширении игровых действий, в развитии речи, в развитии коммуникативных способностей, в развитии мелкой и общей моторики</w:t>
            </w:r>
          </w:p>
          <w:p w14:paraId="18E91A11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Положительная динамика в освоении базовых представлений о внешних свойствах предметов, их расположении в пространстве, овладение математическими представлениями и счётными действиями.</w:t>
            </w:r>
          </w:p>
          <w:p w14:paraId="4199AF54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Уменьшение проблем регуляторного характера</w:t>
            </w:r>
          </w:p>
          <w:p w14:paraId="3FE80959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Повышение самостоятельности</w:t>
            </w:r>
          </w:p>
          <w:p w14:paraId="43BB8162" w14:textId="77777777" w:rsidR="00BE7A81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Уменьшение риска вторичных нарушений психического здоровья</w:t>
            </w:r>
          </w:p>
          <w:p w14:paraId="59F7BD6E" w14:textId="0B5F7594" w:rsidR="00BE7A81" w:rsidRPr="007A4976" w:rsidRDefault="00BE7A81" w:rsidP="00BE7A8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Повышение вероятности положительной социализации ребёнка с ЗПР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1A3A" w14:textId="682E7499" w:rsidR="00BE7A81" w:rsidRDefault="00BE7A81" w:rsidP="00BE7A81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36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E0CF" w14:textId="593BF682" w:rsidR="00BE7A81" w:rsidRDefault="00BE7A81" w:rsidP="00BE7A8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82E3C" w:rsidRPr="00AC32EC" w14:paraId="52D8F5F1" w14:textId="77777777" w:rsidTr="004B3277">
        <w:trPr>
          <w:trHeight w:val="269"/>
        </w:trPr>
        <w:tc>
          <w:tcPr>
            <w:tcW w:w="599" w:type="dxa"/>
          </w:tcPr>
          <w:p w14:paraId="6516F0A2" w14:textId="77777777" w:rsidR="00A82E3C" w:rsidRPr="00AC32EC" w:rsidRDefault="00A82E3C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C1A509E" w14:textId="77777777" w:rsidR="00A82E3C" w:rsidRPr="009159DB" w:rsidRDefault="00A82E3C" w:rsidP="00514114">
            <w:pPr>
              <w:spacing w:after="0" w:line="240" w:lineRule="auto"/>
            </w:pPr>
            <w:r w:rsidRPr="009159DB">
              <w:t>Коррекция эмоциональной сферы у детей 4-6 лет.</w:t>
            </w:r>
          </w:p>
        </w:tc>
        <w:tc>
          <w:tcPr>
            <w:tcW w:w="1817" w:type="dxa"/>
          </w:tcPr>
          <w:p w14:paraId="5893881A" w14:textId="77777777" w:rsidR="00A82E3C" w:rsidRPr="009159DB" w:rsidRDefault="00A82E3C" w:rsidP="00514114">
            <w:pPr>
              <w:spacing w:after="0" w:line="240" w:lineRule="auto"/>
              <w:jc w:val="center"/>
            </w:pPr>
            <w:r>
              <w:t xml:space="preserve"> Дети </w:t>
            </w:r>
            <w:r w:rsidRPr="009159DB">
              <w:t>4-6 лет</w:t>
            </w:r>
          </w:p>
        </w:tc>
        <w:tc>
          <w:tcPr>
            <w:tcW w:w="3388" w:type="dxa"/>
            <w:gridSpan w:val="2"/>
          </w:tcPr>
          <w:p w14:paraId="2ED92AF5" w14:textId="77777777" w:rsidR="00A82E3C" w:rsidRPr="009159DB" w:rsidRDefault="00A82E3C" w:rsidP="00514114">
            <w:pPr>
              <w:spacing w:after="0" w:line="240" w:lineRule="auto"/>
            </w:pPr>
            <w:r w:rsidRPr="00E702C8">
              <w:t>Программа направлена на</w:t>
            </w:r>
            <w:r w:rsidRPr="009159DB">
              <w:t xml:space="preserve"> формирование способности управлять своим эмоциональным состоянием</w:t>
            </w:r>
          </w:p>
        </w:tc>
        <w:tc>
          <w:tcPr>
            <w:tcW w:w="3973" w:type="dxa"/>
          </w:tcPr>
          <w:p w14:paraId="5C51C6DA" w14:textId="77777777" w:rsidR="00A82E3C" w:rsidRPr="009159DB" w:rsidRDefault="00A82E3C" w:rsidP="004B3277">
            <w:pPr>
              <w:spacing w:after="0" w:line="240" w:lineRule="auto"/>
            </w:pPr>
            <w:r w:rsidRPr="009159DB">
              <w:t xml:space="preserve">Ребёнок научится ориентироваться в собственных чувствах и чувствах других людей, ознакомится с навыками релаксации и саморегуляции. Начнет </w:t>
            </w:r>
            <w:r w:rsidRPr="009159DB">
              <w:lastRenderedPageBreak/>
              <w:t xml:space="preserve">формироваться способность управлять своим </w:t>
            </w:r>
            <w:proofErr w:type="spellStart"/>
            <w:r w:rsidRPr="009159DB">
              <w:t>эм</w:t>
            </w:r>
            <w:r w:rsidR="004B3277">
              <w:t>оц</w:t>
            </w:r>
            <w:proofErr w:type="spellEnd"/>
            <w:r w:rsidR="004B3277">
              <w:t xml:space="preserve">. </w:t>
            </w:r>
            <w:r w:rsidRPr="009159DB">
              <w:t>состоянием.</w:t>
            </w:r>
          </w:p>
        </w:tc>
        <w:tc>
          <w:tcPr>
            <w:tcW w:w="1285" w:type="dxa"/>
          </w:tcPr>
          <w:p w14:paraId="48468ED5" w14:textId="601C4CC2" w:rsidR="00A82E3C" w:rsidRPr="009159DB" w:rsidRDefault="008A0841" w:rsidP="00514114">
            <w:pPr>
              <w:spacing w:after="0" w:line="240" w:lineRule="auto"/>
              <w:jc w:val="center"/>
            </w:pPr>
            <w:r>
              <w:rPr>
                <w:lang w:val="en-US"/>
              </w:rPr>
              <w:lastRenderedPageBreak/>
              <w:t>22</w:t>
            </w:r>
            <w:r w:rsidR="0078078C">
              <w:t xml:space="preserve"> часов</w:t>
            </w:r>
          </w:p>
          <w:p w14:paraId="55E261F6" w14:textId="77777777" w:rsidR="00A82E3C" w:rsidRPr="009159DB" w:rsidRDefault="00A82E3C" w:rsidP="00514114">
            <w:pPr>
              <w:spacing w:after="0" w:line="240" w:lineRule="auto"/>
              <w:jc w:val="center"/>
            </w:pPr>
          </w:p>
          <w:p w14:paraId="68D4F960" w14:textId="77777777" w:rsidR="00A82E3C" w:rsidRPr="009159DB" w:rsidRDefault="00A82E3C" w:rsidP="00514114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4D6FBE00" w14:textId="2444FA9E" w:rsidR="00A82E3C" w:rsidRDefault="004D7118" w:rsidP="004A4518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F31C2F" w:rsidRPr="00AC32EC" w14:paraId="4E679BE1" w14:textId="77777777" w:rsidTr="004B3277">
        <w:trPr>
          <w:trHeight w:val="269"/>
        </w:trPr>
        <w:tc>
          <w:tcPr>
            <w:tcW w:w="599" w:type="dxa"/>
          </w:tcPr>
          <w:p w14:paraId="686006A0" w14:textId="77777777" w:rsidR="00F31C2F" w:rsidRPr="00AC32EC" w:rsidRDefault="00F31C2F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46EB0D6E" w14:textId="054F48AF" w:rsidR="00F31C2F" w:rsidRPr="009159DB" w:rsidRDefault="00F31C2F" w:rsidP="00F31C2F">
            <w:pPr>
              <w:spacing w:after="0" w:line="240" w:lineRule="auto"/>
              <w:ind w:right="-82"/>
            </w:pPr>
            <w:r>
              <w:t xml:space="preserve">Программа </w:t>
            </w:r>
            <w:r w:rsidRPr="00F31C2F">
              <w:rPr>
                <w:rFonts w:eastAsia="Calibri" w:cs="Times New Roman"/>
              </w:rPr>
              <w:t>для учащихся начальных классов,</w:t>
            </w:r>
            <w:r w:rsidR="004D7118">
              <w:rPr>
                <w:rFonts w:eastAsia="Calibri" w:cs="Times New Roman"/>
              </w:rPr>
              <w:t xml:space="preserve"> </w:t>
            </w:r>
            <w:r w:rsidRPr="00F31C2F">
              <w:rPr>
                <w:rFonts w:eastAsia="Calibri" w:cs="Times New Roman"/>
              </w:rPr>
              <w:t>имеющих трудности развития, обучения, поведения и общения</w:t>
            </w:r>
            <w:r>
              <w:t xml:space="preserve"> «Я – у</w:t>
            </w:r>
            <w:r w:rsidRPr="00F31C2F">
              <w:rPr>
                <w:rFonts w:eastAsia="Calibri" w:cs="Times New Roman"/>
              </w:rPr>
              <w:t>спешен!»</w:t>
            </w:r>
          </w:p>
        </w:tc>
        <w:tc>
          <w:tcPr>
            <w:tcW w:w="1817" w:type="dxa"/>
          </w:tcPr>
          <w:p w14:paraId="426EFE9E" w14:textId="77777777" w:rsidR="00F31C2F" w:rsidRDefault="00F31C2F" w:rsidP="00F31C2F">
            <w:pPr>
              <w:spacing w:after="0" w:line="240" w:lineRule="auto"/>
              <w:jc w:val="center"/>
            </w:pPr>
            <w:r>
              <w:t>Учащиеся 1-3-х классов</w:t>
            </w:r>
          </w:p>
        </w:tc>
        <w:tc>
          <w:tcPr>
            <w:tcW w:w="3388" w:type="dxa"/>
            <w:gridSpan w:val="2"/>
          </w:tcPr>
          <w:p w14:paraId="372ABC14" w14:textId="261BEAA5" w:rsidR="0078078C" w:rsidRPr="00EA0D54" w:rsidRDefault="00F31C2F" w:rsidP="0078078C">
            <w:pPr>
              <w:spacing w:after="0" w:line="240" w:lineRule="auto"/>
            </w:pPr>
            <w:r w:rsidRPr="00EA0D54">
              <w:rPr>
                <w:rFonts w:eastAsia="Calibri" w:cs="Times New Roman"/>
              </w:rPr>
              <w:t>Данная программа предназначена д</w:t>
            </w:r>
            <w:r>
              <w:rPr>
                <w:rFonts w:eastAsia="Calibri" w:cs="Times New Roman"/>
              </w:rPr>
              <w:t>ля детей имеющих недостаточную</w:t>
            </w:r>
            <w:r w:rsidR="00E618C4">
              <w:rPr>
                <w:rFonts w:eastAsia="Calibri" w:cs="Times New Roman"/>
              </w:rPr>
              <w:t xml:space="preserve"> </w:t>
            </w:r>
            <w:r w:rsidRPr="00EA0D54">
              <w:rPr>
                <w:rFonts w:eastAsia="Calibri" w:cs="Times New Roman"/>
              </w:rPr>
              <w:t>сф</w:t>
            </w:r>
            <w:r>
              <w:rPr>
                <w:rFonts w:eastAsia="Calibri" w:cs="Times New Roman"/>
              </w:rPr>
              <w:t>ормированность</w:t>
            </w:r>
            <w:r w:rsidR="00E618C4">
              <w:rPr>
                <w:rFonts w:eastAsia="Calibri" w:cs="Times New Roman"/>
              </w:rPr>
              <w:t xml:space="preserve"> </w:t>
            </w:r>
            <w:r w:rsidRPr="00EA0D54">
              <w:rPr>
                <w:rFonts w:eastAsia="Calibri" w:cs="Times New Roman"/>
              </w:rPr>
              <w:t>психических функций, приводящих к трудностям в обучении</w:t>
            </w:r>
            <w:r w:rsidR="0078078C">
              <w:t xml:space="preserve">: направлена на </w:t>
            </w:r>
            <w:r w:rsidR="0078078C" w:rsidRPr="00EA0D54">
              <w:rPr>
                <w:rFonts w:eastAsia="Calibri" w:cs="Times New Roman"/>
              </w:rPr>
              <w:t>развитие и коррекци</w:t>
            </w:r>
            <w:r w:rsidR="0078078C">
              <w:t>ю</w:t>
            </w:r>
            <w:r w:rsidR="0078078C" w:rsidRPr="00EA0D54">
              <w:rPr>
                <w:rFonts w:eastAsia="Calibri" w:cs="Times New Roman"/>
              </w:rPr>
              <w:t xml:space="preserve"> познавательных процессов</w:t>
            </w:r>
            <w:r w:rsidR="0078078C">
              <w:t xml:space="preserve">, </w:t>
            </w:r>
          </w:p>
          <w:p w14:paraId="7D7E2C72" w14:textId="77777777" w:rsidR="00F31C2F" w:rsidRPr="00E702C8" w:rsidRDefault="0078078C" w:rsidP="0078078C">
            <w:pPr>
              <w:spacing w:after="0" w:line="240" w:lineRule="auto"/>
              <w:ind w:right="-122"/>
            </w:pPr>
            <w:r w:rsidRPr="00EA0D54">
              <w:rPr>
                <w:rFonts w:eastAsia="Calibri" w:cs="Times New Roman"/>
              </w:rPr>
              <w:t>коммуникативно-поведенческих</w:t>
            </w:r>
            <w:r>
              <w:rPr>
                <w:rFonts w:eastAsia="Calibri" w:cs="Times New Roman"/>
              </w:rPr>
              <w:t xml:space="preserve"> и эмоционально-вол</w:t>
            </w:r>
            <w:r>
              <w:t xml:space="preserve">евых качеств, а также </w:t>
            </w:r>
            <w:r>
              <w:rPr>
                <w:rFonts w:eastAsia="Calibri" w:cs="Times New Roman"/>
              </w:rPr>
              <w:t>профилактик</w:t>
            </w:r>
            <w:r>
              <w:t>у</w:t>
            </w:r>
            <w:r>
              <w:rPr>
                <w:rFonts w:eastAsia="Calibri" w:cs="Times New Roman"/>
              </w:rPr>
              <w:t xml:space="preserve"> социально-нравственных </w:t>
            </w:r>
            <w:r>
              <w:t>п</w:t>
            </w:r>
            <w:r>
              <w:rPr>
                <w:rFonts w:eastAsia="Calibri" w:cs="Times New Roman"/>
              </w:rPr>
              <w:t>роблем</w:t>
            </w:r>
          </w:p>
        </w:tc>
        <w:tc>
          <w:tcPr>
            <w:tcW w:w="3973" w:type="dxa"/>
          </w:tcPr>
          <w:p w14:paraId="6C7C01CE" w14:textId="77777777" w:rsidR="0078078C" w:rsidRPr="0078078C" w:rsidRDefault="0078078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78078C">
              <w:rPr>
                <w:rFonts w:eastAsia="Calibri" w:cs="Times New Roman"/>
                <w:szCs w:val="28"/>
              </w:rPr>
              <w:t>Улучшение успеваемости в школе</w:t>
            </w:r>
          </w:p>
          <w:p w14:paraId="6C5E275B" w14:textId="77777777" w:rsidR="0078078C" w:rsidRPr="0078078C" w:rsidRDefault="0078078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78078C">
              <w:rPr>
                <w:rFonts w:eastAsia="Calibri" w:cs="Times New Roman"/>
                <w:szCs w:val="28"/>
              </w:rPr>
              <w:t>Формирование положительной самооценки</w:t>
            </w:r>
          </w:p>
          <w:p w14:paraId="7318C112" w14:textId="77777777" w:rsidR="0078078C" w:rsidRPr="0078078C" w:rsidRDefault="0078078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78078C">
              <w:rPr>
                <w:rFonts w:eastAsia="Calibri" w:cs="Times New Roman"/>
                <w:szCs w:val="28"/>
              </w:rPr>
              <w:t>Позитивные изменения в поведении учащихся</w:t>
            </w:r>
          </w:p>
          <w:p w14:paraId="17B3C8DA" w14:textId="77777777" w:rsidR="0078078C" w:rsidRPr="0078078C" w:rsidRDefault="0078078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78078C">
              <w:rPr>
                <w:rFonts w:eastAsia="Calibri" w:cs="Times New Roman"/>
                <w:szCs w:val="28"/>
              </w:rPr>
              <w:t>Формирование учебной мотивации</w:t>
            </w:r>
          </w:p>
          <w:p w14:paraId="672D09AB" w14:textId="77777777" w:rsidR="0078078C" w:rsidRPr="0078078C" w:rsidRDefault="0078078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78078C">
              <w:rPr>
                <w:rFonts w:eastAsia="Calibri" w:cs="Times New Roman"/>
                <w:szCs w:val="28"/>
              </w:rPr>
              <w:t>Улучшение коммуникативных навыков</w:t>
            </w:r>
          </w:p>
          <w:p w14:paraId="45D8C0FC" w14:textId="77777777" w:rsidR="00F31C2F" w:rsidRPr="009159DB" w:rsidRDefault="00F31C2F" w:rsidP="00514114">
            <w:pPr>
              <w:spacing w:after="0" w:line="240" w:lineRule="auto"/>
            </w:pPr>
          </w:p>
        </w:tc>
        <w:tc>
          <w:tcPr>
            <w:tcW w:w="1285" w:type="dxa"/>
          </w:tcPr>
          <w:p w14:paraId="2770518D" w14:textId="77777777" w:rsidR="00F31C2F" w:rsidRPr="009159DB" w:rsidRDefault="0078078C" w:rsidP="00514114">
            <w:pPr>
              <w:spacing w:after="0" w:line="240" w:lineRule="auto"/>
              <w:jc w:val="center"/>
            </w:pPr>
            <w:r>
              <w:t>68 часов</w:t>
            </w:r>
          </w:p>
        </w:tc>
        <w:tc>
          <w:tcPr>
            <w:tcW w:w="1560" w:type="dxa"/>
          </w:tcPr>
          <w:p w14:paraId="1AF54513" w14:textId="28BD3CEF" w:rsidR="00F31C2F" w:rsidRDefault="004D7118" w:rsidP="004A4518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82E3C" w:rsidRPr="00AC32EC" w14:paraId="4039BCC3" w14:textId="77777777" w:rsidTr="004B3277">
        <w:trPr>
          <w:trHeight w:val="269"/>
        </w:trPr>
        <w:tc>
          <w:tcPr>
            <w:tcW w:w="599" w:type="dxa"/>
          </w:tcPr>
          <w:p w14:paraId="77D3E67E" w14:textId="77777777" w:rsidR="00A82E3C" w:rsidRPr="00AC32EC" w:rsidRDefault="00A82E3C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73E7539" w14:textId="77777777" w:rsidR="00A82E3C" w:rsidRDefault="00A82E3C" w:rsidP="0084424C">
            <w:pPr>
              <w:spacing w:after="0" w:line="240" w:lineRule="auto"/>
              <w:rPr>
                <w:szCs w:val="24"/>
              </w:rPr>
            </w:pPr>
            <w:r w:rsidRPr="00920C49">
              <w:rPr>
                <w:szCs w:val="24"/>
              </w:rPr>
              <w:t>Программа для детей младшего школьного возраста, имеющих трудности в обучении, поведении и общении</w:t>
            </w:r>
            <w:r>
              <w:rPr>
                <w:szCs w:val="24"/>
              </w:rPr>
              <w:t xml:space="preserve"> «Мастерская коррекции и развития»</w:t>
            </w:r>
          </w:p>
        </w:tc>
        <w:tc>
          <w:tcPr>
            <w:tcW w:w="1817" w:type="dxa"/>
          </w:tcPr>
          <w:p w14:paraId="5223D283" w14:textId="77777777" w:rsidR="00A82E3C" w:rsidRDefault="00A82E3C" w:rsidP="0084424C">
            <w:pPr>
              <w:spacing w:after="0" w:line="240" w:lineRule="auto"/>
            </w:pPr>
            <w:r>
              <w:t>Учащиеся 2 класса</w:t>
            </w:r>
          </w:p>
        </w:tc>
        <w:tc>
          <w:tcPr>
            <w:tcW w:w="3388" w:type="dxa"/>
            <w:gridSpan w:val="2"/>
          </w:tcPr>
          <w:p w14:paraId="434FDE61" w14:textId="247EC2D0" w:rsidR="00A82E3C" w:rsidRPr="00BA47EE" w:rsidRDefault="00A82E3C" w:rsidP="0084424C">
            <w:pPr>
              <w:pStyle w:val="a4"/>
              <w:spacing w:after="0" w:line="240" w:lineRule="auto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Программа направлена на </w:t>
            </w:r>
            <w:r w:rsidRPr="002E6F8F">
              <w:rPr>
                <w:szCs w:val="24"/>
              </w:rPr>
              <w:t>создание условий для формирования и улучшения навыков обучения, способов поведения, позволяющих младшим школьникам справляться с возникающими жизненными трудностями.</w:t>
            </w:r>
            <w:r>
              <w:rPr>
                <w:szCs w:val="24"/>
              </w:rPr>
              <w:t xml:space="preserve"> Занятия направлены на </w:t>
            </w:r>
            <w:r w:rsidRPr="00E5629C">
              <w:rPr>
                <w:szCs w:val="24"/>
              </w:rPr>
              <w:t xml:space="preserve">развитие учебной мотивации, развитие психических процессов: моторики, внимания, памяти, мышления, коррекцию поведения </w:t>
            </w:r>
            <w:proofErr w:type="gramStart"/>
            <w:r w:rsidRPr="00E5629C">
              <w:rPr>
                <w:szCs w:val="24"/>
              </w:rPr>
              <w:t>и  формирование</w:t>
            </w:r>
            <w:proofErr w:type="gramEnd"/>
            <w:r w:rsidRPr="00E5629C">
              <w:rPr>
                <w:szCs w:val="24"/>
              </w:rPr>
              <w:t xml:space="preserve"> дружеской атмосферы, доверия, </w:t>
            </w:r>
            <w:r w:rsidRPr="00E5629C">
              <w:rPr>
                <w:szCs w:val="24"/>
              </w:rPr>
              <w:lastRenderedPageBreak/>
              <w:t>доброжелатель</w:t>
            </w:r>
            <w:r>
              <w:rPr>
                <w:szCs w:val="24"/>
              </w:rPr>
              <w:t xml:space="preserve">ного и открытого общения </w:t>
            </w:r>
            <w:proofErr w:type="gramStart"/>
            <w:r>
              <w:rPr>
                <w:szCs w:val="24"/>
              </w:rPr>
              <w:t xml:space="preserve">детей </w:t>
            </w:r>
            <w:r w:rsidRPr="00E5629C">
              <w:rPr>
                <w:szCs w:val="24"/>
              </w:rPr>
              <w:t xml:space="preserve"> с</w:t>
            </w:r>
            <w:proofErr w:type="gramEnd"/>
            <w:r>
              <w:rPr>
                <w:szCs w:val="24"/>
              </w:rPr>
              <w:t xml:space="preserve"> ровесниками и</w:t>
            </w:r>
            <w:r w:rsidR="00E618C4">
              <w:rPr>
                <w:szCs w:val="24"/>
              </w:rPr>
              <w:t xml:space="preserve"> </w:t>
            </w:r>
            <w:r w:rsidRPr="00E5629C">
              <w:rPr>
                <w:szCs w:val="24"/>
              </w:rPr>
              <w:t>со взрослыми.</w:t>
            </w:r>
          </w:p>
        </w:tc>
        <w:tc>
          <w:tcPr>
            <w:tcW w:w="3973" w:type="dxa"/>
          </w:tcPr>
          <w:p w14:paraId="6A131391" w14:textId="77777777" w:rsidR="00A82E3C" w:rsidRPr="004B3277" w:rsidRDefault="00A82E3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4B3277">
              <w:rPr>
                <w:rFonts w:eastAsia="Calibri" w:cs="Times New Roman"/>
                <w:szCs w:val="28"/>
              </w:rPr>
              <w:lastRenderedPageBreak/>
              <w:t>Расширение представлений о переживаемых трудностях, связанных с обучением, общением и их связи с поведением.</w:t>
            </w:r>
          </w:p>
          <w:p w14:paraId="78E283D4" w14:textId="77777777" w:rsidR="00A82E3C" w:rsidRPr="004B3277" w:rsidRDefault="00A82E3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4B3277">
              <w:rPr>
                <w:rFonts w:eastAsia="Calibri" w:cs="Times New Roman"/>
                <w:szCs w:val="28"/>
              </w:rPr>
              <w:t>Улучшение самочувствия, за счет развития навыков саморегуляции.</w:t>
            </w:r>
          </w:p>
          <w:p w14:paraId="24E85A46" w14:textId="77777777" w:rsidR="00A82E3C" w:rsidRPr="004B3277" w:rsidRDefault="00A82E3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4B3277">
              <w:rPr>
                <w:rFonts w:eastAsia="Calibri" w:cs="Times New Roman"/>
                <w:szCs w:val="28"/>
              </w:rPr>
              <w:t>Изменение учебной мотивации в лучшую сторону.</w:t>
            </w:r>
          </w:p>
          <w:p w14:paraId="00DBE575" w14:textId="77777777" w:rsidR="00A82E3C" w:rsidRPr="004B3277" w:rsidRDefault="00A82E3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 w:rsidRPr="004B3277">
              <w:rPr>
                <w:rFonts w:eastAsia="Calibri" w:cs="Times New Roman"/>
                <w:szCs w:val="28"/>
              </w:rPr>
              <w:t>Формирование навыков конструктивного общения со сверстниками, со взрослыми.</w:t>
            </w:r>
          </w:p>
          <w:p w14:paraId="0EFE6B8F" w14:textId="77777777" w:rsidR="00A82E3C" w:rsidRPr="00740144" w:rsidRDefault="00A82E3C" w:rsidP="0015527E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szCs w:val="24"/>
              </w:rPr>
            </w:pPr>
            <w:r w:rsidRPr="004B3277">
              <w:rPr>
                <w:rFonts w:eastAsia="Calibri" w:cs="Times New Roman"/>
                <w:szCs w:val="28"/>
              </w:rPr>
              <w:t>Развитие рефлексии приобретенных</w:t>
            </w:r>
            <w:r w:rsidRPr="00740144">
              <w:rPr>
                <w:szCs w:val="24"/>
              </w:rPr>
              <w:t xml:space="preserve"> умений.</w:t>
            </w:r>
          </w:p>
        </w:tc>
        <w:tc>
          <w:tcPr>
            <w:tcW w:w="1285" w:type="dxa"/>
          </w:tcPr>
          <w:p w14:paraId="51710D50" w14:textId="77777777" w:rsidR="00A82E3C" w:rsidRPr="00920C49" w:rsidRDefault="00A82E3C" w:rsidP="0084424C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68 часов</w:t>
            </w:r>
          </w:p>
        </w:tc>
        <w:tc>
          <w:tcPr>
            <w:tcW w:w="1560" w:type="dxa"/>
          </w:tcPr>
          <w:p w14:paraId="79189C86" w14:textId="2849C7F4" w:rsidR="00A82E3C" w:rsidRDefault="004D7118" w:rsidP="0084424C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B3567C" w:rsidRPr="00AC32EC" w14:paraId="24C12E47" w14:textId="77777777" w:rsidTr="004B3277">
        <w:trPr>
          <w:trHeight w:val="269"/>
        </w:trPr>
        <w:tc>
          <w:tcPr>
            <w:tcW w:w="599" w:type="dxa"/>
          </w:tcPr>
          <w:p w14:paraId="404E8832" w14:textId="77777777" w:rsidR="00B3567C" w:rsidRPr="00AC32EC" w:rsidRDefault="00B3567C" w:rsidP="00B3567C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FCBCAA5" w14:textId="64C6318C" w:rsidR="00B3567C" w:rsidRPr="00920C49" w:rsidRDefault="00B3567C" w:rsidP="00B3567C">
            <w:pPr>
              <w:spacing w:after="0" w:line="240" w:lineRule="auto"/>
              <w:rPr>
                <w:szCs w:val="24"/>
              </w:rPr>
            </w:pPr>
            <w:r w:rsidRPr="00B3567C">
              <w:t>«Послания песочной страны»</w:t>
            </w:r>
          </w:p>
        </w:tc>
        <w:tc>
          <w:tcPr>
            <w:tcW w:w="1817" w:type="dxa"/>
          </w:tcPr>
          <w:p w14:paraId="6829E5AB" w14:textId="2267A60C" w:rsidR="00B3567C" w:rsidRDefault="00B3567C" w:rsidP="00B3567C">
            <w:pPr>
              <w:spacing w:after="0" w:line="240" w:lineRule="auto"/>
            </w:pPr>
            <w:r>
              <w:t>Д</w:t>
            </w:r>
            <w:r w:rsidRPr="00705FBA">
              <w:t>ет</w:t>
            </w:r>
            <w:r>
              <w:t>и</w:t>
            </w:r>
            <w:r w:rsidRPr="00705FBA">
              <w:t xml:space="preserve"> старшего дошкольного возраста и младшего школьного возраста</w:t>
            </w:r>
          </w:p>
        </w:tc>
        <w:tc>
          <w:tcPr>
            <w:tcW w:w="3388" w:type="dxa"/>
            <w:gridSpan w:val="2"/>
          </w:tcPr>
          <w:p w14:paraId="2A5CC723" w14:textId="7D59DA32" w:rsidR="00B3567C" w:rsidRDefault="00B3567C" w:rsidP="00B3567C">
            <w:pPr>
              <w:pStyle w:val="a4"/>
              <w:spacing w:after="0" w:line="240" w:lineRule="auto"/>
              <w:ind w:left="0"/>
              <w:rPr>
                <w:szCs w:val="24"/>
              </w:rPr>
            </w:pPr>
            <w:r>
              <w:t xml:space="preserve">Коррекция и развитие эмоционально-волевой и социальной сферы детей старшего дошкольного возраста и младшего школьного возраста  </w:t>
            </w:r>
          </w:p>
        </w:tc>
        <w:tc>
          <w:tcPr>
            <w:tcW w:w="3973" w:type="dxa"/>
          </w:tcPr>
          <w:p w14:paraId="7B14A712" w14:textId="77777777" w:rsidR="00B3567C" w:rsidRDefault="00B3567C" w:rsidP="0015527E">
            <w:pPr>
              <w:spacing w:after="0" w:line="240" w:lineRule="auto"/>
            </w:pPr>
            <w:r>
              <w:t xml:space="preserve">Положительное влияние на эмоциональное самочувствие детей. Снижение тревожности, агрессивности, возможность выражения позитивных эмоций у детей в играх на песке. </w:t>
            </w:r>
          </w:p>
          <w:p w14:paraId="625A67EE" w14:textId="77777777" w:rsidR="00B3567C" w:rsidRDefault="00B3567C" w:rsidP="0015527E">
            <w:pPr>
              <w:spacing w:after="0" w:line="240" w:lineRule="auto"/>
            </w:pPr>
            <w:r>
              <w:t xml:space="preserve">Появление потребности на установление контакта и доверия в общении с другими людьми. </w:t>
            </w:r>
          </w:p>
          <w:p w14:paraId="4152022F" w14:textId="77777777" w:rsidR="00B3567C" w:rsidRDefault="00B3567C" w:rsidP="0015527E">
            <w:pPr>
              <w:spacing w:after="0" w:line="240" w:lineRule="auto"/>
            </w:pPr>
            <w:r>
              <w:t xml:space="preserve">Улучшение в развитии тактильно-кинестетической чувствительности, благодаря упражнениям на песке. </w:t>
            </w:r>
          </w:p>
          <w:p w14:paraId="022A8E0F" w14:textId="77777777" w:rsidR="00B3567C" w:rsidRDefault="00B3567C" w:rsidP="0015527E">
            <w:pPr>
              <w:spacing w:after="0" w:line="240" w:lineRule="auto"/>
            </w:pPr>
            <w:r>
              <w:t xml:space="preserve">Увеличение речевой активности детей. </w:t>
            </w:r>
          </w:p>
          <w:p w14:paraId="359885C7" w14:textId="77777777" w:rsidR="00B3567C" w:rsidRDefault="00B3567C" w:rsidP="0015527E">
            <w:pPr>
              <w:spacing w:after="0" w:line="240" w:lineRule="auto"/>
            </w:pPr>
            <w:r>
              <w:t xml:space="preserve">Получение ребенком опыта рефлексии (самоанализа), умение понимать себя и других. </w:t>
            </w:r>
          </w:p>
          <w:p w14:paraId="4450406A" w14:textId="37510334" w:rsidR="00B3567C" w:rsidRPr="004B3277" w:rsidRDefault="00B3567C" w:rsidP="007341AC">
            <w:pPr>
              <w:pStyle w:val="a4"/>
              <w:tabs>
                <w:tab w:val="left" w:pos="0"/>
              </w:tabs>
              <w:spacing w:after="0" w:line="240" w:lineRule="auto"/>
              <w:ind w:left="47"/>
              <w:rPr>
                <w:rFonts w:eastAsia="Calibri" w:cs="Times New Roman"/>
                <w:szCs w:val="28"/>
              </w:rPr>
            </w:pPr>
            <w:r>
              <w:t xml:space="preserve">Закладка базы для дальнейшего формирования навыков позитивной коммуникации.  </w:t>
            </w:r>
          </w:p>
        </w:tc>
        <w:tc>
          <w:tcPr>
            <w:tcW w:w="1285" w:type="dxa"/>
          </w:tcPr>
          <w:p w14:paraId="55C3ECE9" w14:textId="39F4BF8D" w:rsidR="00B3567C" w:rsidRDefault="00B3567C" w:rsidP="00B3567C">
            <w:pPr>
              <w:spacing w:after="0" w:line="240" w:lineRule="auto"/>
              <w:jc w:val="center"/>
              <w:rPr>
                <w:bCs/>
              </w:rPr>
            </w:pPr>
            <w:r>
              <w:t>11 часов</w:t>
            </w:r>
          </w:p>
        </w:tc>
        <w:tc>
          <w:tcPr>
            <w:tcW w:w="1560" w:type="dxa"/>
          </w:tcPr>
          <w:p w14:paraId="58648EA5" w14:textId="7D656002" w:rsidR="00B3567C" w:rsidRDefault="00B3567C" w:rsidP="00B3567C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303DE1" w:rsidRPr="00AC32EC" w14:paraId="44C8CBAF" w14:textId="77777777" w:rsidTr="004B3277">
        <w:trPr>
          <w:trHeight w:val="269"/>
        </w:trPr>
        <w:tc>
          <w:tcPr>
            <w:tcW w:w="599" w:type="dxa"/>
          </w:tcPr>
          <w:p w14:paraId="5830CCDB" w14:textId="77777777" w:rsidR="00303DE1" w:rsidRPr="00AC32EC" w:rsidRDefault="00303DE1" w:rsidP="00303DE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D5D4D13" w14:textId="77777777" w:rsidR="00303DE1" w:rsidRPr="00303DE1" w:rsidRDefault="00303DE1" w:rsidP="00303DE1">
            <w:pPr>
              <w:tabs>
                <w:tab w:val="left" w:pos="5387"/>
              </w:tabs>
              <w:spacing w:line="240" w:lineRule="auto"/>
              <w:jc w:val="center"/>
              <w:rPr>
                <w:rFonts w:eastAsia="Calibri" w:cs="Times New Roman"/>
                <w:bCs/>
                <w:szCs w:val="24"/>
                <w:lang w:eastAsia="ar-SA"/>
              </w:rPr>
            </w:pPr>
            <w:r w:rsidRPr="00303DE1">
              <w:rPr>
                <w:rFonts w:eastAsia="Calibri" w:cs="Times New Roman"/>
                <w:bCs/>
                <w:szCs w:val="24"/>
                <w:lang w:eastAsia="ar-SA"/>
              </w:rPr>
              <w:t xml:space="preserve"> «Песок подскажет»</w:t>
            </w:r>
          </w:p>
          <w:p w14:paraId="632FDC00" w14:textId="77777777" w:rsidR="00303DE1" w:rsidRPr="00303DE1" w:rsidRDefault="00303DE1" w:rsidP="00303DE1">
            <w:pPr>
              <w:spacing w:after="0" w:line="240" w:lineRule="auto"/>
            </w:pPr>
          </w:p>
        </w:tc>
        <w:tc>
          <w:tcPr>
            <w:tcW w:w="1817" w:type="dxa"/>
          </w:tcPr>
          <w:p w14:paraId="3E17E22A" w14:textId="7F62D9BE" w:rsidR="00303DE1" w:rsidRPr="00303DE1" w:rsidRDefault="00303DE1" w:rsidP="00303DE1">
            <w:pPr>
              <w:spacing w:after="0" w:line="240" w:lineRule="auto"/>
            </w:pPr>
            <w:r w:rsidRPr="00303DE1">
              <w:t xml:space="preserve">Программа предназначена для детей дошкольного возраста, начиная с пяти лет, младшего школьного возраста и подростков с </w:t>
            </w:r>
            <w:r w:rsidRPr="00303DE1">
              <w:lastRenderedPageBreak/>
              <w:t xml:space="preserve">нарушениями в эмоционально-волевой сфере. </w:t>
            </w:r>
          </w:p>
        </w:tc>
        <w:tc>
          <w:tcPr>
            <w:tcW w:w="3388" w:type="dxa"/>
            <w:gridSpan w:val="2"/>
          </w:tcPr>
          <w:p w14:paraId="354C29E5" w14:textId="0E485A5E" w:rsidR="00303DE1" w:rsidRPr="00303DE1" w:rsidRDefault="00303DE1" w:rsidP="00303DE1">
            <w:pPr>
              <w:pStyle w:val="a4"/>
              <w:spacing w:after="0" w:line="240" w:lineRule="auto"/>
              <w:ind w:left="0"/>
            </w:pPr>
            <w:r w:rsidRPr="00303DE1">
              <w:rPr>
                <w:szCs w:val="24"/>
              </w:rPr>
              <w:lastRenderedPageBreak/>
              <w:t xml:space="preserve">Программа направлена на коррекцию эмоционально-волевой и личностной сферы ребенка и подростка методом песочной терапии. </w:t>
            </w:r>
            <w:r w:rsidRPr="00303DE1">
              <w:t xml:space="preserve">формирование </w:t>
            </w:r>
            <w:proofErr w:type="gramStart"/>
            <w:r w:rsidRPr="00303DE1">
              <w:t>стрессоустойчивости  и</w:t>
            </w:r>
            <w:proofErr w:type="gramEnd"/>
            <w:r w:rsidRPr="00303DE1">
              <w:t xml:space="preserve"> навыков самоконтроля, развитие мелкой моторики сенсорного опыта, развитие </w:t>
            </w:r>
            <w:r w:rsidRPr="00303DE1">
              <w:lastRenderedPageBreak/>
              <w:t xml:space="preserve">тактильно-кинестетической </w:t>
            </w:r>
            <w:proofErr w:type="gramStart"/>
            <w:r w:rsidRPr="00303DE1">
              <w:t>чувствительности  у</w:t>
            </w:r>
            <w:proofErr w:type="gramEnd"/>
            <w:r w:rsidRPr="00303DE1">
              <w:t xml:space="preserve"> детей. Позволит </w:t>
            </w:r>
            <w:proofErr w:type="gramStart"/>
            <w:r w:rsidRPr="00303DE1">
              <w:t>повысить  родительскую</w:t>
            </w:r>
            <w:proofErr w:type="gramEnd"/>
            <w:r w:rsidRPr="00303DE1">
              <w:t xml:space="preserve"> компетентность в понимании внутренних переживаний ребенка. Содержание занятий может варьироваться   в зависимости от возраста ребенка, подростка и степени выраженности проблемы</w:t>
            </w:r>
          </w:p>
        </w:tc>
        <w:tc>
          <w:tcPr>
            <w:tcW w:w="3973" w:type="dxa"/>
          </w:tcPr>
          <w:p w14:paraId="08BF83DF" w14:textId="77777777" w:rsidR="00303DE1" w:rsidRPr="00303DE1" w:rsidRDefault="00303DE1" w:rsidP="00303DE1">
            <w:pPr>
              <w:spacing w:after="0" w:line="240" w:lineRule="auto"/>
            </w:pPr>
            <w:r w:rsidRPr="00303DE1">
              <w:lastRenderedPageBreak/>
              <w:t>Стабилизация и гармонизация психоэмоционального состояния.</w:t>
            </w:r>
          </w:p>
          <w:p w14:paraId="3632AC92" w14:textId="77777777" w:rsidR="00303DE1" w:rsidRPr="00303DE1" w:rsidRDefault="00303DE1" w:rsidP="00303DE1">
            <w:pPr>
              <w:spacing w:after="0" w:line="240" w:lineRule="auto"/>
            </w:pPr>
            <w:r w:rsidRPr="00303DE1">
              <w:t xml:space="preserve">Формирование </w:t>
            </w:r>
            <w:proofErr w:type="gramStart"/>
            <w:r w:rsidRPr="00303DE1">
              <w:t>стрессоустойчивости  и</w:t>
            </w:r>
            <w:proofErr w:type="gramEnd"/>
            <w:r w:rsidRPr="00303DE1">
              <w:t xml:space="preserve"> навыков самоконтроля</w:t>
            </w:r>
          </w:p>
          <w:p w14:paraId="51133D79" w14:textId="77777777" w:rsidR="00303DE1" w:rsidRPr="00303DE1" w:rsidRDefault="00303DE1" w:rsidP="00303DE1">
            <w:pPr>
              <w:spacing w:after="0" w:line="240" w:lineRule="auto"/>
            </w:pPr>
            <w:r w:rsidRPr="00303DE1">
              <w:t>Формирование положительной самооценки</w:t>
            </w:r>
          </w:p>
          <w:p w14:paraId="6A2A1C07" w14:textId="77777777" w:rsidR="00303DE1" w:rsidRPr="00303DE1" w:rsidRDefault="00303DE1" w:rsidP="00303DE1">
            <w:pPr>
              <w:spacing w:after="0" w:line="240" w:lineRule="auto"/>
            </w:pPr>
            <w:r w:rsidRPr="00303DE1">
              <w:t xml:space="preserve">Позитивные изменения в поведении </w:t>
            </w:r>
          </w:p>
          <w:p w14:paraId="45EFF85A" w14:textId="6C8226E9" w:rsidR="00303DE1" w:rsidRPr="00303DE1" w:rsidRDefault="00303DE1" w:rsidP="007341AC">
            <w:pPr>
              <w:spacing w:after="0" w:line="240" w:lineRule="auto"/>
            </w:pPr>
            <w:r w:rsidRPr="00303DE1">
              <w:t>Гармонизация детско-родительских отношений</w:t>
            </w:r>
          </w:p>
        </w:tc>
        <w:tc>
          <w:tcPr>
            <w:tcW w:w="1285" w:type="dxa"/>
          </w:tcPr>
          <w:p w14:paraId="22177D72" w14:textId="581BA7D6" w:rsidR="00303DE1" w:rsidRPr="00303DE1" w:rsidRDefault="00303DE1" w:rsidP="00303DE1">
            <w:pPr>
              <w:spacing w:after="0" w:line="240" w:lineRule="auto"/>
              <w:jc w:val="center"/>
            </w:pPr>
            <w:r w:rsidRPr="00303DE1">
              <w:rPr>
                <w:bCs/>
              </w:rPr>
              <w:t>10 часов</w:t>
            </w:r>
          </w:p>
        </w:tc>
        <w:tc>
          <w:tcPr>
            <w:tcW w:w="1560" w:type="dxa"/>
          </w:tcPr>
          <w:p w14:paraId="7A3455B4" w14:textId="24D687BB" w:rsidR="00303DE1" w:rsidRPr="00303DE1" w:rsidRDefault="00303DE1" w:rsidP="00303D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303DE1" w:rsidRPr="00AC32EC" w14:paraId="1FD41D03" w14:textId="77777777" w:rsidTr="004B3277">
        <w:trPr>
          <w:trHeight w:val="269"/>
        </w:trPr>
        <w:tc>
          <w:tcPr>
            <w:tcW w:w="599" w:type="dxa"/>
          </w:tcPr>
          <w:p w14:paraId="2611937E" w14:textId="77777777" w:rsidR="00303DE1" w:rsidRPr="00AC32EC" w:rsidRDefault="00303DE1" w:rsidP="00303DE1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B540B17" w14:textId="3802ABDD" w:rsidR="00303DE1" w:rsidRPr="00303DE1" w:rsidRDefault="00303DE1" w:rsidP="00303DE1">
            <w:pPr>
              <w:spacing w:after="0" w:line="240" w:lineRule="auto"/>
            </w:pPr>
            <w:r w:rsidRPr="00303DE1">
              <w:rPr>
                <w:bCs/>
                <w:szCs w:val="24"/>
              </w:rPr>
              <w:t xml:space="preserve"> «Навстречу друг другу»</w:t>
            </w:r>
          </w:p>
        </w:tc>
        <w:tc>
          <w:tcPr>
            <w:tcW w:w="1817" w:type="dxa"/>
          </w:tcPr>
          <w:p w14:paraId="323A1B51" w14:textId="5987FF12" w:rsidR="00303DE1" w:rsidRPr="00303DE1" w:rsidRDefault="00303DE1" w:rsidP="00303DE1">
            <w:pPr>
              <w:spacing w:after="0" w:line="240" w:lineRule="auto"/>
            </w:pPr>
            <w:r w:rsidRPr="00303DE1">
              <w:rPr>
                <w:szCs w:val="24"/>
              </w:rPr>
              <w:t xml:space="preserve">Программа предназначена для работы с детьми 7-17 лет и их родителями </w:t>
            </w:r>
          </w:p>
        </w:tc>
        <w:tc>
          <w:tcPr>
            <w:tcW w:w="3388" w:type="dxa"/>
            <w:gridSpan w:val="2"/>
          </w:tcPr>
          <w:p w14:paraId="515141CF" w14:textId="77777777" w:rsidR="00303DE1" w:rsidRPr="00303DE1" w:rsidRDefault="00303DE1" w:rsidP="00303DE1">
            <w:pPr>
              <w:spacing w:after="0" w:line="240" w:lineRule="auto"/>
              <w:rPr>
                <w:szCs w:val="24"/>
              </w:rPr>
            </w:pPr>
            <w:r w:rsidRPr="00303DE1">
              <w:rPr>
                <w:szCs w:val="24"/>
              </w:rPr>
              <w:t xml:space="preserve">Программа направлена на гармонизацию детско-родительских отношений в семье методами арт-терапии, повышение уровня коммуникативной </w:t>
            </w:r>
            <w:proofErr w:type="gramStart"/>
            <w:r w:rsidRPr="00303DE1">
              <w:rPr>
                <w:szCs w:val="24"/>
              </w:rPr>
              <w:t>культуры,  укрепление</w:t>
            </w:r>
            <w:proofErr w:type="gramEnd"/>
            <w:r w:rsidRPr="00303DE1">
              <w:rPr>
                <w:szCs w:val="24"/>
              </w:rPr>
              <w:t xml:space="preserve"> уверенности родителей в собственных воспитательных          возможностях, понимание родителями собственного ребенка, особенностей и закономерностей его развития.</w:t>
            </w:r>
          </w:p>
          <w:p w14:paraId="7A36C179" w14:textId="35568E19" w:rsidR="00303DE1" w:rsidRPr="00303DE1" w:rsidRDefault="00303DE1" w:rsidP="00303DE1">
            <w:pPr>
              <w:pStyle w:val="a4"/>
              <w:spacing w:after="0" w:line="240" w:lineRule="auto"/>
              <w:ind w:left="0"/>
            </w:pPr>
            <w:r w:rsidRPr="00303DE1">
              <w:rPr>
                <w:szCs w:val="24"/>
              </w:rPr>
              <w:t>Может проводиться как в индивидуальной, так и в групповой форме</w:t>
            </w:r>
          </w:p>
        </w:tc>
        <w:tc>
          <w:tcPr>
            <w:tcW w:w="3973" w:type="dxa"/>
          </w:tcPr>
          <w:p w14:paraId="54961E23" w14:textId="77777777" w:rsidR="00303DE1" w:rsidRPr="00303DE1" w:rsidRDefault="00303DE1" w:rsidP="00303DE1">
            <w:pPr>
              <w:spacing w:after="0" w:line="240" w:lineRule="auto"/>
              <w:rPr>
                <w:szCs w:val="24"/>
              </w:rPr>
            </w:pPr>
            <w:r w:rsidRPr="00303DE1">
              <w:rPr>
                <w:szCs w:val="24"/>
              </w:rPr>
              <w:t xml:space="preserve">Улучшение эмоционального состояния ребенка и родителей, </w:t>
            </w:r>
          </w:p>
          <w:p w14:paraId="21A93100" w14:textId="1E0F0261" w:rsidR="00303DE1" w:rsidRPr="00303DE1" w:rsidRDefault="00303DE1" w:rsidP="007341AC">
            <w:pPr>
              <w:spacing w:after="0" w:line="240" w:lineRule="auto"/>
            </w:pPr>
            <w:r w:rsidRPr="007341AC">
              <w:rPr>
                <w:szCs w:val="24"/>
              </w:rPr>
              <w:t>снижение количества конфликтов в семье, сокращение девиаций в поведении ребенка</w:t>
            </w:r>
          </w:p>
        </w:tc>
        <w:tc>
          <w:tcPr>
            <w:tcW w:w="1285" w:type="dxa"/>
          </w:tcPr>
          <w:p w14:paraId="72C99228" w14:textId="40DAF8AA" w:rsidR="00303DE1" w:rsidRPr="00303DE1" w:rsidRDefault="00303DE1" w:rsidP="00303DE1">
            <w:pPr>
              <w:spacing w:after="0" w:line="240" w:lineRule="auto"/>
              <w:jc w:val="center"/>
            </w:pPr>
            <w:r w:rsidRPr="00303DE1">
              <w:rPr>
                <w:bCs/>
              </w:rPr>
              <w:t>20 часов</w:t>
            </w:r>
          </w:p>
        </w:tc>
        <w:tc>
          <w:tcPr>
            <w:tcW w:w="1560" w:type="dxa"/>
          </w:tcPr>
          <w:p w14:paraId="39F8FB79" w14:textId="5521D531" w:rsidR="00303DE1" w:rsidRPr="00303DE1" w:rsidRDefault="00303DE1" w:rsidP="00303D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A45B4" w:rsidRPr="00AC32EC" w14:paraId="2030192D" w14:textId="77777777" w:rsidTr="004B3277">
        <w:trPr>
          <w:trHeight w:val="269"/>
        </w:trPr>
        <w:tc>
          <w:tcPr>
            <w:tcW w:w="599" w:type="dxa"/>
          </w:tcPr>
          <w:p w14:paraId="020B56E4" w14:textId="77777777" w:rsidR="002A45B4" w:rsidRPr="00AC32EC" w:rsidRDefault="002A45B4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8111856" w14:textId="0E65BE58" w:rsidR="002A45B4" w:rsidRPr="00945AF5" w:rsidRDefault="002A45B4" w:rsidP="00E265AE">
            <w:pPr>
              <w:spacing w:after="0" w:line="240" w:lineRule="auto"/>
            </w:pPr>
            <w:r w:rsidRPr="00945AF5">
              <w:t>«</w:t>
            </w:r>
            <w:r w:rsidR="003C5EA9">
              <w:t>Лесенка речевого развития»</w:t>
            </w:r>
          </w:p>
        </w:tc>
        <w:tc>
          <w:tcPr>
            <w:tcW w:w="1817" w:type="dxa"/>
          </w:tcPr>
          <w:p w14:paraId="12DF54DE" w14:textId="77777777" w:rsidR="002A45B4" w:rsidRPr="00945AF5" w:rsidRDefault="002A45B4" w:rsidP="00E265AE">
            <w:pPr>
              <w:spacing w:after="0" w:line="240" w:lineRule="auto"/>
            </w:pPr>
            <w:r>
              <w:t xml:space="preserve">Дети от 3-4 лет, имеющие общее недоразвитие речи (1-2 уровня, </w:t>
            </w:r>
            <w:r>
              <w:lastRenderedPageBreak/>
              <w:t>речевого развития)</w:t>
            </w:r>
          </w:p>
        </w:tc>
        <w:tc>
          <w:tcPr>
            <w:tcW w:w="3388" w:type="dxa"/>
            <w:gridSpan w:val="2"/>
          </w:tcPr>
          <w:p w14:paraId="1CC786E8" w14:textId="77777777" w:rsidR="002A45B4" w:rsidRPr="00945AF5" w:rsidRDefault="002A45B4" w:rsidP="00E265AE">
            <w:pPr>
              <w:spacing w:after="0" w:line="240" w:lineRule="auto"/>
            </w:pPr>
            <w:r>
              <w:lastRenderedPageBreak/>
              <w:t xml:space="preserve">Целью данной программы является формирование языковой системы, стимуляция речевой коммуникативных </w:t>
            </w:r>
            <w:proofErr w:type="gramStart"/>
            <w:r>
              <w:t>функций,  психических</w:t>
            </w:r>
            <w:proofErr w:type="gramEnd"/>
            <w:r>
              <w:t xml:space="preserve"> процессов и </w:t>
            </w:r>
            <w:r>
              <w:lastRenderedPageBreak/>
              <w:t>эмоциональной сферы у детей с ОНР</w:t>
            </w:r>
          </w:p>
        </w:tc>
        <w:tc>
          <w:tcPr>
            <w:tcW w:w="3973" w:type="dxa"/>
          </w:tcPr>
          <w:p w14:paraId="2D8F3AB3" w14:textId="77777777" w:rsidR="002A45B4" w:rsidRPr="00945AF5" w:rsidRDefault="002A45B4" w:rsidP="00E265AE">
            <w:pPr>
              <w:spacing w:after="0" w:line="240" w:lineRule="auto"/>
            </w:pPr>
            <w:r>
              <w:lastRenderedPageBreak/>
              <w:t>Сформированность языковой системы  в соответствии с возрастом</w:t>
            </w:r>
          </w:p>
        </w:tc>
        <w:tc>
          <w:tcPr>
            <w:tcW w:w="1285" w:type="dxa"/>
          </w:tcPr>
          <w:p w14:paraId="6ACBC100" w14:textId="77777777" w:rsidR="002A45B4" w:rsidRPr="00945AF5" w:rsidRDefault="002A45B4" w:rsidP="00E265AE">
            <w:pPr>
              <w:spacing w:after="0" w:line="240" w:lineRule="auto"/>
              <w:jc w:val="center"/>
            </w:pPr>
            <w:r>
              <w:t>68 часов</w:t>
            </w:r>
          </w:p>
        </w:tc>
        <w:tc>
          <w:tcPr>
            <w:tcW w:w="1560" w:type="dxa"/>
          </w:tcPr>
          <w:p w14:paraId="25B808A3" w14:textId="77777777" w:rsidR="002A45B4" w:rsidRPr="002A45B4" w:rsidRDefault="002A45B4" w:rsidP="0084424C">
            <w:pPr>
              <w:spacing w:after="0" w:line="240" w:lineRule="auto"/>
              <w:jc w:val="center"/>
            </w:pPr>
            <w:r w:rsidRPr="002A45B4">
              <w:t>1</w:t>
            </w:r>
          </w:p>
        </w:tc>
      </w:tr>
      <w:tr w:rsidR="002A45B4" w:rsidRPr="00AC32EC" w14:paraId="4EA39BEE" w14:textId="77777777" w:rsidTr="004B3277">
        <w:trPr>
          <w:trHeight w:val="269"/>
        </w:trPr>
        <w:tc>
          <w:tcPr>
            <w:tcW w:w="599" w:type="dxa"/>
          </w:tcPr>
          <w:p w14:paraId="7042A385" w14:textId="77777777" w:rsidR="002A45B4" w:rsidRPr="00AC32EC" w:rsidRDefault="002A45B4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47880CCB" w14:textId="77777777" w:rsidR="002A45B4" w:rsidRPr="00945AF5" w:rsidRDefault="002A45B4" w:rsidP="00E265AE">
            <w:pPr>
              <w:spacing w:after="0" w:line="240" w:lineRule="auto"/>
            </w:pPr>
            <w:r>
              <w:t>«Коррекция фонетико-фонематических нарушений у детей старшего дошкольного возраста 6-7 лет»</w:t>
            </w:r>
          </w:p>
        </w:tc>
        <w:tc>
          <w:tcPr>
            <w:tcW w:w="1817" w:type="dxa"/>
          </w:tcPr>
          <w:p w14:paraId="495F9BBE" w14:textId="77777777" w:rsidR="002A45B4" w:rsidRDefault="002A45B4" w:rsidP="00E265AE">
            <w:pPr>
              <w:spacing w:after="0" w:line="240" w:lineRule="auto"/>
            </w:pPr>
            <w:r>
              <w:t xml:space="preserve">Дети 6-7 </w:t>
            </w:r>
            <w:proofErr w:type="gramStart"/>
            <w:r>
              <w:t>лет ,</w:t>
            </w:r>
            <w:proofErr w:type="gramEnd"/>
            <w:r>
              <w:t xml:space="preserve"> имеющие фонетико-фонематическое недоразвитие речи.</w:t>
            </w:r>
          </w:p>
        </w:tc>
        <w:tc>
          <w:tcPr>
            <w:tcW w:w="3388" w:type="dxa"/>
            <w:gridSpan w:val="2"/>
          </w:tcPr>
          <w:p w14:paraId="73E69340" w14:textId="3D9E25AE" w:rsidR="002A45B4" w:rsidRDefault="002A45B4" w:rsidP="00E265AE">
            <w:pPr>
              <w:spacing w:after="0" w:line="240" w:lineRule="auto"/>
            </w:pPr>
            <w:r>
              <w:t>Коррекция фонетических и фонетико-фонематических нарушений у дошкольников.</w:t>
            </w:r>
          </w:p>
        </w:tc>
        <w:tc>
          <w:tcPr>
            <w:tcW w:w="3973" w:type="dxa"/>
          </w:tcPr>
          <w:p w14:paraId="6FABE62C" w14:textId="77777777" w:rsidR="002A45B4" w:rsidRDefault="002A45B4" w:rsidP="00E265AE">
            <w:pPr>
              <w:spacing w:after="0" w:line="240" w:lineRule="auto"/>
            </w:pPr>
            <w:r>
              <w:t>Сформированность звукопроизношения в соответствии с возрастной нормой</w:t>
            </w:r>
          </w:p>
        </w:tc>
        <w:tc>
          <w:tcPr>
            <w:tcW w:w="1285" w:type="dxa"/>
          </w:tcPr>
          <w:p w14:paraId="30AA23CA" w14:textId="7B4AEA75" w:rsidR="002A45B4" w:rsidRDefault="003C5EA9" w:rsidP="00E265AE">
            <w:pPr>
              <w:spacing w:after="0" w:line="240" w:lineRule="auto"/>
              <w:jc w:val="center"/>
            </w:pPr>
            <w:r>
              <w:t>4</w:t>
            </w:r>
            <w:r w:rsidR="002A45B4">
              <w:t xml:space="preserve">0 часов </w:t>
            </w:r>
          </w:p>
        </w:tc>
        <w:tc>
          <w:tcPr>
            <w:tcW w:w="1560" w:type="dxa"/>
          </w:tcPr>
          <w:p w14:paraId="0A2BD554" w14:textId="77777777" w:rsidR="002A45B4" w:rsidRDefault="002A45B4" w:rsidP="0084424C">
            <w:pPr>
              <w:spacing w:after="0" w:line="240" w:lineRule="auto"/>
              <w:jc w:val="center"/>
            </w:pPr>
            <w:r>
              <w:t>17</w:t>
            </w:r>
          </w:p>
        </w:tc>
      </w:tr>
      <w:tr w:rsidR="00D64A08" w:rsidRPr="00AC32EC" w14:paraId="04281C9F" w14:textId="77777777" w:rsidTr="004B3277">
        <w:trPr>
          <w:trHeight w:val="269"/>
        </w:trPr>
        <w:tc>
          <w:tcPr>
            <w:tcW w:w="599" w:type="dxa"/>
          </w:tcPr>
          <w:p w14:paraId="07B6FA0D" w14:textId="77777777" w:rsidR="00D64A08" w:rsidRPr="00AC32EC" w:rsidRDefault="00D64A08" w:rsidP="00D64A0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1A3677E" w14:textId="0582E5F5" w:rsidR="00D64A08" w:rsidRDefault="00D64A08" w:rsidP="00D64A08">
            <w:pPr>
              <w:spacing w:after="0" w:line="240" w:lineRule="auto"/>
            </w:pPr>
            <w:r w:rsidRPr="0015028C">
              <w:t>«Предупреждение дисграфии у учащихся 1-ых классов»</w:t>
            </w:r>
          </w:p>
        </w:tc>
        <w:tc>
          <w:tcPr>
            <w:tcW w:w="1817" w:type="dxa"/>
          </w:tcPr>
          <w:p w14:paraId="44C60B0A" w14:textId="24E3DB75" w:rsidR="00D64A08" w:rsidRDefault="00D64A08" w:rsidP="00D64A08">
            <w:pPr>
              <w:spacing w:after="0" w:line="240" w:lineRule="auto"/>
            </w:pPr>
            <w:r>
              <w:t>Учащиеся 1-х классов</w:t>
            </w:r>
            <w:r w:rsidRPr="00C715A3">
              <w:t xml:space="preserve"> обучающиеся по основной общеобразовательной программе, </w:t>
            </w:r>
            <w:proofErr w:type="gramStart"/>
            <w:r w:rsidRPr="00D86661">
              <w:t>имеющие  нарушения</w:t>
            </w:r>
            <w:proofErr w:type="gramEnd"/>
            <w:r w:rsidRPr="00D86661">
              <w:t xml:space="preserve"> языкового анализа и синтеза, лексико-грамматического строя речи</w:t>
            </w:r>
          </w:p>
        </w:tc>
        <w:tc>
          <w:tcPr>
            <w:tcW w:w="3388" w:type="dxa"/>
            <w:gridSpan w:val="2"/>
          </w:tcPr>
          <w:p w14:paraId="1DF4661C" w14:textId="77777777" w:rsidR="00D64A08" w:rsidRPr="00C715A3" w:rsidRDefault="00D64A08" w:rsidP="00D64A08">
            <w:pPr>
              <w:spacing w:after="0" w:line="240" w:lineRule="auto"/>
            </w:pPr>
            <w:r w:rsidRPr="00C715A3">
              <w:t>Развитие фонематического восприятия. Развитие слогового анализа и синтеза. Формировать представления о морфологическом составе слова.</w:t>
            </w:r>
          </w:p>
          <w:p w14:paraId="43FE0388" w14:textId="77777777" w:rsidR="00D64A08" w:rsidRPr="00C715A3" w:rsidRDefault="00D64A08" w:rsidP="00D64A08">
            <w:pPr>
              <w:spacing w:after="0" w:line="240" w:lineRule="auto"/>
            </w:pPr>
          </w:p>
          <w:p w14:paraId="02DA5D90" w14:textId="77777777" w:rsidR="00D64A08" w:rsidRPr="00C715A3" w:rsidRDefault="00D64A08" w:rsidP="00D64A08">
            <w:pPr>
              <w:spacing w:after="0" w:line="240" w:lineRule="auto"/>
              <w:rPr>
                <w:u w:val="single"/>
              </w:rPr>
            </w:pPr>
          </w:p>
          <w:p w14:paraId="0E441909" w14:textId="77777777" w:rsidR="00D64A08" w:rsidRPr="00C715A3" w:rsidRDefault="00D64A08" w:rsidP="00D64A08">
            <w:pPr>
              <w:spacing w:after="0" w:line="240" w:lineRule="auto"/>
            </w:pPr>
          </w:p>
          <w:p w14:paraId="658118D4" w14:textId="77777777" w:rsidR="00D64A08" w:rsidRPr="00C715A3" w:rsidRDefault="00D64A08" w:rsidP="00D64A08">
            <w:pPr>
              <w:spacing w:after="0" w:line="240" w:lineRule="auto"/>
            </w:pPr>
          </w:p>
          <w:p w14:paraId="7CA2564C" w14:textId="2DAEC377" w:rsidR="00D64A08" w:rsidRDefault="00D64A08" w:rsidP="00D64A08">
            <w:pPr>
              <w:spacing w:after="0" w:line="240" w:lineRule="auto"/>
            </w:pPr>
          </w:p>
        </w:tc>
        <w:tc>
          <w:tcPr>
            <w:tcW w:w="3973" w:type="dxa"/>
          </w:tcPr>
          <w:p w14:paraId="7AD58F60" w14:textId="24A27474" w:rsidR="00D64A08" w:rsidRDefault="00D64A08" w:rsidP="00D64A08">
            <w:pPr>
              <w:spacing w:after="0" w:line="240" w:lineRule="auto"/>
            </w:pPr>
            <w:r w:rsidRPr="00C715A3">
              <w:t xml:space="preserve">Сформированность навыка языкового анализа и синтеза у младших школьников </w:t>
            </w:r>
          </w:p>
        </w:tc>
        <w:tc>
          <w:tcPr>
            <w:tcW w:w="1285" w:type="dxa"/>
          </w:tcPr>
          <w:p w14:paraId="6DEA5A1F" w14:textId="4D0C6CA7" w:rsidR="00D64A08" w:rsidRDefault="00D64A08" w:rsidP="00D64A08">
            <w:pPr>
              <w:spacing w:after="0" w:line="240" w:lineRule="auto"/>
              <w:jc w:val="center"/>
            </w:pPr>
            <w:r>
              <w:t>6</w:t>
            </w:r>
            <w:r w:rsidR="00F300D3">
              <w:t>6</w:t>
            </w:r>
            <w:r>
              <w:t xml:space="preserve"> часов</w:t>
            </w:r>
          </w:p>
        </w:tc>
        <w:tc>
          <w:tcPr>
            <w:tcW w:w="1560" w:type="dxa"/>
          </w:tcPr>
          <w:p w14:paraId="52904807" w14:textId="075A4E27" w:rsidR="00D64A08" w:rsidRDefault="00D64A08" w:rsidP="00D64A08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3C5EA9" w:rsidRPr="00AC32EC" w14:paraId="58FA4062" w14:textId="77777777" w:rsidTr="004B3277">
        <w:trPr>
          <w:trHeight w:val="269"/>
        </w:trPr>
        <w:tc>
          <w:tcPr>
            <w:tcW w:w="599" w:type="dxa"/>
          </w:tcPr>
          <w:p w14:paraId="6014A2E5" w14:textId="77777777" w:rsidR="003C5EA9" w:rsidRPr="00AC32EC" w:rsidRDefault="003C5EA9" w:rsidP="003C5EA9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2BA216E" w14:textId="227A7C04" w:rsidR="003C5EA9" w:rsidRPr="0015028C" w:rsidRDefault="003C5EA9" w:rsidP="003C5EA9">
            <w:pPr>
              <w:spacing w:after="0" w:line="240" w:lineRule="auto"/>
            </w:pPr>
            <w:r w:rsidRPr="0015028C">
              <w:t>«Коррекция дисграфии у учащихся 2 классов</w:t>
            </w:r>
            <w:r w:rsidR="009814E5">
              <w:t>»</w:t>
            </w:r>
          </w:p>
        </w:tc>
        <w:tc>
          <w:tcPr>
            <w:tcW w:w="1817" w:type="dxa"/>
          </w:tcPr>
          <w:p w14:paraId="09A14491" w14:textId="0B63E28F" w:rsidR="003C5EA9" w:rsidRPr="00C715A3" w:rsidRDefault="003C5EA9" w:rsidP="003C5EA9">
            <w:pPr>
              <w:spacing w:after="0" w:line="240" w:lineRule="auto"/>
              <w:ind w:right="-141"/>
            </w:pPr>
            <w:r w:rsidRPr="00C715A3">
              <w:t>Учащиеся 2</w:t>
            </w:r>
            <w:r>
              <w:t xml:space="preserve">-х </w:t>
            </w:r>
            <w:r w:rsidRPr="00C715A3">
              <w:t>классов, обучающиеся по основной общеобразовательной программе, имеющие смешанную</w:t>
            </w:r>
            <w:r>
              <w:t xml:space="preserve"> </w:t>
            </w:r>
            <w:r w:rsidRPr="00C715A3">
              <w:lastRenderedPageBreak/>
              <w:t xml:space="preserve">дисграфию, дислексию.  </w:t>
            </w:r>
          </w:p>
        </w:tc>
        <w:tc>
          <w:tcPr>
            <w:tcW w:w="3388" w:type="dxa"/>
            <w:gridSpan w:val="2"/>
          </w:tcPr>
          <w:p w14:paraId="11F750EF" w14:textId="77777777" w:rsidR="003C5EA9" w:rsidRPr="00C715A3" w:rsidRDefault="003C5EA9" w:rsidP="003C5EA9">
            <w:pPr>
              <w:spacing w:after="0" w:line="240" w:lineRule="auto"/>
            </w:pPr>
            <w:r>
              <w:lastRenderedPageBreak/>
              <w:t>Ф</w:t>
            </w:r>
            <w:r w:rsidRPr="00C715A3">
              <w:t>ормирование полноценных фонетических представлений на базе развития фонетического восприятия</w:t>
            </w:r>
          </w:p>
          <w:p w14:paraId="57E89127" w14:textId="77777777" w:rsidR="003C5EA9" w:rsidRPr="00C715A3" w:rsidRDefault="003C5EA9" w:rsidP="003C5EA9">
            <w:pPr>
              <w:spacing w:after="0" w:line="240" w:lineRule="auto"/>
            </w:pPr>
            <w:r w:rsidRPr="00C715A3">
              <w:t>развитие и совершенствование звуковых о</w:t>
            </w:r>
            <w:r>
              <w:t>бобщений в процессе овладения звуковым анализом и синтезом.</w:t>
            </w:r>
          </w:p>
          <w:p w14:paraId="10156514" w14:textId="77777777" w:rsidR="003C5EA9" w:rsidRPr="00C715A3" w:rsidRDefault="003C5EA9" w:rsidP="003C5EA9">
            <w:pPr>
              <w:spacing w:after="0" w:line="240" w:lineRule="auto"/>
            </w:pPr>
            <w:r w:rsidRPr="00C715A3">
              <w:t xml:space="preserve">развитие оптико-кинестетических </w:t>
            </w:r>
            <w:r w:rsidRPr="00C715A3">
              <w:lastRenderedPageBreak/>
              <w:t>представлений, зрительной памяти</w:t>
            </w:r>
          </w:p>
          <w:p w14:paraId="1FD376ED" w14:textId="77777777" w:rsidR="003C5EA9" w:rsidRPr="00C715A3" w:rsidRDefault="003C5EA9" w:rsidP="003C5EA9">
            <w:pPr>
              <w:spacing w:after="0" w:line="240" w:lineRule="auto"/>
            </w:pPr>
            <w:proofErr w:type="gramStart"/>
            <w:r w:rsidRPr="00C715A3">
              <w:t>формирование  представлений</w:t>
            </w:r>
            <w:proofErr w:type="gramEnd"/>
            <w:r w:rsidRPr="00C715A3">
              <w:t xml:space="preserve"> о морфологическом составе слова</w:t>
            </w:r>
            <w:r>
              <w:t>,</w:t>
            </w:r>
          </w:p>
          <w:p w14:paraId="0AD02CB8" w14:textId="0E862097" w:rsidR="003C5EA9" w:rsidRDefault="003C5EA9" w:rsidP="003C5EA9">
            <w:pPr>
              <w:spacing w:after="0" w:line="240" w:lineRule="auto"/>
            </w:pPr>
            <w:r w:rsidRPr="00C715A3">
              <w:t>развитие связной речи</w:t>
            </w:r>
            <w:r>
              <w:t>.</w:t>
            </w:r>
          </w:p>
        </w:tc>
        <w:tc>
          <w:tcPr>
            <w:tcW w:w="3973" w:type="dxa"/>
          </w:tcPr>
          <w:p w14:paraId="4A9D0710" w14:textId="77777777" w:rsidR="003C5EA9" w:rsidRPr="00C715A3" w:rsidRDefault="003C5EA9" w:rsidP="003C5EA9">
            <w:pPr>
              <w:spacing w:after="0" w:line="240" w:lineRule="auto"/>
            </w:pPr>
            <w:r w:rsidRPr="00C715A3">
              <w:lastRenderedPageBreak/>
              <w:t>Сформированность: фонетико-фонематических функций; звукобуквенного и слогового анализа и синтеза;</w:t>
            </w:r>
          </w:p>
          <w:p w14:paraId="0524D239" w14:textId="77777777" w:rsidR="003C5EA9" w:rsidRPr="00C715A3" w:rsidRDefault="003C5EA9" w:rsidP="003C5EA9">
            <w:pPr>
              <w:spacing w:after="0" w:line="240" w:lineRule="auto"/>
            </w:pPr>
            <w:r w:rsidRPr="00C715A3">
              <w:t>лексико-грамматического строя речи.</w:t>
            </w:r>
          </w:p>
          <w:p w14:paraId="70A18D46" w14:textId="77777777" w:rsidR="003C5EA9" w:rsidRPr="00C715A3" w:rsidRDefault="003C5EA9" w:rsidP="003C5EA9">
            <w:pPr>
              <w:spacing w:after="0" w:line="240" w:lineRule="auto"/>
            </w:pPr>
            <w:r w:rsidRPr="00C715A3">
              <w:t>Овладение навыками дифференциации акустически сходных звуков и букв; оптически сходных букв.</w:t>
            </w:r>
          </w:p>
          <w:p w14:paraId="6F50519A" w14:textId="77777777" w:rsidR="003C5EA9" w:rsidRPr="00C715A3" w:rsidRDefault="003C5EA9" w:rsidP="003C5EA9">
            <w:pPr>
              <w:spacing w:after="0" w:line="240" w:lineRule="auto"/>
            </w:pPr>
          </w:p>
        </w:tc>
        <w:tc>
          <w:tcPr>
            <w:tcW w:w="1285" w:type="dxa"/>
          </w:tcPr>
          <w:p w14:paraId="77577B13" w14:textId="02ACCEA7" w:rsidR="003C5EA9" w:rsidRDefault="003C5EA9" w:rsidP="003C5EA9">
            <w:pPr>
              <w:spacing w:after="0" w:line="240" w:lineRule="auto"/>
              <w:jc w:val="center"/>
            </w:pPr>
            <w:r>
              <w:lastRenderedPageBreak/>
              <w:t>68</w:t>
            </w:r>
            <w:r w:rsidR="00CD596E">
              <w:t xml:space="preserve"> часов</w:t>
            </w:r>
          </w:p>
        </w:tc>
        <w:tc>
          <w:tcPr>
            <w:tcW w:w="1560" w:type="dxa"/>
          </w:tcPr>
          <w:p w14:paraId="72198B19" w14:textId="7CD753FF" w:rsidR="003C5EA9" w:rsidRDefault="003C5EA9" w:rsidP="003C5EA9">
            <w:pPr>
              <w:spacing w:after="0" w:line="240" w:lineRule="auto"/>
              <w:jc w:val="center"/>
            </w:pPr>
            <w:r>
              <w:t>14</w:t>
            </w:r>
          </w:p>
        </w:tc>
      </w:tr>
      <w:tr w:rsidR="007D3A7B" w:rsidRPr="00AC32EC" w14:paraId="1F8AF1D0" w14:textId="77777777" w:rsidTr="004B3277">
        <w:trPr>
          <w:trHeight w:val="269"/>
        </w:trPr>
        <w:tc>
          <w:tcPr>
            <w:tcW w:w="599" w:type="dxa"/>
          </w:tcPr>
          <w:p w14:paraId="3C739A2A" w14:textId="77777777" w:rsidR="007D3A7B" w:rsidRPr="00AC32EC" w:rsidRDefault="007D3A7B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C46DF47" w14:textId="03561CEC" w:rsidR="007D3A7B" w:rsidRPr="00C715A3" w:rsidRDefault="003C5EA9" w:rsidP="003C5EA9">
            <w:pPr>
              <w:spacing w:after="0" w:line="240" w:lineRule="auto"/>
            </w:pPr>
            <w:r w:rsidRPr="00AA4C8C">
              <w:t>«Коррекция дисграфии у учащихся 3 классов</w:t>
            </w:r>
            <w:r w:rsidR="009814E5">
              <w:t>»</w:t>
            </w:r>
          </w:p>
        </w:tc>
        <w:tc>
          <w:tcPr>
            <w:tcW w:w="1817" w:type="dxa"/>
          </w:tcPr>
          <w:p w14:paraId="45F0AF03" w14:textId="77777777" w:rsidR="007D3A7B" w:rsidRPr="00C715A3" w:rsidRDefault="007D3A7B" w:rsidP="007D3A7B">
            <w:pPr>
              <w:spacing w:after="0" w:line="240" w:lineRule="auto"/>
              <w:ind w:right="-141"/>
            </w:pPr>
            <w:r w:rsidRPr="00C715A3">
              <w:t xml:space="preserve">Учащиеся </w:t>
            </w:r>
            <w:r>
              <w:t xml:space="preserve">3-х </w:t>
            </w:r>
            <w:r w:rsidRPr="00C715A3">
              <w:t>классов, обучающиеся по основной общеобразовательной программе, имеющие смешанную</w:t>
            </w:r>
            <w:r>
              <w:t xml:space="preserve"> </w:t>
            </w:r>
            <w:r w:rsidRPr="00C715A3">
              <w:t xml:space="preserve">дисграфию, дислексию.  </w:t>
            </w:r>
          </w:p>
        </w:tc>
        <w:tc>
          <w:tcPr>
            <w:tcW w:w="3388" w:type="dxa"/>
            <w:gridSpan w:val="2"/>
          </w:tcPr>
          <w:p w14:paraId="3D76E89F" w14:textId="77777777" w:rsidR="007D3A7B" w:rsidRPr="00C715A3" w:rsidRDefault="007D3A7B" w:rsidP="00D31399">
            <w:pPr>
              <w:spacing w:after="0" w:line="240" w:lineRule="auto"/>
            </w:pPr>
            <w:r>
              <w:t>Ф</w:t>
            </w:r>
            <w:r w:rsidRPr="00C715A3">
              <w:t>ормирование полноценных фонетических представлений на базе развития фонетического восприятия</w:t>
            </w:r>
          </w:p>
          <w:p w14:paraId="15C6F022" w14:textId="77777777" w:rsidR="007D3A7B" w:rsidRPr="00C715A3" w:rsidRDefault="007D3A7B" w:rsidP="00D31399">
            <w:pPr>
              <w:spacing w:after="0" w:line="240" w:lineRule="auto"/>
            </w:pPr>
            <w:r w:rsidRPr="00C715A3">
              <w:t>развитие и совершенствование звуковых о</w:t>
            </w:r>
            <w:r>
              <w:t>бобщений в процессе овладения звуковым анализом и синтезом.</w:t>
            </w:r>
          </w:p>
          <w:p w14:paraId="0BF71010" w14:textId="77777777" w:rsidR="007D3A7B" w:rsidRPr="00C715A3" w:rsidRDefault="007D3A7B" w:rsidP="00D31399">
            <w:pPr>
              <w:spacing w:after="0" w:line="240" w:lineRule="auto"/>
            </w:pPr>
            <w:r w:rsidRPr="00C715A3">
              <w:t>развитие оптико-кинестетических представлений, зрительной памяти</w:t>
            </w:r>
          </w:p>
          <w:p w14:paraId="202FE2C6" w14:textId="77777777" w:rsidR="007D3A7B" w:rsidRPr="00C715A3" w:rsidRDefault="007D3A7B" w:rsidP="00D31399">
            <w:pPr>
              <w:spacing w:after="0" w:line="240" w:lineRule="auto"/>
            </w:pPr>
            <w:proofErr w:type="gramStart"/>
            <w:r w:rsidRPr="00C715A3">
              <w:t>формирование  представлений</w:t>
            </w:r>
            <w:proofErr w:type="gramEnd"/>
            <w:r w:rsidRPr="00C715A3">
              <w:t xml:space="preserve"> о морфологическом составе слова</w:t>
            </w:r>
            <w:r>
              <w:t>,</w:t>
            </w:r>
          </w:p>
          <w:p w14:paraId="681B78CE" w14:textId="77777777" w:rsidR="007D3A7B" w:rsidRPr="00C715A3" w:rsidRDefault="007D3A7B" w:rsidP="00D31399">
            <w:pPr>
              <w:spacing w:after="0" w:line="240" w:lineRule="auto"/>
            </w:pPr>
            <w:r w:rsidRPr="00C715A3">
              <w:t>развитие связной речи</w:t>
            </w:r>
            <w:r>
              <w:t>.</w:t>
            </w:r>
          </w:p>
        </w:tc>
        <w:tc>
          <w:tcPr>
            <w:tcW w:w="3973" w:type="dxa"/>
          </w:tcPr>
          <w:p w14:paraId="00F65D7E" w14:textId="77777777" w:rsidR="007D3A7B" w:rsidRPr="00C715A3" w:rsidRDefault="007D3A7B" w:rsidP="00D31399">
            <w:pPr>
              <w:spacing w:after="0" w:line="240" w:lineRule="auto"/>
            </w:pPr>
            <w:r w:rsidRPr="00C715A3">
              <w:t>Сформированность: фонетико-фонематических функций; звукобуквенного и слогового анализа и синтеза;</w:t>
            </w:r>
          </w:p>
          <w:p w14:paraId="066D5869" w14:textId="77777777" w:rsidR="007D3A7B" w:rsidRPr="00C715A3" w:rsidRDefault="007D3A7B" w:rsidP="00D31399">
            <w:pPr>
              <w:spacing w:after="0" w:line="240" w:lineRule="auto"/>
            </w:pPr>
            <w:r w:rsidRPr="00C715A3">
              <w:t>лексико-грамматического строя речи.</w:t>
            </w:r>
          </w:p>
          <w:p w14:paraId="2BE55903" w14:textId="77777777" w:rsidR="007D3A7B" w:rsidRPr="00C715A3" w:rsidRDefault="007D3A7B" w:rsidP="00D31399">
            <w:pPr>
              <w:spacing w:after="0" w:line="240" w:lineRule="auto"/>
            </w:pPr>
            <w:r w:rsidRPr="00C715A3">
              <w:t>Овладение навыками дифференциации акустически сходных звуков и букв; оптически сходных букв.</w:t>
            </w:r>
          </w:p>
          <w:p w14:paraId="18949527" w14:textId="77777777" w:rsidR="007D3A7B" w:rsidRPr="00C715A3" w:rsidRDefault="007D3A7B" w:rsidP="00D31399">
            <w:pPr>
              <w:spacing w:after="0" w:line="240" w:lineRule="auto"/>
            </w:pPr>
          </w:p>
        </w:tc>
        <w:tc>
          <w:tcPr>
            <w:tcW w:w="1285" w:type="dxa"/>
          </w:tcPr>
          <w:p w14:paraId="172AB12E" w14:textId="77777777" w:rsidR="007D3A7B" w:rsidRPr="00C715A3" w:rsidRDefault="007D3A7B" w:rsidP="00D31399">
            <w:pPr>
              <w:spacing w:after="0" w:line="240" w:lineRule="auto"/>
              <w:jc w:val="center"/>
            </w:pPr>
            <w:r>
              <w:t>68 часов</w:t>
            </w:r>
          </w:p>
        </w:tc>
        <w:tc>
          <w:tcPr>
            <w:tcW w:w="1560" w:type="dxa"/>
          </w:tcPr>
          <w:p w14:paraId="5BDBEFCA" w14:textId="77777777" w:rsidR="007D3A7B" w:rsidRPr="00C715A3" w:rsidRDefault="007D3A7B" w:rsidP="00D31399">
            <w:pPr>
              <w:spacing w:after="0" w:line="240" w:lineRule="auto"/>
              <w:jc w:val="center"/>
            </w:pPr>
            <w:r>
              <w:t>29</w:t>
            </w:r>
          </w:p>
        </w:tc>
      </w:tr>
      <w:tr w:rsidR="007D3A7B" w:rsidRPr="00AC32EC" w14:paraId="4856E6AE" w14:textId="77777777" w:rsidTr="004B3277">
        <w:trPr>
          <w:trHeight w:val="269"/>
        </w:trPr>
        <w:tc>
          <w:tcPr>
            <w:tcW w:w="599" w:type="dxa"/>
          </w:tcPr>
          <w:p w14:paraId="5839EBD9" w14:textId="77777777" w:rsidR="007D3A7B" w:rsidRPr="00AC32EC" w:rsidRDefault="007D3A7B" w:rsidP="004A4518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7E98EFB" w14:textId="1DE28222" w:rsidR="007D3A7B" w:rsidRPr="00AC32EC" w:rsidRDefault="00CD1836" w:rsidP="00CD1836">
            <w:pPr>
              <w:spacing w:after="0" w:line="240" w:lineRule="auto"/>
            </w:pPr>
            <w:r w:rsidRPr="00AA4C8C">
              <w:t xml:space="preserve">«Коррекция </w:t>
            </w:r>
            <w:proofErr w:type="spellStart"/>
            <w:r w:rsidRPr="00AA4C8C">
              <w:t>дизорфографии</w:t>
            </w:r>
            <w:proofErr w:type="spellEnd"/>
            <w:r w:rsidRPr="00AA4C8C">
              <w:t xml:space="preserve"> у учащихся 4 классов</w:t>
            </w:r>
          </w:p>
        </w:tc>
        <w:tc>
          <w:tcPr>
            <w:tcW w:w="1817" w:type="dxa"/>
          </w:tcPr>
          <w:p w14:paraId="761EF27F" w14:textId="77777777" w:rsidR="007D3A7B" w:rsidRPr="00AC32EC" w:rsidRDefault="007D3A7B" w:rsidP="007D3A7B">
            <w:pPr>
              <w:spacing w:after="0" w:line="240" w:lineRule="auto"/>
            </w:pPr>
            <w:r>
              <w:t>Учащиеся 4-х классов, обучающиеся по основной общеобразовательной программе</w:t>
            </w:r>
          </w:p>
        </w:tc>
        <w:tc>
          <w:tcPr>
            <w:tcW w:w="3388" w:type="dxa"/>
            <w:gridSpan w:val="2"/>
          </w:tcPr>
          <w:p w14:paraId="1C49DEA3" w14:textId="77777777" w:rsidR="007D3A7B" w:rsidRPr="00AC32EC" w:rsidRDefault="007D3A7B" w:rsidP="00E265AE">
            <w:pPr>
              <w:spacing w:after="0" w:line="240" w:lineRule="auto"/>
            </w:pPr>
            <w:r>
              <w:t xml:space="preserve">Коррекция лексико-грамматических нарушений у </w:t>
            </w:r>
            <w:proofErr w:type="gramStart"/>
            <w:r>
              <w:t>обучающихся,  развитие</w:t>
            </w:r>
            <w:proofErr w:type="gramEnd"/>
            <w:r>
              <w:t xml:space="preserve"> орфографической зоркости, </w:t>
            </w:r>
            <w:proofErr w:type="gramStart"/>
            <w:r>
              <w:t>развитие  навыка</w:t>
            </w:r>
            <w:proofErr w:type="gramEnd"/>
            <w:r>
              <w:t xml:space="preserve"> самоконтроля.</w:t>
            </w:r>
          </w:p>
        </w:tc>
        <w:tc>
          <w:tcPr>
            <w:tcW w:w="3973" w:type="dxa"/>
          </w:tcPr>
          <w:p w14:paraId="58EEC74A" w14:textId="77777777" w:rsidR="007D3A7B" w:rsidRPr="00AC32EC" w:rsidRDefault="007D3A7B" w:rsidP="00E265AE">
            <w:pPr>
              <w:spacing w:after="0" w:line="240" w:lineRule="auto"/>
            </w:pPr>
            <w:r>
              <w:t>Сформированность орфографических навыков, на основе усвоения лексико-грамматических категорий.</w:t>
            </w:r>
          </w:p>
        </w:tc>
        <w:tc>
          <w:tcPr>
            <w:tcW w:w="1285" w:type="dxa"/>
          </w:tcPr>
          <w:p w14:paraId="5B6044F0" w14:textId="77777777" w:rsidR="007D3A7B" w:rsidRPr="00AC32EC" w:rsidRDefault="007D3A7B" w:rsidP="00E265AE">
            <w:pPr>
              <w:spacing w:after="0" w:line="240" w:lineRule="auto"/>
            </w:pPr>
            <w:r>
              <w:t>68 часов</w:t>
            </w:r>
          </w:p>
        </w:tc>
        <w:tc>
          <w:tcPr>
            <w:tcW w:w="1560" w:type="dxa"/>
          </w:tcPr>
          <w:p w14:paraId="174189F9" w14:textId="77777777" w:rsidR="007D3A7B" w:rsidRPr="00AC32EC" w:rsidRDefault="007D3A7B" w:rsidP="00FE619C">
            <w:pPr>
              <w:spacing w:after="0" w:line="240" w:lineRule="auto"/>
              <w:jc w:val="center"/>
            </w:pPr>
            <w:r>
              <w:t>22</w:t>
            </w:r>
          </w:p>
        </w:tc>
      </w:tr>
      <w:tr w:rsidR="00BE6357" w:rsidRPr="00AC32EC" w14:paraId="0CE82BAB" w14:textId="77777777" w:rsidTr="00AA3E2A">
        <w:trPr>
          <w:trHeight w:val="269"/>
        </w:trPr>
        <w:tc>
          <w:tcPr>
            <w:tcW w:w="599" w:type="dxa"/>
          </w:tcPr>
          <w:p w14:paraId="788E2A3C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2AE0" w14:textId="1516EB67" w:rsidR="00BE6357" w:rsidRPr="00AA4C8C" w:rsidRDefault="00BE6357" w:rsidP="00BE6357">
            <w:pPr>
              <w:spacing w:after="0" w:line="240" w:lineRule="auto"/>
            </w:pPr>
            <w:r w:rsidRPr="00E469DF">
              <w:t>«Скорочтение для учащихся 8-10</w:t>
            </w:r>
            <w:r>
              <w:t xml:space="preserve"> </w:t>
            </w:r>
            <w:r w:rsidRPr="00E469DF">
              <w:t>лет»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638" w14:textId="14C4A057" w:rsidR="00BE6357" w:rsidRDefault="00BE6357" w:rsidP="00BE6357">
            <w:pPr>
              <w:spacing w:line="240" w:lineRule="auto"/>
            </w:pPr>
            <w:r>
              <w:t xml:space="preserve">Учащиеся 8-10 лет с низкой степенью овладения </w:t>
            </w:r>
            <w:r>
              <w:lastRenderedPageBreak/>
              <w:t>чтением и мотивации к обучению, нестабильными знаниями по предметам, с низким уровнем развития высших психических функций.</w:t>
            </w:r>
          </w:p>
        </w:tc>
        <w:tc>
          <w:tcPr>
            <w:tcW w:w="3388" w:type="dxa"/>
            <w:gridSpan w:val="2"/>
          </w:tcPr>
          <w:p w14:paraId="7115DCA6" w14:textId="77777777" w:rsidR="00BE6357" w:rsidRDefault="00BE6357" w:rsidP="00BE6357">
            <w:pPr>
              <w:spacing w:after="0" w:line="264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lastRenderedPageBreak/>
              <w:t>С</w:t>
            </w:r>
            <w:r>
              <w:rPr>
                <w:rFonts w:cs="Times New Roman"/>
                <w:color w:val="000000"/>
                <w:szCs w:val="24"/>
              </w:rPr>
              <w:t xml:space="preserve">тановление грамотного читателя, мотивированного к использованию читательской деятельности как средства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      </w:r>
          </w:p>
          <w:p w14:paraId="68A80794" w14:textId="77777777" w:rsidR="00BE6357" w:rsidRDefault="00BE6357" w:rsidP="00BE6357">
            <w:pPr>
              <w:spacing w:after="0" w:line="240" w:lineRule="auto"/>
            </w:pPr>
          </w:p>
        </w:tc>
        <w:tc>
          <w:tcPr>
            <w:tcW w:w="3973" w:type="dxa"/>
          </w:tcPr>
          <w:p w14:paraId="13260D84" w14:textId="73BFEC5D" w:rsidR="00BE6357" w:rsidRDefault="00BE6357" w:rsidP="00BE6357">
            <w:pPr>
              <w:spacing w:after="0" w:line="264" w:lineRule="auto"/>
              <w:ind w:left="12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Коррекция нарушений чтения и </w:t>
            </w:r>
            <w:r>
              <w:rPr>
                <w:rFonts w:cs="Times New Roman"/>
                <w:color w:val="000000"/>
                <w:szCs w:val="24"/>
              </w:rPr>
              <w:t xml:space="preserve">достижение обучающимися личностных, метапредметных и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предметных результатов освоения учебных предметов.</w:t>
            </w:r>
          </w:p>
          <w:p w14:paraId="113797D1" w14:textId="77777777" w:rsidR="00BE6357" w:rsidRDefault="00BE6357" w:rsidP="00BE6357">
            <w:pPr>
              <w:spacing w:after="0" w:line="240" w:lineRule="auto"/>
            </w:pPr>
          </w:p>
        </w:tc>
        <w:tc>
          <w:tcPr>
            <w:tcW w:w="1285" w:type="dxa"/>
          </w:tcPr>
          <w:p w14:paraId="1CC7DD08" w14:textId="5575C9AC" w:rsidR="00BE6357" w:rsidRDefault="00BE6357" w:rsidP="00BE6357">
            <w:pPr>
              <w:spacing w:after="0" w:line="240" w:lineRule="auto"/>
            </w:pPr>
            <w:r>
              <w:lastRenderedPageBreak/>
              <w:t>20 часов</w:t>
            </w:r>
          </w:p>
        </w:tc>
        <w:tc>
          <w:tcPr>
            <w:tcW w:w="1560" w:type="dxa"/>
          </w:tcPr>
          <w:p w14:paraId="3A7746E9" w14:textId="6820141B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6F75560D" w14:textId="77777777" w:rsidTr="002A45B4">
        <w:trPr>
          <w:trHeight w:val="269"/>
        </w:trPr>
        <w:tc>
          <w:tcPr>
            <w:tcW w:w="15276" w:type="dxa"/>
            <w:gridSpan w:val="8"/>
          </w:tcPr>
          <w:p w14:paraId="48C60331" w14:textId="77777777" w:rsidR="00BE6357" w:rsidRDefault="00BE6357" w:rsidP="00BE6357">
            <w:pPr>
              <w:spacing w:before="120" w:after="120" w:line="240" w:lineRule="auto"/>
              <w:jc w:val="center"/>
            </w:pPr>
            <w:r>
              <w:t xml:space="preserve">ПРОГРАММЫ </w:t>
            </w:r>
            <w:r w:rsidRPr="004A4518">
              <w:t>СОЦИАЛЬНОЙ АДАПТАЦИИ В СООТВЕТСТВИИ С ИНДИВИДУАЛЬНЫМИ ОСОБЕННОСТЯМИ ДЕТЕЙ, СОСТОЯНИЕМ ИХ СОМАТИЧЕСКОГО И ПСИХОЛОГИЧЕСКОГО ЗДОРОВЬЯ</w:t>
            </w:r>
          </w:p>
        </w:tc>
      </w:tr>
      <w:tr w:rsidR="00BE6357" w:rsidRPr="00AC32EC" w14:paraId="5AAEEF44" w14:textId="77777777" w:rsidTr="00566DA5">
        <w:trPr>
          <w:trHeight w:val="269"/>
        </w:trPr>
        <w:tc>
          <w:tcPr>
            <w:tcW w:w="599" w:type="dxa"/>
          </w:tcPr>
          <w:p w14:paraId="0373161B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548DBD4A" w14:textId="4112C1FC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«Музыка в ползунках»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32F9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Дети раннего возраста</w:t>
            </w:r>
          </w:p>
          <w:p w14:paraId="20434935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с ограниченными возможностями здоровья</w:t>
            </w:r>
          </w:p>
          <w:p w14:paraId="2DD40107" w14:textId="505C4C6C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>(1-2 г.)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2A48" w14:textId="7FECA0B9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bCs/>
              </w:rPr>
              <w:t>Программа направлена на социализацию детей раннего возраста с ОВЗ средствами музыкальной деятельности.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E313" w14:textId="77777777" w:rsidR="00BE6357" w:rsidRDefault="00BE6357" w:rsidP="00BE6357">
            <w:pPr>
              <w:spacing w:after="0" w:line="240" w:lineRule="auto"/>
            </w:pPr>
            <w:r>
              <w:t>Формирование положительных эмоций, уменьшения снятие отрицательных переживаний, поддержание активного настроя ребенка</w:t>
            </w:r>
          </w:p>
          <w:p w14:paraId="08BA3223" w14:textId="77777777" w:rsidR="00BE6357" w:rsidRDefault="00BE6357" w:rsidP="00BE6357">
            <w:pPr>
              <w:spacing w:after="0" w:line="240" w:lineRule="auto"/>
            </w:pPr>
            <w:r>
              <w:t xml:space="preserve">Налаживание эмоционального общения между ребенком и близкими взрослыми </w:t>
            </w:r>
          </w:p>
          <w:p w14:paraId="6A222135" w14:textId="77777777" w:rsidR="00BE6357" w:rsidRPr="007341AC" w:rsidRDefault="00BE6357" w:rsidP="00BE6357">
            <w:pPr>
              <w:spacing w:after="0" w:line="240" w:lineRule="auto"/>
              <w:jc w:val="both"/>
              <w:rPr>
                <w:b/>
              </w:rPr>
            </w:pPr>
            <w:r>
              <w:t>Появление интереса детей друг к другу и формирование умения играть рядом</w:t>
            </w:r>
          </w:p>
          <w:p w14:paraId="3A60ECCF" w14:textId="77777777" w:rsidR="00BE6357" w:rsidRPr="007341AC" w:rsidRDefault="00BE6357" w:rsidP="00BE6357">
            <w:pPr>
              <w:spacing w:after="0" w:line="240" w:lineRule="auto"/>
              <w:jc w:val="both"/>
              <w:rPr>
                <w:b/>
              </w:rPr>
            </w:pPr>
            <w:r>
              <w:t>Повышение интереса к предметно-орудийной деятельности</w:t>
            </w:r>
          </w:p>
          <w:p w14:paraId="33699306" w14:textId="77777777" w:rsidR="00BE6357" w:rsidRPr="007341AC" w:rsidRDefault="00BE6357" w:rsidP="00BE6357">
            <w:pPr>
              <w:spacing w:after="0" w:line="240" w:lineRule="auto"/>
              <w:jc w:val="both"/>
              <w:rPr>
                <w:b/>
              </w:rPr>
            </w:pPr>
            <w:r>
              <w:t>Формирование слуховых и зрительных ориентировок</w:t>
            </w:r>
          </w:p>
          <w:p w14:paraId="2EBA3D73" w14:textId="3CBBE44F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A935" w14:textId="743A0E24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1EC9" w14:textId="723D676C" w:rsidR="00BE6357" w:rsidRDefault="00BE6357" w:rsidP="00BE6357">
            <w:pPr>
              <w:spacing w:after="0" w:line="240" w:lineRule="auto"/>
              <w:jc w:val="center"/>
            </w:pPr>
            <w:r>
              <w:t xml:space="preserve">1 </w:t>
            </w:r>
          </w:p>
        </w:tc>
      </w:tr>
      <w:tr w:rsidR="00BE6357" w:rsidRPr="00AC32EC" w14:paraId="112B97A6" w14:textId="77777777" w:rsidTr="00D03F13">
        <w:trPr>
          <w:trHeight w:val="269"/>
        </w:trPr>
        <w:tc>
          <w:tcPr>
            <w:tcW w:w="599" w:type="dxa"/>
          </w:tcPr>
          <w:p w14:paraId="247A3551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F5C321F" w14:textId="07A8AF00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«Музыкальная полянка»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DDC6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Дети раннего возраста</w:t>
            </w:r>
          </w:p>
          <w:p w14:paraId="5821E924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с ограниченными возможностями здоровья</w:t>
            </w:r>
          </w:p>
          <w:p w14:paraId="0EFBDD54" w14:textId="27F9FFCB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>(2-3 г.)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A1F9" w14:textId="3CD6CFEF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bCs/>
              </w:rPr>
              <w:t>Программа направлена на социализацию детей раннего возраста с ОВЗ средствами музыкальной деятельности.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DEB7" w14:textId="77777777" w:rsidR="00BE6357" w:rsidRDefault="00BE6357" w:rsidP="00BE6357">
            <w:pPr>
              <w:spacing w:after="0" w:line="240" w:lineRule="auto"/>
              <w:jc w:val="both"/>
            </w:pPr>
            <w:r>
              <w:t>Развитие игровой, коммуникативной и речевой</w:t>
            </w:r>
            <w:r>
              <w:sym w:font="Symbol" w:char="F02D"/>
            </w:r>
            <w:r>
              <w:t xml:space="preserve"> активности</w:t>
            </w:r>
          </w:p>
          <w:p w14:paraId="01B3D2A0" w14:textId="77777777" w:rsidR="00BE6357" w:rsidRDefault="00BE6357" w:rsidP="00BE6357">
            <w:pPr>
              <w:spacing w:after="0" w:line="240" w:lineRule="auto"/>
              <w:jc w:val="both"/>
            </w:pPr>
            <w:r>
              <w:t>Развитие познавательных, способностей</w:t>
            </w:r>
          </w:p>
          <w:p w14:paraId="6AA3E3D1" w14:textId="77777777" w:rsidR="00BE6357" w:rsidRDefault="00BE6357" w:rsidP="00BE6357">
            <w:pPr>
              <w:spacing w:after="0" w:line="240" w:lineRule="auto"/>
              <w:jc w:val="both"/>
            </w:pPr>
            <w:r>
              <w:t xml:space="preserve">Развитие </w:t>
            </w:r>
            <w:proofErr w:type="gramStart"/>
            <w:r>
              <w:t>предпосылок  творческих</w:t>
            </w:r>
            <w:proofErr w:type="gramEnd"/>
            <w:r>
              <w:t xml:space="preserve"> и художественных навыков</w:t>
            </w:r>
          </w:p>
          <w:p w14:paraId="4F60D214" w14:textId="2C67C2C3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t>Развитие координации при выполнении основных и артикуляционных движений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3696" w14:textId="23A78AA8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F2DB" w14:textId="6D7F245F" w:rsidR="00BE6357" w:rsidRDefault="00BE6357" w:rsidP="00BE6357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BE6357" w:rsidRPr="00AC32EC" w14:paraId="0D6D8587" w14:textId="77777777" w:rsidTr="00D20761">
        <w:trPr>
          <w:trHeight w:val="269"/>
        </w:trPr>
        <w:tc>
          <w:tcPr>
            <w:tcW w:w="599" w:type="dxa"/>
          </w:tcPr>
          <w:p w14:paraId="25DAB782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52BECDBE" w14:textId="6D4E4D4B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«Играем вместе»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4FA2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Дети раннего возраста</w:t>
            </w:r>
          </w:p>
          <w:p w14:paraId="3EA2D87D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с ограниченными возможностями здоровья</w:t>
            </w:r>
          </w:p>
          <w:p w14:paraId="7CE7D1DA" w14:textId="0857F6B3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>(2-3 г.)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A49C" w14:textId="319FE8DA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Программа направлена на развитие познавательной деятельности, общения и поведения, развитие представлений об окружающем мире, развитие коммуникативных умений и навыков.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B308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Повышение уровня познавательной активности, общего уровня познавательного развития</w:t>
            </w:r>
          </w:p>
          <w:p w14:paraId="7D734EFD" w14:textId="77777777" w:rsidR="00BE6357" w:rsidRDefault="00BE6357" w:rsidP="00BE6357">
            <w:pPr>
              <w:rPr>
                <w:szCs w:val="24"/>
              </w:rPr>
            </w:pPr>
            <w:proofErr w:type="gramStart"/>
            <w:r w:rsidRPr="007341AC">
              <w:rPr>
                <w:szCs w:val="24"/>
              </w:rPr>
              <w:t>Формирование  коммуникативных</w:t>
            </w:r>
            <w:proofErr w:type="gramEnd"/>
            <w:r w:rsidRPr="007341AC">
              <w:rPr>
                <w:szCs w:val="24"/>
              </w:rPr>
              <w:t xml:space="preserve"> умений и навыко</w:t>
            </w:r>
            <w:r>
              <w:rPr>
                <w:szCs w:val="24"/>
              </w:rPr>
              <w:t>в.</w:t>
            </w:r>
          </w:p>
          <w:p w14:paraId="5A6EA5E1" w14:textId="0FB7137D" w:rsidR="00BE6357" w:rsidRPr="007341AC" w:rsidRDefault="00BE6357" w:rsidP="00BE6357">
            <w:pPr>
              <w:rPr>
                <w:szCs w:val="24"/>
              </w:rPr>
            </w:pPr>
            <w:r w:rsidRPr="007341AC">
              <w:rPr>
                <w:szCs w:val="24"/>
              </w:rPr>
              <w:t>Позитивная социализация</w:t>
            </w:r>
          </w:p>
          <w:p w14:paraId="61DE8E6A" w14:textId="77777777" w:rsidR="00BE6357" w:rsidRPr="007341AC" w:rsidRDefault="00BE6357" w:rsidP="00BE6357">
            <w:pPr>
              <w:rPr>
                <w:szCs w:val="24"/>
              </w:rPr>
            </w:pPr>
            <w:r w:rsidRPr="007341AC">
              <w:rPr>
                <w:szCs w:val="24"/>
              </w:rPr>
              <w:t xml:space="preserve"> Позитивное изменение в поведении</w:t>
            </w:r>
          </w:p>
          <w:p w14:paraId="6A39DDCB" w14:textId="77777777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AEE1" w14:textId="320A6501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CA6C" w14:textId="53D1B1CD" w:rsidR="00BE6357" w:rsidRDefault="00BE6357" w:rsidP="00BE6357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BE6357" w:rsidRPr="00AC32EC" w14:paraId="645FE810" w14:textId="77777777" w:rsidTr="00B348D8">
        <w:trPr>
          <w:trHeight w:val="269"/>
        </w:trPr>
        <w:tc>
          <w:tcPr>
            <w:tcW w:w="599" w:type="dxa"/>
          </w:tcPr>
          <w:p w14:paraId="5787D960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1AB1BAF" w14:textId="6FF81C39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«Веселые нотки»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3DAC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Дети младшего дошкольного возраста</w:t>
            </w:r>
          </w:p>
          <w:p w14:paraId="153AD4DE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с ограниченными возможностями здоровья</w:t>
            </w:r>
          </w:p>
          <w:p w14:paraId="6C51B9F3" w14:textId="0D04F2E9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t>(3-4 г.)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9935" w14:textId="77777777" w:rsidR="00BE6357" w:rsidRDefault="00BE6357" w:rsidP="00BE6357">
            <w:pPr>
              <w:pStyle w:val="western"/>
              <w:shd w:val="clear" w:color="auto" w:fill="FFFFFF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Программа направлена на социальную адаптацию детей младшего дошкольного возраста с ОВЗ, </w:t>
            </w:r>
            <w:r>
              <w:rPr>
                <w:lang w:eastAsia="en-US"/>
              </w:rPr>
              <w:t xml:space="preserve">гармонизацию личности ребенка, коррекцию его психоэмоционального </w:t>
            </w:r>
            <w:r>
              <w:rPr>
                <w:lang w:eastAsia="en-US"/>
              </w:rPr>
              <w:lastRenderedPageBreak/>
              <w:t xml:space="preserve">состояния и психофизиологических процессов средствами музыкального искусства. </w:t>
            </w:r>
          </w:p>
          <w:p w14:paraId="16579405" w14:textId="77777777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4172" w14:textId="77777777" w:rsidR="00BE6357" w:rsidRDefault="00BE6357" w:rsidP="00BE635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Сохранение и укрепление здоровья детей младшего </w:t>
            </w:r>
            <w:proofErr w:type="gramStart"/>
            <w:r>
              <w:rPr>
                <w:rFonts w:cs="Times New Roman"/>
                <w:szCs w:val="24"/>
              </w:rPr>
              <w:t>дошкольного  возраста</w:t>
            </w:r>
            <w:proofErr w:type="gramEnd"/>
            <w:r>
              <w:rPr>
                <w:rFonts w:cs="Times New Roman"/>
                <w:szCs w:val="24"/>
              </w:rPr>
              <w:t xml:space="preserve"> с ОВЗ</w:t>
            </w:r>
          </w:p>
          <w:p w14:paraId="34F49F49" w14:textId="77777777" w:rsidR="00BE6357" w:rsidRDefault="00BE6357" w:rsidP="00BE63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Стабилизация эмоционального состояния детей</w:t>
            </w:r>
          </w:p>
          <w:p w14:paraId="278F8A83" w14:textId="77777777" w:rsidR="00BE6357" w:rsidRDefault="00BE6357" w:rsidP="00BE63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Профилактика и коррекция отклонений в психическом развитии</w:t>
            </w:r>
          </w:p>
          <w:p w14:paraId="48C19902" w14:textId="77777777" w:rsidR="00BE6357" w:rsidRDefault="00BE6357" w:rsidP="00BE63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Положительные изменения в развитии психомоторных качеств (координации движений, развитость чувства ритма и мелкой моторики </w:t>
            </w:r>
            <w:r>
              <w:rPr>
                <w:rFonts w:cs="Times New Roman"/>
                <w:szCs w:val="24"/>
              </w:rPr>
              <w:lastRenderedPageBreak/>
              <w:t>рук) и позитивное эмоциональное состояние детей</w:t>
            </w:r>
          </w:p>
          <w:p w14:paraId="4617BE43" w14:textId="77777777" w:rsidR="00BE6357" w:rsidRDefault="00BE6357" w:rsidP="00BE635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Позитивная социализация детей, создание благоприятных условий для развития речевой функции</w:t>
            </w:r>
          </w:p>
          <w:p w14:paraId="17EAF6B2" w14:textId="77777777" w:rsidR="00BE6357" w:rsidRDefault="00BE6357" w:rsidP="00BE6357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Развитие эстетического восприятия, обогащения впечатлений</w:t>
            </w:r>
          </w:p>
          <w:p w14:paraId="38D6374B" w14:textId="77777777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09EC" w14:textId="2C06C2C9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36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55C2" w14:textId="1A6B74BC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1A154B05" w14:textId="77777777" w:rsidTr="00C16D71">
        <w:trPr>
          <w:trHeight w:val="269"/>
        </w:trPr>
        <w:tc>
          <w:tcPr>
            <w:tcW w:w="599" w:type="dxa"/>
          </w:tcPr>
          <w:p w14:paraId="13DD8990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4F315EE" w14:textId="1C5F98CA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«Я умею! Я могу!»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B5B9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Дети младшего дошкольного возраста</w:t>
            </w:r>
          </w:p>
          <w:p w14:paraId="5E315DEF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 xml:space="preserve">с ограниченными возможностями здоровья </w:t>
            </w:r>
          </w:p>
          <w:p w14:paraId="26ED90F6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1 часть</w:t>
            </w:r>
          </w:p>
          <w:p w14:paraId="02DEFFDE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(3-4 г.)</w:t>
            </w:r>
          </w:p>
          <w:p w14:paraId="400A9A9A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71D9CD34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4BA22AC4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274F8A2E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3174CC8C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68D7D56C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0BF8C182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</w:pPr>
          </w:p>
          <w:p w14:paraId="61244914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</w:p>
          <w:p w14:paraId="48146E97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 xml:space="preserve">Дети среднего дошкольного возраста с ограниченными возможностями здоровья </w:t>
            </w:r>
          </w:p>
          <w:p w14:paraId="52E36707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2 часть</w:t>
            </w:r>
          </w:p>
          <w:p w14:paraId="78F45F04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>(4-5 лет)</w:t>
            </w:r>
          </w:p>
          <w:p w14:paraId="6C9D2346" w14:textId="77777777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16BC" w14:textId="77777777" w:rsidR="00BE6357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Программа направлена на преодоление трудностей в познавательной деятельности, общении и поведении, профилактику социальной дезадаптации детей с ОВЗ</w:t>
            </w:r>
          </w:p>
          <w:p w14:paraId="70224ADC" w14:textId="77777777" w:rsidR="00BE6357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</w:p>
          <w:p w14:paraId="241C0919" w14:textId="77777777" w:rsidR="00BE6357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</w:p>
          <w:p w14:paraId="635F3022" w14:textId="6EF3C4EC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Программа направлена на преодоление трудностей в познавательной деятельности, общении и поведении, профилактику социальной дезадаптации детей с ОВЗ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6B5F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Повышение уровня познавательной активности, общего уровня познавательного развития, осведомлённости пространственно-временных представлений</w:t>
            </w:r>
          </w:p>
          <w:p w14:paraId="32C5E8FD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Совершенствование сенсорной функции</w:t>
            </w:r>
          </w:p>
          <w:p w14:paraId="6D8804B4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Совершенствование коммуникативных компетенций, компетенций эмоциональной и волевой сфер</w:t>
            </w:r>
          </w:p>
          <w:p w14:paraId="321111C3" w14:textId="75D26CFC" w:rsidR="00BE6357" w:rsidRPr="0015527E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Позитивное изменение в поведении</w:t>
            </w:r>
          </w:p>
          <w:p w14:paraId="53E3448C" w14:textId="77777777" w:rsidR="00BE6357" w:rsidRDefault="00BE6357" w:rsidP="00BE6357">
            <w:pPr>
              <w:pStyle w:val="a4"/>
              <w:spacing w:after="0" w:line="240" w:lineRule="auto"/>
              <w:jc w:val="both"/>
              <w:rPr>
                <w:szCs w:val="24"/>
              </w:rPr>
            </w:pPr>
          </w:p>
          <w:p w14:paraId="50C99F7A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Развитие познавательных процессов (восприятия, внимания, памяти, мышления)</w:t>
            </w:r>
          </w:p>
          <w:p w14:paraId="61F7E562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Развитие эмоционально-мотивационной сферы</w:t>
            </w:r>
          </w:p>
          <w:p w14:paraId="7E27C72D" w14:textId="73F66A3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 xml:space="preserve">Совершенствование коммуникативных компетенций </w:t>
            </w:r>
          </w:p>
          <w:p w14:paraId="5710FCBC" w14:textId="77777777" w:rsidR="00BE6357" w:rsidRPr="007341AC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7341AC">
              <w:rPr>
                <w:szCs w:val="24"/>
              </w:rPr>
              <w:t>Позитивное изменение в поведении</w:t>
            </w:r>
          </w:p>
          <w:p w14:paraId="55C6845B" w14:textId="41BCAE02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6A46" w14:textId="769A7BF0" w:rsidR="00BE6357" w:rsidRDefault="00BE6357" w:rsidP="00BE6357">
            <w:pPr>
              <w:spacing w:after="0" w:line="240" w:lineRule="auto"/>
              <w:jc w:val="center"/>
            </w:pPr>
            <w:r>
              <w:t>38 часа</w:t>
            </w:r>
          </w:p>
          <w:p w14:paraId="203600AF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52C4F9C9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69AF8768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0DEA967F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7B9C4752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3569160B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1B7F6436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013438A6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4B6DE14A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5168BB6F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39EB77AD" w14:textId="77777777" w:rsidR="00BE6357" w:rsidRDefault="00BE6357" w:rsidP="00BE6357">
            <w:pPr>
              <w:spacing w:after="0" w:line="240" w:lineRule="auto"/>
              <w:jc w:val="center"/>
              <w:rPr>
                <w:highlight w:val="cyan"/>
              </w:rPr>
            </w:pPr>
          </w:p>
          <w:p w14:paraId="39B88214" w14:textId="77777777" w:rsidR="00BE6357" w:rsidRDefault="00BE6357" w:rsidP="00BE6357">
            <w:pPr>
              <w:spacing w:after="0" w:line="240" w:lineRule="auto"/>
              <w:rPr>
                <w:highlight w:val="cyan"/>
              </w:rPr>
            </w:pPr>
          </w:p>
          <w:p w14:paraId="3BD08880" w14:textId="7662FB93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t>27 – 38 часов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2D17" w14:textId="77777777" w:rsidR="00BE6357" w:rsidRDefault="00BE6357" w:rsidP="00BE6357">
            <w:pPr>
              <w:spacing w:after="0" w:line="240" w:lineRule="auto"/>
              <w:jc w:val="center"/>
            </w:pPr>
            <w:r>
              <w:t>6</w:t>
            </w:r>
          </w:p>
          <w:p w14:paraId="74809A67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04B05376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7B7E9B06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430E281F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1125F951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78DA59E9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6BB83667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150C09E0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09E3A4FA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7D3CD30C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21797776" w14:textId="77777777" w:rsidR="00BE6357" w:rsidRDefault="00BE6357" w:rsidP="00BE6357">
            <w:pPr>
              <w:spacing w:after="0" w:line="240" w:lineRule="auto"/>
              <w:jc w:val="center"/>
            </w:pPr>
          </w:p>
          <w:p w14:paraId="4FEC4C65" w14:textId="77777777" w:rsidR="00BE6357" w:rsidRDefault="00BE6357" w:rsidP="00BE6357">
            <w:pPr>
              <w:spacing w:after="0" w:line="240" w:lineRule="auto"/>
            </w:pPr>
          </w:p>
          <w:p w14:paraId="4A11707D" w14:textId="373BB082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50A1A9AD" w14:textId="77777777" w:rsidTr="00DC42A8">
        <w:trPr>
          <w:trHeight w:val="269"/>
        </w:trPr>
        <w:tc>
          <w:tcPr>
            <w:tcW w:w="599" w:type="dxa"/>
          </w:tcPr>
          <w:p w14:paraId="6F0A702E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E7E8567" w14:textId="1A754E62" w:rsidR="00BE6357" w:rsidRPr="00DA5911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  <w:highlight w:val="yellow"/>
              </w:rPr>
            </w:pPr>
            <w:r w:rsidRPr="00EF1115">
              <w:t>«В мире животных»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8052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</w:pPr>
            <w:r>
              <w:t xml:space="preserve">Дети старшего дошкольного возраста с ограниченными возможностями здоровья </w:t>
            </w:r>
          </w:p>
          <w:p w14:paraId="56D0B887" w14:textId="77777777" w:rsidR="00BE6357" w:rsidRPr="00CD7F34" w:rsidRDefault="00BE6357" w:rsidP="00BE6357">
            <w:pPr>
              <w:shd w:val="clear" w:color="auto" w:fill="FFFFFF"/>
              <w:spacing w:after="0" w:line="240" w:lineRule="auto"/>
              <w:ind w:right="43"/>
              <w:jc w:val="center"/>
              <w:rPr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F37A" w14:textId="0EA9A44E" w:rsidR="00BE6357" w:rsidRPr="00CF61F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Программа направлена на формирование коммуникативных компетенций у детей с ОВЗ старшего дошкольного возраста, развития и коррекции эмоционально-волевой сферы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0800" w14:textId="77777777" w:rsidR="00BE6357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Продвижение в позитивной социализации детей</w:t>
            </w:r>
          </w:p>
          <w:p w14:paraId="316C9C4D" w14:textId="77777777" w:rsidR="00BE6357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Повышение коммуникативной компетентности</w:t>
            </w:r>
          </w:p>
          <w:p w14:paraId="2EB50792" w14:textId="77777777" w:rsidR="00BE6357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Повышение уровня эмоциональной грамотности</w:t>
            </w:r>
          </w:p>
          <w:p w14:paraId="71F03E75" w14:textId="77777777" w:rsidR="00BE6357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Развитие произвольности поведения</w:t>
            </w:r>
          </w:p>
          <w:p w14:paraId="69E06064" w14:textId="28990737" w:rsidR="00BE6357" w:rsidRPr="00933793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навыков самоконтроля и саморегуляции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AB2" w14:textId="24693CCB" w:rsidR="00BE6357" w:rsidRPr="00C35EB0" w:rsidRDefault="00BE6357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FDDD" w14:textId="6FCC52C5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69E5A7D9" w14:textId="77777777" w:rsidTr="004B3277">
        <w:trPr>
          <w:trHeight w:val="269"/>
        </w:trPr>
        <w:tc>
          <w:tcPr>
            <w:tcW w:w="599" w:type="dxa"/>
          </w:tcPr>
          <w:p w14:paraId="041DF346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C0A89AB" w14:textId="69FB830E" w:rsidR="00BE6357" w:rsidRPr="009159DB" w:rsidRDefault="00BE6357" w:rsidP="00BE6357">
            <w:pPr>
              <w:spacing w:after="0" w:line="240" w:lineRule="auto"/>
            </w:pPr>
            <w:r>
              <w:rPr>
                <w:color w:val="000000"/>
                <w:szCs w:val="24"/>
              </w:rPr>
              <w:t xml:space="preserve">Программа </w:t>
            </w:r>
            <w:proofErr w:type="gramStart"/>
            <w:r w:rsidRPr="009F5D12">
              <w:rPr>
                <w:color w:val="000000"/>
                <w:szCs w:val="24"/>
              </w:rPr>
              <w:t>индивидуального  психолого</w:t>
            </w:r>
            <w:proofErr w:type="gramEnd"/>
            <w:r w:rsidRPr="009F5D12">
              <w:rPr>
                <w:color w:val="000000"/>
                <w:szCs w:val="24"/>
              </w:rPr>
              <w:t>-педагогического сопровождения подростков, имеющих психоэмоциональные и личностные проблемы</w:t>
            </w:r>
          </w:p>
        </w:tc>
        <w:tc>
          <w:tcPr>
            <w:tcW w:w="2634" w:type="dxa"/>
            <w:gridSpan w:val="2"/>
          </w:tcPr>
          <w:p w14:paraId="0B50124E" w14:textId="70DFACA7" w:rsidR="00BE6357" w:rsidRPr="009159DB" w:rsidRDefault="00BE6357" w:rsidP="00BE6357">
            <w:pPr>
              <w:spacing w:after="0" w:line="240" w:lineRule="auto"/>
              <w:jc w:val="center"/>
            </w:pPr>
            <w:r>
              <w:rPr>
                <w:szCs w:val="24"/>
              </w:rPr>
              <w:t>Подростки 12-18 лет</w:t>
            </w:r>
          </w:p>
        </w:tc>
        <w:tc>
          <w:tcPr>
            <w:tcW w:w="2571" w:type="dxa"/>
          </w:tcPr>
          <w:p w14:paraId="19DB021F" w14:textId="4FEF6EDD" w:rsidR="00BE6357" w:rsidRPr="00F31C2F" w:rsidRDefault="00BE6357" w:rsidP="00BE6357">
            <w:pPr>
              <w:spacing w:after="0" w:line="240" w:lineRule="auto"/>
              <w:ind w:right="-122"/>
            </w:pPr>
            <w:r>
              <w:t xml:space="preserve">Программа направлена на </w:t>
            </w:r>
            <w:r w:rsidRPr="009F5D12">
              <w:t>создание психологических условий, способствующих разрешению кризисной ситуации и установлению конструктивных отношений подростка с семьей и окружающими.</w:t>
            </w:r>
          </w:p>
        </w:tc>
        <w:tc>
          <w:tcPr>
            <w:tcW w:w="3973" w:type="dxa"/>
          </w:tcPr>
          <w:p w14:paraId="01ED1331" w14:textId="2F7CF937" w:rsidR="00BE6357" w:rsidRPr="009159DB" w:rsidRDefault="00BE6357" w:rsidP="00BE6357">
            <w:pPr>
              <w:spacing w:after="0" w:line="240" w:lineRule="auto"/>
            </w:pPr>
            <w:r w:rsidRPr="009F5D12">
              <w:t>Улучшение эмоционального состояния ребенка и родителей, снижение количества конфликтов в семье, сокращение девиаций в поведении ребенка</w:t>
            </w:r>
          </w:p>
        </w:tc>
        <w:tc>
          <w:tcPr>
            <w:tcW w:w="1285" w:type="dxa"/>
          </w:tcPr>
          <w:p w14:paraId="78033982" w14:textId="68718028" w:rsidR="00BE6357" w:rsidRPr="009159DB" w:rsidRDefault="00BE6357" w:rsidP="00BE6357">
            <w:pPr>
              <w:spacing w:after="0" w:line="240" w:lineRule="auto"/>
              <w:jc w:val="center"/>
            </w:pPr>
            <w:r>
              <w:rPr>
                <w:szCs w:val="24"/>
              </w:rPr>
              <w:t>40-105 часов</w:t>
            </w:r>
          </w:p>
        </w:tc>
        <w:tc>
          <w:tcPr>
            <w:tcW w:w="1560" w:type="dxa"/>
          </w:tcPr>
          <w:p w14:paraId="2EC22A83" w14:textId="67E71E24" w:rsidR="00BE6357" w:rsidRPr="00F31C2F" w:rsidRDefault="00BE6357" w:rsidP="00BE6357">
            <w:pPr>
              <w:spacing w:after="0" w:line="240" w:lineRule="auto"/>
              <w:jc w:val="center"/>
            </w:pPr>
          </w:p>
        </w:tc>
      </w:tr>
      <w:tr w:rsidR="00BE6357" w:rsidRPr="00AC32EC" w14:paraId="2F59F1D7" w14:textId="77777777" w:rsidTr="004B3277">
        <w:trPr>
          <w:trHeight w:val="269"/>
        </w:trPr>
        <w:tc>
          <w:tcPr>
            <w:tcW w:w="599" w:type="dxa"/>
          </w:tcPr>
          <w:p w14:paraId="2A651BE1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3EB5DBC" w14:textId="7A8FD641" w:rsidR="00BE6357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</w:rPr>
              <w:t>«Учимся быть успешными!»</w:t>
            </w:r>
          </w:p>
        </w:tc>
        <w:tc>
          <w:tcPr>
            <w:tcW w:w="2634" w:type="dxa"/>
            <w:gridSpan w:val="2"/>
          </w:tcPr>
          <w:p w14:paraId="7777A459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>Учащиеся основной школы</w:t>
            </w:r>
          </w:p>
        </w:tc>
        <w:tc>
          <w:tcPr>
            <w:tcW w:w="2571" w:type="dxa"/>
          </w:tcPr>
          <w:p w14:paraId="43E8ED3B" w14:textId="77777777" w:rsidR="00BE6357" w:rsidRPr="00270732" w:rsidRDefault="00BE6357" w:rsidP="00BE6357">
            <w:pPr>
              <w:spacing w:after="0" w:line="240" w:lineRule="auto"/>
            </w:pPr>
            <w:r>
              <w:t>Программа направлена на повышение коммуникативной компетентности у подростков, учит</w:t>
            </w:r>
            <w:r w:rsidRPr="00B01C48">
              <w:rPr>
                <w:szCs w:val="24"/>
              </w:rPr>
              <w:t xml:space="preserve"> противостоять внешнему социально-</w:t>
            </w:r>
            <w:proofErr w:type="gramStart"/>
            <w:r w:rsidRPr="00B01C48">
              <w:rPr>
                <w:szCs w:val="24"/>
              </w:rPr>
              <w:t>психологическому  давлению</w:t>
            </w:r>
            <w:proofErr w:type="gramEnd"/>
            <w:r w:rsidRPr="00B01C48">
              <w:rPr>
                <w:szCs w:val="24"/>
              </w:rPr>
              <w:t>;</w:t>
            </w:r>
          </w:p>
          <w:p w14:paraId="59E1D6DC" w14:textId="77777777" w:rsidR="00BE6357" w:rsidRDefault="00BE6357" w:rsidP="00BE6357">
            <w:pPr>
              <w:tabs>
                <w:tab w:val="left" w:pos="59"/>
              </w:tabs>
              <w:spacing w:after="0" w:line="240" w:lineRule="auto"/>
              <w:ind w:right="-122"/>
              <w:rPr>
                <w:szCs w:val="24"/>
              </w:rPr>
            </w:pPr>
            <w:r w:rsidRPr="00B01C48">
              <w:rPr>
                <w:szCs w:val="24"/>
              </w:rPr>
              <w:lastRenderedPageBreak/>
              <w:t>способств</w:t>
            </w:r>
            <w:r>
              <w:rPr>
                <w:szCs w:val="24"/>
              </w:rPr>
              <w:t>ует</w:t>
            </w:r>
            <w:r w:rsidRPr="00B01C48">
              <w:rPr>
                <w:szCs w:val="24"/>
              </w:rPr>
              <w:t xml:space="preserve"> развитию эмоциональной сферы подростков</w:t>
            </w:r>
            <w:r>
              <w:rPr>
                <w:szCs w:val="24"/>
              </w:rPr>
              <w:t>.</w:t>
            </w:r>
          </w:p>
        </w:tc>
        <w:tc>
          <w:tcPr>
            <w:tcW w:w="3973" w:type="dxa"/>
          </w:tcPr>
          <w:p w14:paraId="47FC9B60" w14:textId="77777777" w:rsidR="00BE6357" w:rsidRDefault="00BE6357" w:rsidP="00BE6357">
            <w:pPr>
              <w:pStyle w:val="a4"/>
              <w:tabs>
                <w:tab w:val="left" w:pos="0"/>
                <w:tab w:val="left" w:pos="38"/>
                <w:tab w:val="left" w:pos="218"/>
              </w:tabs>
              <w:spacing w:after="0" w:line="240" w:lineRule="auto"/>
              <w:ind w:left="0"/>
              <w:rPr>
                <w:szCs w:val="24"/>
              </w:rPr>
            </w:pPr>
            <w:r>
              <w:lastRenderedPageBreak/>
              <w:t>Происходит снижение уровня агрессивности, р</w:t>
            </w:r>
            <w:r w:rsidRPr="00270732">
              <w:t>азвитие навыков саморегуляции</w:t>
            </w:r>
            <w:r>
              <w:t xml:space="preserve"> и</w:t>
            </w:r>
            <w:r w:rsidRPr="00270732">
              <w:t xml:space="preserve"> рефлексии</w:t>
            </w:r>
            <w:r>
              <w:t>, развитие эмпатии. Гармонизируются отношения с окружающими.</w:t>
            </w:r>
          </w:p>
        </w:tc>
        <w:tc>
          <w:tcPr>
            <w:tcW w:w="1285" w:type="dxa"/>
          </w:tcPr>
          <w:p w14:paraId="40E18977" w14:textId="0C8FBAE6" w:rsidR="00BE6357" w:rsidRPr="004545FC" w:rsidRDefault="00DD7803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E6357">
              <w:rPr>
                <w:szCs w:val="24"/>
              </w:rPr>
              <w:t>8</w:t>
            </w:r>
            <w:r w:rsidR="00BE6357" w:rsidRPr="00A708C3">
              <w:rPr>
                <w:szCs w:val="24"/>
              </w:rPr>
              <w:t xml:space="preserve"> часа</w:t>
            </w:r>
          </w:p>
        </w:tc>
        <w:tc>
          <w:tcPr>
            <w:tcW w:w="1560" w:type="dxa"/>
          </w:tcPr>
          <w:p w14:paraId="27638109" w14:textId="77777777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7CD8DC24" w14:textId="77777777" w:rsidTr="004B3277">
        <w:trPr>
          <w:trHeight w:val="269"/>
        </w:trPr>
        <w:tc>
          <w:tcPr>
            <w:tcW w:w="599" w:type="dxa"/>
          </w:tcPr>
          <w:p w14:paraId="289F8818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B34C309" w14:textId="67EA43AF" w:rsidR="00BE6357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</w:rPr>
            </w:pPr>
            <w:r w:rsidRPr="00556CA4">
              <w:rPr>
                <w:color w:val="000000"/>
                <w:szCs w:val="24"/>
              </w:rPr>
              <w:t>«Учимся владеть собой»</w:t>
            </w:r>
          </w:p>
        </w:tc>
        <w:tc>
          <w:tcPr>
            <w:tcW w:w="2634" w:type="dxa"/>
            <w:gridSpan w:val="2"/>
          </w:tcPr>
          <w:p w14:paraId="022ADA3C" w14:textId="10A8C669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>Учащиеся начальной школы</w:t>
            </w:r>
          </w:p>
        </w:tc>
        <w:tc>
          <w:tcPr>
            <w:tcW w:w="2571" w:type="dxa"/>
          </w:tcPr>
          <w:p w14:paraId="35D054B4" w14:textId="77777777" w:rsidR="00BE6357" w:rsidRDefault="00BE6357" w:rsidP="00BE6357">
            <w:pPr>
              <w:spacing w:after="0" w:line="240" w:lineRule="auto"/>
              <w:ind w:right="-122"/>
              <w:rPr>
                <w:sz w:val="22"/>
                <w:szCs w:val="24"/>
              </w:rPr>
            </w:pPr>
            <w:r w:rsidRPr="00117E17">
              <w:rPr>
                <w:sz w:val="22"/>
                <w:szCs w:val="24"/>
              </w:rPr>
              <w:t>Программа направлена на создание условий для развития эмоционально-волевой сферы детей младшего школьного возраста</w:t>
            </w:r>
            <w:r>
              <w:rPr>
                <w:sz w:val="22"/>
                <w:szCs w:val="24"/>
              </w:rPr>
              <w:t>;</w:t>
            </w:r>
          </w:p>
          <w:p w14:paraId="144E5DD4" w14:textId="77777777" w:rsidR="00BE6357" w:rsidRPr="00117E17" w:rsidRDefault="00BE6357" w:rsidP="00BE6357">
            <w:pPr>
              <w:spacing w:after="0" w:line="240" w:lineRule="auto"/>
              <w:rPr>
                <w:sz w:val="22"/>
              </w:rPr>
            </w:pPr>
            <w:r w:rsidRPr="00117E17">
              <w:rPr>
                <w:sz w:val="22"/>
              </w:rPr>
              <w:t>Повышение уровня учебной мотивации</w:t>
            </w:r>
            <w:r>
              <w:rPr>
                <w:sz w:val="22"/>
              </w:rPr>
              <w:t>;</w:t>
            </w:r>
          </w:p>
          <w:p w14:paraId="1D7238BA" w14:textId="77777777" w:rsidR="00BE6357" w:rsidRPr="00117E17" w:rsidRDefault="00BE6357" w:rsidP="00BE6357">
            <w:pPr>
              <w:spacing w:after="0" w:line="240" w:lineRule="auto"/>
              <w:rPr>
                <w:sz w:val="22"/>
              </w:rPr>
            </w:pPr>
            <w:r w:rsidRPr="00117E17">
              <w:rPr>
                <w:sz w:val="22"/>
              </w:rPr>
              <w:t xml:space="preserve">Развитие навыков </w:t>
            </w:r>
            <w:r>
              <w:rPr>
                <w:sz w:val="22"/>
              </w:rPr>
              <w:t>саморегуляции;</w:t>
            </w:r>
          </w:p>
          <w:p w14:paraId="41F6FF94" w14:textId="77777777" w:rsidR="00BE6357" w:rsidRPr="00117E17" w:rsidRDefault="00BE6357" w:rsidP="00BE6357">
            <w:pPr>
              <w:spacing w:after="0" w:line="240" w:lineRule="auto"/>
              <w:rPr>
                <w:sz w:val="22"/>
              </w:rPr>
            </w:pPr>
            <w:r w:rsidRPr="00117E17">
              <w:rPr>
                <w:sz w:val="22"/>
              </w:rPr>
              <w:t>Развитие у детей навыков конструктивного общения и выхода из конфликтных ситуаций</w:t>
            </w:r>
            <w:r>
              <w:rPr>
                <w:sz w:val="22"/>
              </w:rPr>
              <w:t>;</w:t>
            </w:r>
          </w:p>
          <w:p w14:paraId="4102D87C" w14:textId="3BB79999" w:rsidR="00BE6357" w:rsidRDefault="00BE6357" w:rsidP="00BE6357">
            <w:pPr>
              <w:spacing w:after="0" w:line="240" w:lineRule="auto"/>
              <w:ind w:right="-122"/>
              <w:rPr>
                <w:szCs w:val="24"/>
              </w:rPr>
            </w:pPr>
            <w:r w:rsidRPr="00117E17">
              <w:rPr>
                <w:sz w:val="22"/>
              </w:rPr>
              <w:t>Снижение уровня тревожности и агрессивности</w:t>
            </w:r>
            <w:r>
              <w:rPr>
                <w:sz w:val="22"/>
                <w:szCs w:val="24"/>
              </w:rPr>
              <w:t>.</w:t>
            </w:r>
          </w:p>
        </w:tc>
        <w:tc>
          <w:tcPr>
            <w:tcW w:w="3973" w:type="dxa"/>
          </w:tcPr>
          <w:p w14:paraId="0D8C4B57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>Снижение уровня агрессии</w:t>
            </w:r>
            <w:r>
              <w:rPr>
                <w:rFonts w:eastAsia="Times New Roman" w:cs="Times New Roman"/>
                <w:szCs w:val="24"/>
                <w:lang w:eastAsia="ar-SA"/>
              </w:rPr>
              <w:t>;</w:t>
            </w:r>
            <w:r w:rsidRPr="00117E17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</w:p>
          <w:p w14:paraId="5A330A64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>Формирование положительной самооценки</w:t>
            </w:r>
            <w:r>
              <w:rPr>
                <w:rFonts w:eastAsia="Times New Roman" w:cs="Times New Roman"/>
                <w:szCs w:val="24"/>
                <w:lang w:eastAsia="ar-SA"/>
              </w:rPr>
              <w:t>;</w:t>
            </w:r>
          </w:p>
          <w:p w14:paraId="73228A99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 xml:space="preserve">Позитивные изменения в поведении </w:t>
            </w:r>
          </w:p>
          <w:p w14:paraId="0F2BFB7B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>Снижение уровня тревожности</w:t>
            </w:r>
            <w:r>
              <w:rPr>
                <w:rFonts w:eastAsia="Times New Roman" w:cs="Times New Roman"/>
                <w:szCs w:val="24"/>
                <w:lang w:eastAsia="ar-SA"/>
              </w:rPr>
              <w:t>;</w:t>
            </w:r>
          </w:p>
          <w:p w14:paraId="255B66BE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>Развитие способности к анализу своего внутреннего состояния</w:t>
            </w:r>
            <w:r>
              <w:rPr>
                <w:rFonts w:eastAsia="Times New Roman" w:cs="Times New Roman"/>
                <w:szCs w:val="24"/>
                <w:lang w:eastAsia="ar-SA"/>
              </w:rPr>
              <w:t>;</w:t>
            </w:r>
          </w:p>
          <w:p w14:paraId="3E813E52" w14:textId="77777777" w:rsidR="00BE6357" w:rsidRPr="00117E17" w:rsidRDefault="00BE6357" w:rsidP="00BE6357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117E17">
              <w:rPr>
                <w:rFonts w:eastAsia="Times New Roman" w:cs="Times New Roman"/>
                <w:szCs w:val="24"/>
                <w:lang w:eastAsia="ar-SA"/>
              </w:rPr>
              <w:t>Формирование учебной мотивации</w:t>
            </w:r>
            <w:r>
              <w:rPr>
                <w:rFonts w:eastAsia="Times New Roman" w:cs="Times New Roman"/>
                <w:szCs w:val="24"/>
                <w:lang w:eastAsia="ar-SA"/>
              </w:rPr>
              <w:t>.</w:t>
            </w:r>
          </w:p>
          <w:p w14:paraId="2537D8BB" w14:textId="7C83E071" w:rsidR="00BE6357" w:rsidRPr="002971E4" w:rsidRDefault="00BE6357" w:rsidP="00BE6357">
            <w:pPr>
              <w:tabs>
                <w:tab w:val="num" w:pos="540"/>
              </w:tabs>
              <w:spacing w:after="0" w:line="240" w:lineRule="auto"/>
            </w:pPr>
          </w:p>
        </w:tc>
        <w:tc>
          <w:tcPr>
            <w:tcW w:w="1285" w:type="dxa"/>
          </w:tcPr>
          <w:p w14:paraId="6A823394" w14:textId="629B907F" w:rsidR="00BE6357" w:rsidRPr="004545FC" w:rsidRDefault="00DD7803" w:rsidP="00BE635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  <w:r w:rsidR="00BE6357">
              <w:rPr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14:paraId="2001B711" w14:textId="6F0313CC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09E1AE07" w14:textId="77777777" w:rsidTr="002A45B4">
        <w:trPr>
          <w:trHeight w:val="269"/>
        </w:trPr>
        <w:tc>
          <w:tcPr>
            <w:tcW w:w="15276" w:type="dxa"/>
            <w:gridSpan w:val="8"/>
          </w:tcPr>
          <w:p w14:paraId="6C0B55A6" w14:textId="77777777" w:rsidR="00BE6357" w:rsidRPr="004A4518" w:rsidRDefault="00BE6357" w:rsidP="00BE6357">
            <w:pPr>
              <w:spacing w:before="120" w:after="120" w:line="240" w:lineRule="auto"/>
              <w:jc w:val="center"/>
              <w:rPr>
                <w:highlight w:val="yellow"/>
              </w:rPr>
            </w:pPr>
            <w:r w:rsidRPr="004A4518">
              <w:t>ПРОГРАММ В ОБЛАСТИ ПРЕВЕНТИВНОЙ ПЕДАГОГИКИ И ПСИХОЛОГИЧЕСКОЙ ПРОФИЛАКТИКИ</w:t>
            </w:r>
          </w:p>
        </w:tc>
      </w:tr>
      <w:tr w:rsidR="00BE6357" w:rsidRPr="00AC32EC" w14:paraId="1F79DAB6" w14:textId="77777777" w:rsidTr="004B3277">
        <w:trPr>
          <w:trHeight w:val="269"/>
        </w:trPr>
        <w:tc>
          <w:tcPr>
            <w:tcW w:w="599" w:type="dxa"/>
          </w:tcPr>
          <w:p w14:paraId="31DE0B99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2E6FCA3E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 w:val="22"/>
                <w:szCs w:val="24"/>
              </w:rPr>
            </w:pPr>
            <w:r w:rsidRPr="00A03BCF">
              <w:rPr>
                <w:color w:val="000000"/>
                <w:sz w:val="22"/>
                <w:szCs w:val="24"/>
              </w:rPr>
              <w:t>Профилактическая программа «Старший младшему»</w:t>
            </w:r>
          </w:p>
        </w:tc>
        <w:tc>
          <w:tcPr>
            <w:tcW w:w="2634" w:type="dxa"/>
            <w:gridSpan w:val="2"/>
          </w:tcPr>
          <w:p w14:paraId="11AE8850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учащиеся 14-16 лет </w:t>
            </w:r>
          </w:p>
        </w:tc>
        <w:tc>
          <w:tcPr>
            <w:tcW w:w="2571" w:type="dxa"/>
          </w:tcPr>
          <w:p w14:paraId="6FB02C18" w14:textId="09268749" w:rsidR="00BE6357" w:rsidRPr="00A03BCF" w:rsidRDefault="00BE6357" w:rsidP="00BE6357">
            <w:pPr>
              <w:tabs>
                <w:tab w:val="left" w:pos="59"/>
              </w:tabs>
              <w:spacing w:after="0"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Программа направлена с</w:t>
            </w:r>
            <w:r w:rsidRPr="00A03BCF">
              <w:rPr>
                <w:sz w:val="22"/>
                <w:szCs w:val="24"/>
              </w:rPr>
              <w:t>оздание системы работы по профилактике употребления психоактивных веществ</w:t>
            </w:r>
            <w:r>
              <w:rPr>
                <w:sz w:val="22"/>
                <w:szCs w:val="24"/>
              </w:rPr>
              <w:t xml:space="preserve"> </w:t>
            </w:r>
            <w:proofErr w:type="gramStart"/>
            <w:r>
              <w:rPr>
                <w:sz w:val="22"/>
                <w:szCs w:val="24"/>
              </w:rPr>
              <w:t>через  о</w:t>
            </w:r>
            <w:r w:rsidRPr="00A03BCF">
              <w:rPr>
                <w:sz w:val="22"/>
                <w:szCs w:val="24"/>
              </w:rPr>
              <w:t>рганиз</w:t>
            </w:r>
            <w:r>
              <w:rPr>
                <w:sz w:val="22"/>
                <w:szCs w:val="24"/>
              </w:rPr>
              <w:t>ацию</w:t>
            </w:r>
            <w:proofErr w:type="gramEnd"/>
            <w:r w:rsidRPr="00A03BCF">
              <w:rPr>
                <w:sz w:val="22"/>
                <w:szCs w:val="24"/>
              </w:rPr>
              <w:t xml:space="preserve"> волонтерско</w:t>
            </w:r>
            <w:r>
              <w:rPr>
                <w:sz w:val="22"/>
                <w:szCs w:val="24"/>
              </w:rPr>
              <w:t>го</w:t>
            </w:r>
            <w:r w:rsidRPr="00A03BCF">
              <w:rPr>
                <w:sz w:val="22"/>
                <w:szCs w:val="24"/>
              </w:rPr>
              <w:t xml:space="preserve"> движени</w:t>
            </w:r>
            <w:r>
              <w:rPr>
                <w:sz w:val="22"/>
                <w:szCs w:val="24"/>
              </w:rPr>
              <w:t>я</w:t>
            </w:r>
            <w:r w:rsidRPr="00A03BCF">
              <w:rPr>
                <w:sz w:val="22"/>
                <w:szCs w:val="24"/>
              </w:rPr>
              <w:t xml:space="preserve"> в Калининском районе</w:t>
            </w:r>
            <w:r>
              <w:rPr>
                <w:sz w:val="22"/>
                <w:szCs w:val="24"/>
              </w:rPr>
              <w:t xml:space="preserve">. Для волонтеров </w:t>
            </w:r>
            <w:r w:rsidRPr="00A03BCF">
              <w:rPr>
                <w:sz w:val="22"/>
                <w:szCs w:val="24"/>
              </w:rPr>
              <w:t>пров</w:t>
            </w:r>
            <w:r>
              <w:rPr>
                <w:sz w:val="22"/>
                <w:szCs w:val="24"/>
              </w:rPr>
              <w:t>одится</w:t>
            </w:r>
            <w:r w:rsidRPr="00A03BCF">
              <w:rPr>
                <w:sz w:val="22"/>
                <w:szCs w:val="24"/>
              </w:rPr>
              <w:t xml:space="preserve"> систем</w:t>
            </w:r>
            <w:r>
              <w:rPr>
                <w:sz w:val="22"/>
                <w:szCs w:val="24"/>
              </w:rPr>
              <w:t>а</w:t>
            </w:r>
            <w:r w:rsidRPr="00A03BCF">
              <w:rPr>
                <w:sz w:val="22"/>
                <w:szCs w:val="24"/>
              </w:rPr>
              <w:t xml:space="preserve"> </w:t>
            </w:r>
            <w:proofErr w:type="gramStart"/>
            <w:r w:rsidRPr="00A03BCF">
              <w:rPr>
                <w:sz w:val="22"/>
                <w:szCs w:val="24"/>
              </w:rPr>
              <w:t>мероприятий</w:t>
            </w:r>
            <w:proofErr w:type="gramEnd"/>
            <w:r w:rsidRPr="00A03BCF">
              <w:rPr>
                <w:sz w:val="22"/>
                <w:szCs w:val="24"/>
              </w:rPr>
              <w:t xml:space="preserve"> направленных на профилактику </w:t>
            </w:r>
            <w:r w:rsidRPr="00A03BCF">
              <w:rPr>
                <w:sz w:val="22"/>
                <w:szCs w:val="24"/>
              </w:rPr>
              <w:lastRenderedPageBreak/>
              <w:t>зависимого поведения</w:t>
            </w:r>
            <w:r>
              <w:rPr>
                <w:sz w:val="22"/>
                <w:szCs w:val="24"/>
              </w:rPr>
              <w:t xml:space="preserve">, </w:t>
            </w:r>
            <w:r w:rsidRPr="00A03BCF">
              <w:rPr>
                <w:sz w:val="22"/>
                <w:szCs w:val="24"/>
              </w:rPr>
              <w:t>пропаганду ценностей ЗОЖ</w:t>
            </w:r>
            <w:r>
              <w:rPr>
                <w:sz w:val="22"/>
                <w:szCs w:val="24"/>
              </w:rPr>
              <w:t>, формирование активной жизненной</w:t>
            </w:r>
            <w:r w:rsidRPr="00A03BCF">
              <w:rPr>
                <w:sz w:val="22"/>
                <w:szCs w:val="24"/>
              </w:rPr>
              <w:t xml:space="preserve"> позици</w:t>
            </w:r>
            <w:r>
              <w:rPr>
                <w:sz w:val="22"/>
                <w:szCs w:val="24"/>
              </w:rPr>
              <w:t>и</w:t>
            </w:r>
            <w:r w:rsidRPr="00A03BCF">
              <w:rPr>
                <w:sz w:val="22"/>
                <w:szCs w:val="24"/>
              </w:rPr>
              <w:t>, ответственност</w:t>
            </w:r>
            <w:r>
              <w:rPr>
                <w:sz w:val="22"/>
                <w:szCs w:val="24"/>
              </w:rPr>
              <w:t>и</w:t>
            </w:r>
            <w:r w:rsidRPr="00A03BCF">
              <w:rPr>
                <w:sz w:val="22"/>
                <w:szCs w:val="24"/>
              </w:rPr>
              <w:t xml:space="preserve"> и самостоятельност</w:t>
            </w:r>
            <w:r>
              <w:rPr>
                <w:sz w:val="22"/>
                <w:szCs w:val="24"/>
              </w:rPr>
              <w:t>и. На обучающих занятиях затрагиваются такие понятия, как</w:t>
            </w:r>
            <w:r w:rsidRPr="00A03BCF">
              <w:rPr>
                <w:sz w:val="22"/>
                <w:szCs w:val="24"/>
              </w:rPr>
              <w:t>: здоровый образ жизни, эмоции и чувства, дружба и толерантность, нормы поведения и морали, ответственное поведение.</w:t>
            </w:r>
            <w:r>
              <w:rPr>
                <w:sz w:val="22"/>
                <w:szCs w:val="24"/>
              </w:rPr>
              <w:t xml:space="preserve"> После обучения, волонтеры готовы самостоятельно </w:t>
            </w:r>
            <w:r w:rsidRPr="00A03BCF">
              <w:rPr>
                <w:sz w:val="22"/>
                <w:szCs w:val="24"/>
              </w:rPr>
              <w:t>организ</w:t>
            </w:r>
            <w:r>
              <w:rPr>
                <w:sz w:val="22"/>
                <w:szCs w:val="24"/>
              </w:rPr>
              <w:t>овать</w:t>
            </w:r>
            <w:r w:rsidRPr="00A03BCF">
              <w:rPr>
                <w:sz w:val="22"/>
                <w:szCs w:val="24"/>
              </w:rPr>
              <w:t xml:space="preserve"> и прове</w:t>
            </w:r>
            <w:r>
              <w:rPr>
                <w:sz w:val="22"/>
                <w:szCs w:val="24"/>
              </w:rPr>
              <w:t>сти игры и занятия с детьми младшего школьного возраста. При сопровождении куратора команды волонтеров организуют и проводят профилактические мероприятия с детьми младшего школьного возраста.</w:t>
            </w:r>
          </w:p>
        </w:tc>
        <w:tc>
          <w:tcPr>
            <w:tcW w:w="3973" w:type="dxa"/>
          </w:tcPr>
          <w:p w14:paraId="5498760D" w14:textId="08A3A611" w:rsidR="00BE6357" w:rsidRPr="00A03BCF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A03BCF">
              <w:rPr>
                <w:sz w:val="22"/>
                <w:szCs w:val="24"/>
              </w:rPr>
              <w:lastRenderedPageBreak/>
              <w:t>Создание системы первичной профилактики, через организацию волонтерского движения, в результате которой у подростков происходят позитивные изменения: в формировании и развитии: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ценностей здорового образа жизни,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безопасного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поведения,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самостоятельности и ответственности,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адекватной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самооценки,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ассертивности,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уверенности в себе,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навыков конструктивного поведения в конфликте,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 xml:space="preserve">этнической и </w:t>
            </w:r>
            <w:r w:rsidRPr="00A03BCF">
              <w:rPr>
                <w:sz w:val="22"/>
                <w:szCs w:val="24"/>
              </w:rPr>
              <w:lastRenderedPageBreak/>
              <w:t>межличностной толерантности,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навыки планирования и организаторские способности,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навыки публичного выступления,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ценность добровольчества,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активная жизненная позиция;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Снижение количества правонарушений, совершенных детьми и подростками ОУ района;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Снижение показателей применения физического насилия среди учащихся;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Охват учащихся ОУ программами по профилактике правонарушений, зависимого поведения и экстремизма;</w:t>
            </w:r>
            <w:r>
              <w:rPr>
                <w:sz w:val="22"/>
                <w:szCs w:val="24"/>
              </w:rPr>
              <w:t xml:space="preserve"> </w:t>
            </w:r>
            <w:r w:rsidRPr="00A03BCF">
              <w:rPr>
                <w:sz w:val="22"/>
                <w:szCs w:val="24"/>
              </w:rPr>
              <w:t>Улучшение показателей психологической безопасности образовательного пространства;</w:t>
            </w:r>
            <w:r>
              <w:rPr>
                <w:sz w:val="22"/>
                <w:szCs w:val="24"/>
              </w:rPr>
              <w:t xml:space="preserve"> П</w:t>
            </w:r>
            <w:r w:rsidRPr="00A03BCF">
              <w:rPr>
                <w:sz w:val="22"/>
                <w:szCs w:val="24"/>
              </w:rPr>
              <w:t>редставление о понятиях: ЗОЖ, эмоции и чувства, дружба и толерантность, нормы поведения и морали, ответственное поведение;</w:t>
            </w:r>
            <w:r>
              <w:rPr>
                <w:sz w:val="22"/>
                <w:szCs w:val="24"/>
              </w:rPr>
              <w:t xml:space="preserve"> П</w:t>
            </w:r>
            <w:r w:rsidRPr="00A03BCF">
              <w:rPr>
                <w:sz w:val="22"/>
                <w:szCs w:val="24"/>
              </w:rPr>
              <w:t>озитивный эмоциональный опыт, полученный как детьми, так и подростками.</w:t>
            </w:r>
          </w:p>
        </w:tc>
        <w:tc>
          <w:tcPr>
            <w:tcW w:w="1285" w:type="dxa"/>
          </w:tcPr>
          <w:p w14:paraId="77F5A8C3" w14:textId="77777777" w:rsidR="00BE6357" w:rsidRPr="0062053A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41 час</w:t>
            </w:r>
          </w:p>
        </w:tc>
        <w:tc>
          <w:tcPr>
            <w:tcW w:w="1560" w:type="dxa"/>
          </w:tcPr>
          <w:p w14:paraId="26582B17" w14:textId="77777777" w:rsidR="00BE6357" w:rsidRDefault="00BE6357" w:rsidP="00BE6357">
            <w:pPr>
              <w:spacing w:after="0" w:line="240" w:lineRule="auto"/>
              <w:jc w:val="center"/>
            </w:pPr>
            <w:r>
              <w:t>30</w:t>
            </w:r>
          </w:p>
        </w:tc>
      </w:tr>
      <w:tr w:rsidR="00BE6357" w:rsidRPr="00AC32EC" w14:paraId="7AB66358" w14:textId="77777777" w:rsidTr="004B3277">
        <w:trPr>
          <w:trHeight w:val="269"/>
        </w:trPr>
        <w:tc>
          <w:tcPr>
            <w:tcW w:w="599" w:type="dxa"/>
          </w:tcPr>
          <w:p w14:paraId="20C84B4A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EFD2130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 w:val="22"/>
                <w:szCs w:val="24"/>
              </w:rPr>
            </w:pPr>
            <w:r w:rsidRPr="00A03BCF">
              <w:rPr>
                <w:color w:val="000000"/>
                <w:sz w:val="22"/>
                <w:szCs w:val="24"/>
              </w:rPr>
              <w:t>Профилактическая программа «Я и мой внутренний мир»</w:t>
            </w:r>
          </w:p>
        </w:tc>
        <w:tc>
          <w:tcPr>
            <w:tcW w:w="2634" w:type="dxa"/>
            <w:gridSpan w:val="2"/>
          </w:tcPr>
          <w:p w14:paraId="0FEEF6F9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Учащиеся 14-15 лет </w:t>
            </w:r>
          </w:p>
        </w:tc>
        <w:tc>
          <w:tcPr>
            <w:tcW w:w="2571" w:type="dxa"/>
          </w:tcPr>
          <w:p w14:paraId="5D855B56" w14:textId="77777777" w:rsidR="00BE6357" w:rsidRPr="00A03BCF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Программа направлена на</w:t>
            </w:r>
            <w:r w:rsidRPr="005D17C3">
              <w:rPr>
                <w:sz w:val="22"/>
                <w:szCs w:val="24"/>
              </w:rPr>
              <w:t xml:space="preserve"> создание условий для предупреждения возник</w:t>
            </w:r>
            <w:r>
              <w:rPr>
                <w:sz w:val="22"/>
                <w:szCs w:val="24"/>
              </w:rPr>
              <w:t xml:space="preserve">новения социальной дезадаптации через </w:t>
            </w:r>
            <w:r w:rsidRPr="005D17C3">
              <w:rPr>
                <w:sz w:val="22"/>
                <w:szCs w:val="24"/>
              </w:rPr>
              <w:lastRenderedPageBreak/>
              <w:t>развитие способностей к личностной рефлексии</w:t>
            </w:r>
            <w:r>
              <w:rPr>
                <w:sz w:val="22"/>
                <w:szCs w:val="24"/>
              </w:rPr>
              <w:t xml:space="preserve">, </w:t>
            </w:r>
            <w:r w:rsidRPr="005D17C3">
              <w:rPr>
                <w:sz w:val="22"/>
                <w:szCs w:val="24"/>
              </w:rPr>
              <w:t>навыков эффективного взаимодействия с людьми</w:t>
            </w:r>
            <w:r>
              <w:rPr>
                <w:sz w:val="22"/>
                <w:szCs w:val="24"/>
              </w:rPr>
              <w:t>, р</w:t>
            </w:r>
            <w:r w:rsidRPr="005D17C3">
              <w:rPr>
                <w:sz w:val="22"/>
                <w:szCs w:val="24"/>
              </w:rPr>
              <w:t>азвитие способов овладения базовыми способами эмоциональной регуляции</w:t>
            </w:r>
            <w:r>
              <w:rPr>
                <w:sz w:val="22"/>
                <w:szCs w:val="24"/>
              </w:rPr>
              <w:t xml:space="preserve"> и </w:t>
            </w:r>
            <w:r w:rsidRPr="005D17C3">
              <w:rPr>
                <w:sz w:val="22"/>
                <w:szCs w:val="24"/>
              </w:rPr>
              <w:t>уверенности в себе</w:t>
            </w:r>
            <w:r>
              <w:rPr>
                <w:sz w:val="22"/>
                <w:szCs w:val="24"/>
              </w:rPr>
              <w:t>.</w:t>
            </w:r>
          </w:p>
        </w:tc>
        <w:tc>
          <w:tcPr>
            <w:tcW w:w="3973" w:type="dxa"/>
          </w:tcPr>
          <w:p w14:paraId="600DEAE0" w14:textId="77777777" w:rsidR="00BE6357" w:rsidRPr="00A03BCF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5D17C3">
              <w:rPr>
                <w:sz w:val="22"/>
                <w:szCs w:val="24"/>
              </w:rPr>
              <w:lastRenderedPageBreak/>
              <w:t>Освоение способов саморегуляции, расширение представлений о себе, развитие рефлексивных способностей, развитие коммуникативных навыков, навыков целеполагания повышение уверенности в себе.</w:t>
            </w:r>
          </w:p>
        </w:tc>
        <w:tc>
          <w:tcPr>
            <w:tcW w:w="1285" w:type="dxa"/>
          </w:tcPr>
          <w:p w14:paraId="10F87E27" w14:textId="31889C4E" w:rsidR="00BE6357" w:rsidRPr="0062053A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 часов</w:t>
            </w:r>
          </w:p>
        </w:tc>
        <w:tc>
          <w:tcPr>
            <w:tcW w:w="1560" w:type="dxa"/>
          </w:tcPr>
          <w:p w14:paraId="280C4B6D" w14:textId="77777777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5D595F17" w14:textId="77777777" w:rsidTr="004B3277">
        <w:trPr>
          <w:trHeight w:val="269"/>
        </w:trPr>
        <w:tc>
          <w:tcPr>
            <w:tcW w:w="599" w:type="dxa"/>
          </w:tcPr>
          <w:p w14:paraId="420E2380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374BB25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 w:val="22"/>
                <w:szCs w:val="24"/>
              </w:rPr>
            </w:pPr>
            <w:r w:rsidRPr="005D17C3">
              <w:rPr>
                <w:color w:val="000000"/>
                <w:sz w:val="22"/>
                <w:szCs w:val="24"/>
              </w:rPr>
              <w:t>Профилактическая программа «Здоровая молодежь»</w:t>
            </w:r>
          </w:p>
        </w:tc>
        <w:tc>
          <w:tcPr>
            <w:tcW w:w="2634" w:type="dxa"/>
            <w:gridSpan w:val="2"/>
          </w:tcPr>
          <w:p w14:paraId="203C4586" w14:textId="77777777" w:rsidR="00BE6357" w:rsidRPr="00A03BCF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Учащиеся 15-17 лет </w:t>
            </w:r>
          </w:p>
        </w:tc>
        <w:tc>
          <w:tcPr>
            <w:tcW w:w="2571" w:type="dxa"/>
          </w:tcPr>
          <w:p w14:paraId="4343D94E" w14:textId="77777777" w:rsidR="00BE6357" w:rsidRPr="005662D4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Данная программа – это к</w:t>
            </w:r>
            <w:r w:rsidRPr="005D17C3">
              <w:rPr>
                <w:sz w:val="22"/>
                <w:szCs w:val="24"/>
              </w:rPr>
              <w:t>омплекс мероприятий, направленных на профилактику наркозависимости, распространения ВИЧ-инфекции и развитие навыков толерантного и ответственного поведения, среди учащихся 8-11 классов.</w:t>
            </w:r>
            <w:r>
              <w:rPr>
                <w:sz w:val="22"/>
                <w:szCs w:val="24"/>
              </w:rPr>
              <w:t xml:space="preserve"> Программа предполагает </w:t>
            </w:r>
            <w:r w:rsidRPr="005D17C3">
              <w:rPr>
                <w:sz w:val="22"/>
                <w:szCs w:val="24"/>
              </w:rPr>
              <w:t xml:space="preserve">развитие коммуникативных </w:t>
            </w:r>
            <w:proofErr w:type="spellStart"/>
            <w:proofErr w:type="gramStart"/>
            <w:r w:rsidRPr="005D17C3">
              <w:rPr>
                <w:sz w:val="22"/>
                <w:szCs w:val="24"/>
              </w:rPr>
              <w:t>навыков;</w:t>
            </w:r>
            <w:r w:rsidRPr="005662D4">
              <w:rPr>
                <w:sz w:val="22"/>
                <w:szCs w:val="24"/>
              </w:rPr>
              <w:t>умение</w:t>
            </w:r>
            <w:proofErr w:type="spellEnd"/>
            <w:proofErr w:type="gramEnd"/>
            <w:r w:rsidRPr="005662D4">
              <w:rPr>
                <w:sz w:val="22"/>
                <w:szCs w:val="24"/>
              </w:rPr>
              <w:t xml:space="preserve"> определять конфликтные ситуации и пред</w:t>
            </w:r>
            <w:r>
              <w:rPr>
                <w:sz w:val="22"/>
                <w:szCs w:val="24"/>
              </w:rPr>
              <w:t xml:space="preserve">отвращать рискованное поведение, </w:t>
            </w:r>
            <w:r w:rsidRPr="005662D4">
              <w:rPr>
                <w:sz w:val="22"/>
                <w:szCs w:val="24"/>
              </w:rPr>
              <w:t>принимать осознанные решения и нести за них ответственность</w:t>
            </w:r>
            <w:r>
              <w:rPr>
                <w:sz w:val="22"/>
                <w:szCs w:val="24"/>
              </w:rPr>
              <w:t xml:space="preserve">, а </w:t>
            </w:r>
            <w:proofErr w:type="gramStart"/>
            <w:r>
              <w:rPr>
                <w:sz w:val="22"/>
                <w:szCs w:val="24"/>
              </w:rPr>
              <w:t>так же</w:t>
            </w:r>
            <w:proofErr w:type="gramEnd"/>
            <w:r>
              <w:rPr>
                <w:sz w:val="22"/>
                <w:szCs w:val="24"/>
              </w:rPr>
              <w:t xml:space="preserve"> </w:t>
            </w:r>
            <w:r w:rsidRPr="005D17C3">
              <w:rPr>
                <w:sz w:val="22"/>
                <w:szCs w:val="24"/>
              </w:rPr>
              <w:t>формирование мотивации вести здоровый образ жизни</w:t>
            </w:r>
            <w:r>
              <w:rPr>
                <w:sz w:val="22"/>
                <w:szCs w:val="24"/>
              </w:rPr>
              <w:t>.</w:t>
            </w:r>
          </w:p>
        </w:tc>
        <w:tc>
          <w:tcPr>
            <w:tcW w:w="3973" w:type="dxa"/>
          </w:tcPr>
          <w:p w14:paraId="1CF464F2" w14:textId="77777777" w:rsidR="00BE6357" w:rsidRPr="005D17C3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5D17C3">
              <w:rPr>
                <w:sz w:val="22"/>
                <w:szCs w:val="24"/>
              </w:rPr>
              <w:t>Повышение уровня коммуникативной компетенции участников тренинга</w:t>
            </w:r>
            <w:r>
              <w:rPr>
                <w:sz w:val="22"/>
                <w:szCs w:val="24"/>
              </w:rPr>
              <w:t xml:space="preserve">. </w:t>
            </w:r>
            <w:r w:rsidRPr="005D17C3">
              <w:rPr>
                <w:sz w:val="22"/>
                <w:szCs w:val="24"/>
              </w:rPr>
              <w:t>Увеличение числа учащихся, у которых образ себя и того, какими они хотели бы быть, совпадает с образом человека, заботящегося о своем здоровье</w:t>
            </w:r>
            <w:r>
              <w:rPr>
                <w:sz w:val="22"/>
                <w:szCs w:val="24"/>
              </w:rPr>
              <w:t xml:space="preserve">. </w:t>
            </w:r>
            <w:r w:rsidRPr="005D17C3">
              <w:rPr>
                <w:sz w:val="22"/>
                <w:szCs w:val="24"/>
              </w:rPr>
              <w:t>Развитие навыков рефлексии и контроля эмоционального состояния</w:t>
            </w:r>
            <w:r>
              <w:rPr>
                <w:sz w:val="22"/>
                <w:szCs w:val="24"/>
              </w:rPr>
              <w:t xml:space="preserve">. </w:t>
            </w:r>
            <w:r w:rsidRPr="005D17C3">
              <w:rPr>
                <w:sz w:val="22"/>
                <w:szCs w:val="24"/>
              </w:rPr>
              <w:t>Получение подростками достоверной информации о вреде ПАВ</w:t>
            </w:r>
            <w:r>
              <w:rPr>
                <w:sz w:val="22"/>
                <w:szCs w:val="24"/>
              </w:rPr>
              <w:t>. Ф</w:t>
            </w:r>
            <w:r w:rsidRPr="005D17C3">
              <w:rPr>
                <w:sz w:val="22"/>
                <w:szCs w:val="24"/>
              </w:rPr>
              <w:t>ормирование установок толерантного сознания</w:t>
            </w:r>
            <w:r>
              <w:rPr>
                <w:sz w:val="22"/>
                <w:szCs w:val="24"/>
              </w:rPr>
              <w:t xml:space="preserve">. </w:t>
            </w:r>
            <w:r w:rsidRPr="005D17C3">
              <w:rPr>
                <w:sz w:val="22"/>
                <w:szCs w:val="24"/>
              </w:rPr>
              <w:t>Коррекция поведенческих нарушений</w:t>
            </w:r>
            <w:r>
              <w:rPr>
                <w:sz w:val="22"/>
                <w:szCs w:val="24"/>
              </w:rPr>
              <w:t xml:space="preserve">. </w:t>
            </w:r>
            <w:r w:rsidRPr="005D17C3">
              <w:rPr>
                <w:sz w:val="22"/>
                <w:szCs w:val="24"/>
              </w:rPr>
              <w:t>Формирование личных убеждений против употребления наркотиков и негативного отношения к ПАВ</w:t>
            </w:r>
          </w:p>
        </w:tc>
        <w:tc>
          <w:tcPr>
            <w:tcW w:w="1285" w:type="dxa"/>
          </w:tcPr>
          <w:p w14:paraId="66D1690F" w14:textId="77777777" w:rsidR="00BE6357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 часов</w:t>
            </w:r>
          </w:p>
        </w:tc>
        <w:tc>
          <w:tcPr>
            <w:tcW w:w="1560" w:type="dxa"/>
          </w:tcPr>
          <w:p w14:paraId="0AB859CA" w14:textId="77777777" w:rsidR="00BE6357" w:rsidRDefault="00BE6357" w:rsidP="00BE6357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E6357" w:rsidRPr="00AC32EC" w14:paraId="194B4995" w14:textId="77777777" w:rsidTr="004B3277">
        <w:trPr>
          <w:trHeight w:val="269"/>
        </w:trPr>
        <w:tc>
          <w:tcPr>
            <w:tcW w:w="599" w:type="dxa"/>
          </w:tcPr>
          <w:p w14:paraId="48A1E4D9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05D53D77" w14:textId="007D7FD0" w:rsidR="00BE6357" w:rsidRPr="005D17C3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 w:val="22"/>
                <w:szCs w:val="24"/>
              </w:rPr>
            </w:pPr>
            <w:r w:rsidRPr="005D17C3">
              <w:rPr>
                <w:color w:val="000000"/>
                <w:sz w:val="22"/>
                <w:szCs w:val="24"/>
              </w:rPr>
              <w:t>Профилактическая программа</w:t>
            </w:r>
            <w:r>
              <w:rPr>
                <w:color w:val="000000"/>
                <w:sz w:val="22"/>
                <w:szCs w:val="24"/>
              </w:rPr>
              <w:t xml:space="preserve"> </w:t>
            </w:r>
            <w:r w:rsidRPr="005D17C3">
              <w:rPr>
                <w:color w:val="000000"/>
                <w:sz w:val="22"/>
                <w:szCs w:val="24"/>
              </w:rPr>
              <w:t>«Твои права и обязанности»</w:t>
            </w:r>
          </w:p>
        </w:tc>
        <w:tc>
          <w:tcPr>
            <w:tcW w:w="2634" w:type="dxa"/>
            <w:gridSpan w:val="2"/>
          </w:tcPr>
          <w:p w14:paraId="60A3AF88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Учащиеся 13-15 лет </w:t>
            </w:r>
          </w:p>
        </w:tc>
        <w:tc>
          <w:tcPr>
            <w:tcW w:w="2571" w:type="dxa"/>
          </w:tcPr>
          <w:p w14:paraId="0291E22E" w14:textId="77777777" w:rsidR="00BE6357" w:rsidRPr="005D17C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Программа направлена на </w:t>
            </w:r>
            <w:r w:rsidRPr="005D17C3">
              <w:rPr>
                <w:sz w:val="22"/>
                <w:szCs w:val="24"/>
              </w:rPr>
              <w:t>снижение уровня злоупотреб</w:t>
            </w:r>
            <w:r>
              <w:rPr>
                <w:sz w:val="22"/>
                <w:szCs w:val="24"/>
              </w:rPr>
              <w:t xml:space="preserve">ления психоактивными веществами через </w:t>
            </w:r>
            <w:r w:rsidRPr="005D17C3">
              <w:rPr>
                <w:sz w:val="22"/>
                <w:szCs w:val="24"/>
              </w:rPr>
              <w:t>формировани</w:t>
            </w:r>
            <w:r>
              <w:rPr>
                <w:sz w:val="22"/>
                <w:szCs w:val="24"/>
              </w:rPr>
              <w:t>е</w:t>
            </w:r>
            <w:r w:rsidRPr="005D17C3">
              <w:rPr>
                <w:sz w:val="22"/>
                <w:szCs w:val="24"/>
              </w:rPr>
              <w:t xml:space="preserve"> позит</w:t>
            </w:r>
            <w:r>
              <w:rPr>
                <w:sz w:val="22"/>
                <w:szCs w:val="24"/>
              </w:rPr>
              <w:t xml:space="preserve">ивно-активной жизненной позиции и </w:t>
            </w:r>
            <w:r w:rsidRPr="005D17C3">
              <w:rPr>
                <w:sz w:val="22"/>
                <w:szCs w:val="24"/>
              </w:rPr>
              <w:t>устойчивой мотивации к просоциальному поведению и ценностям здорового образа жизни</w:t>
            </w:r>
            <w:r>
              <w:rPr>
                <w:sz w:val="22"/>
                <w:szCs w:val="24"/>
              </w:rPr>
              <w:t>.</w:t>
            </w:r>
          </w:p>
        </w:tc>
        <w:tc>
          <w:tcPr>
            <w:tcW w:w="3973" w:type="dxa"/>
          </w:tcPr>
          <w:p w14:paraId="319EB629" w14:textId="77777777" w:rsidR="00BE6357" w:rsidRPr="005D17C3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5D17C3">
              <w:rPr>
                <w:sz w:val="22"/>
                <w:szCs w:val="24"/>
              </w:rPr>
              <w:t>Повышение уровня информированности о правах и всех видах ответственности подростка, повышение уровня уверенности в себе и чувства ответственности за свои поступки.</w:t>
            </w:r>
          </w:p>
        </w:tc>
        <w:tc>
          <w:tcPr>
            <w:tcW w:w="1285" w:type="dxa"/>
          </w:tcPr>
          <w:p w14:paraId="30BF0642" w14:textId="77777777" w:rsidR="00BE6357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 часов</w:t>
            </w:r>
          </w:p>
        </w:tc>
        <w:tc>
          <w:tcPr>
            <w:tcW w:w="1560" w:type="dxa"/>
          </w:tcPr>
          <w:p w14:paraId="2B5FE7C5" w14:textId="77777777" w:rsidR="00BE6357" w:rsidRDefault="00BE6357" w:rsidP="00BE6357">
            <w:pPr>
              <w:spacing w:after="0" w:line="240" w:lineRule="auto"/>
              <w:jc w:val="center"/>
            </w:pPr>
            <w:r>
              <w:t>11</w:t>
            </w:r>
          </w:p>
        </w:tc>
      </w:tr>
      <w:tr w:rsidR="00BE6357" w:rsidRPr="00AC32EC" w14:paraId="5822F5DE" w14:textId="77777777" w:rsidTr="004B3277">
        <w:trPr>
          <w:trHeight w:val="269"/>
        </w:trPr>
        <w:tc>
          <w:tcPr>
            <w:tcW w:w="599" w:type="dxa"/>
          </w:tcPr>
          <w:p w14:paraId="7852AADF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67233BC" w14:textId="77777777" w:rsidR="00BE6357" w:rsidRPr="005D17C3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 w:val="22"/>
                <w:szCs w:val="24"/>
              </w:rPr>
            </w:pPr>
            <w:r w:rsidRPr="00AF4E79">
              <w:rPr>
                <w:color w:val="000000"/>
                <w:sz w:val="22"/>
                <w:szCs w:val="24"/>
              </w:rPr>
              <w:t>Профилактическая программа «Сопротивление насилию»</w:t>
            </w:r>
          </w:p>
        </w:tc>
        <w:tc>
          <w:tcPr>
            <w:tcW w:w="2634" w:type="dxa"/>
            <w:gridSpan w:val="2"/>
          </w:tcPr>
          <w:p w14:paraId="36377D8D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Учащиеся 11-13 лет </w:t>
            </w:r>
          </w:p>
        </w:tc>
        <w:tc>
          <w:tcPr>
            <w:tcW w:w="2571" w:type="dxa"/>
          </w:tcPr>
          <w:p w14:paraId="09D8644A" w14:textId="77777777" w:rsidR="00BE6357" w:rsidRPr="005D17C3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 w:val="22"/>
                <w:szCs w:val="24"/>
              </w:rPr>
            </w:pPr>
            <w:r w:rsidRPr="00AF4E79">
              <w:rPr>
                <w:sz w:val="22"/>
                <w:szCs w:val="24"/>
              </w:rPr>
              <w:t>Цель</w:t>
            </w:r>
            <w:r>
              <w:rPr>
                <w:sz w:val="22"/>
                <w:szCs w:val="24"/>
              </w:rPr>
              <w:t xml:space="preserve"> программы: </w:t>
            </w:r>
            <w:r w:rsidRPr="00AF4E79">
              <w:rPr>
                <w:sz w:val="22"/>
                <w:szCs w:val="24"/>
              </w:rPr>
              <w:t>актуализация и тренировка различных навыков уверенного отказа сверстнику или группе в ситуации давления.</w:t>
            </w:r>
            <w:r>
              <w:rPr>
                <w:sz w:val="22"/>
                <w:szCs w:val="24"/>
              </w:rPr>
              <w:t xml:space="preserve"> В ходе занятий решаются следующие задачи: и</w:t>
            </w:r>
            <w:r w:rsidRPr="00AF4E79">
              <w:rPr>
                <w:sz w:val="22"/>
                <w:szCs w:val="24"/>
              </w:rPr>
              <w:t>нформирова</w:t>
            </w:r>
            <w:r>
              <w:rPr>
                <w:sz w:val="22"/>
                <w:szCs w:val="24"/>
              </w:rPr>
              <w:t>ние</w:t>
            </w:r>
            <w:r w:rsidRPr="00AF4E79">
              <w:rPr>
                <w:sz w:val="22"/>
                <w:szCs w:val="24"/>
              </w:rPr>
              <w:t xml:space="preserve"> о вреде употребления психоактивных веществ,</w:t>
            </w:r>
            <w:r>
              <w:rPr>
                <w:sz w:val="22"/>
                <w:szCs w:val="24"/>
              </w:rPr>
              <w:t xml:space="preserve"> тренировка</w:t>
            </w:r>
            <w:r w:rsidRPr="00AF4E79">
              <w:rPr>
                <w:sz w:val="22"/>
                <w:szCs w:val="24"/>
              </w:rPr>
              <w:t xml:space="preserve"> навык</w:t>
            </w:r>
            <w:r>
              <w:rPr>
                <w:sz w:val="22"/>
                <w:szCs w:val="24"/>
              </w:rPr>
              <w:t>ов эффективного отказа сверстнику и</w:t>
            </w:r>
            <w:r w:rsidRPr="00AF4E79">
              <w:rPr>
                <w:sz w:val="22"/>
                <w:szCs w:val="24"/>
              </w:rPr>
              <w:t xml:space="preserve"> настаивающей группе,</w:t>
            </w:r>
            <w:r>
              <w:rPr>
                <w:sz w:val="22"/>
                <w:szCs w:val="24"/>
              </w:rPr>
              <w:t xml:space="preserve"> о</w:t>
            </w:r>
            <w:r w:rsidRPr="00AF4E79">
              <w:rPr>
                <w:sz w:val="22"/>
                <w:szCs w:val="24"/>
              </w:rPr>
              <w:t>предел</w:t>
            </w:r>
            <w:r>
              <w:rPr>
                <w:sz w:val="22"/>
                <w:szCs w:val="24"/>
              </w:rPr>
              <w:t>ять уровень тревожности и а</w:t>
            </w:r>
            <w:r w:rsidRPr="00AF4E79">
              <w:rPr>
                <w:sz w:val="22"/>
                <w:szCs w:val="24"/>
              </w:rPr>
              <w:t>ктуализировать навыки саморегуляции,</w:t>
            </w:r>
            <w:r>
              <w:rPr>
                <w:sz w:val="22"/>
                <w:szCs w:val="24"/>
              </w:rPr>
              <w:t xml:space="preserve"> актуализировать жизненные ценности.</w:t>
            </w:r>
          </w:p>
        </w:tc>
        <w:tc>
          <w:tcPr>
            <w:tcW w:w="3973" w:type="dxa"/>
          </w:tcPr>
          <w:p w14:paraId="4D8C2B19" w14:textId="77777777" w:rsidR="00BE6357" w:rsidRPr="005D17C3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AF4E79">
              <w:rPr>
                <w:sz w:val="22"/>
                <w:szCs w:val="24"/>
              </w:rPr>
              <w:t xml:space="preserve">По итогу тренинга участники умеют лучше определять рискованные ситуации, действовать в них в соответствии с ценностями здорового образа жизни и здравого смысла. В ситуациях вовлечения в зависимое поведение способны продемонстрировать приобретенные навыки </w:t>
            </w:r>
            <w:proofErr w:type="spellStart"/>
            <w:r w:rsidRPr="00AF4E79">
              <w:rPr>
                <w:sz w:val="22"/>
                <w:szCs w:val="24"/>
              </w:rPr>
              <w:t>ассертивного</w:t>
            </w:r>
            <w:proofErr w:type="spellEnd"/>
            <w:r w:rsidRPr="00AF4E79">
              <w:rPr>
                <w:sz w:val="22"/>
                <w:szCs w:val="24"/>
              </w:rPr>
              <w:t xml:space="preserve"> поведения. Приобрели навыки саморегуляции в стрессовой ситуации.</w:t>
            </w:r>
          </w:p>
        </w:tc>
        <w:tc>
          <w:tcPr>
            <w:tcW w:w="1285" w:type="dxa"/>
          </w:tcPr>
          <w:p w14:paraId="155E2B1C" w14:textId="77777777" w:rsidR="00BE6357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 часов</w:t>
            </w:r>
          </w:p>
        </w:tc>
        <w:tc>
          <w:tcPr>
            <w:tcW w:w="1560" w:type="dxa"/>
          </w:tcPr>
          <w:p w14:paraId="58A8A085" w14:textId="77777777" w:rsidR="00BE6357" w:rsidRDefault="00BE6357" w:rsidP="00BE6357">
            <w:pPr>
              <w:spacing w:after="0" w:line="240" w:lineRule="auto"/>
              <w:jc w:val="center"/>
            </w:pPr>
            <w:r>
              <w:t>11</w:t>
            </w:r>
          </w:p>
        </w:tc>
      </w:tr>
      <w:tr w:rsidR="00BE6357" w:rsidRPr="00AC32EC" w14:paraId="68629876" w14:textId="77777777" w:rsidTr="00D25993">
        <w:trPr>
          <w:trHeight w:val="269"/>
        </w:trPr>
        <w:tc>
          <w:tcPr>
            <w:tcW w:w="599" w:type="dxa"/>
          </w:tcPr>
          <w:p w14:paraId="1F76B2C8" w14:textId="77777777" w:rsidR="00BE6357" w:rsidRPr="00556CA4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27B57887" w14:textId="163D632B" w:rsidR="00BE6357" w:rsidRPr="00556CA4" w:rsidRDefault="00BE6357" w:rsidP="00BE6357">
            <w:pPr>
              <w:shd w:val="clear" w:color="auto" w:fill="FFFFFF"/>
              <w:spacing w:after="0" w:line="240" w:lineRule="auto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«Адаптация и мотивация детей к учебному процессу»</w:t>
            </w:r>
          </w:p>
        </w:tc>
        <w:tc>
          <w:tcPr>
            <w:tcW w:w="2634" w:type="dxa"/>
            <w:gridSpan w:val="2"/>
          </w:tcPr>
          <w:p w14:paraId="77DD8CA9" w14:textId="6D626189" w:rsidR="00BE6357" w:rsidRPr="00556CA4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 w:val="22"/>
                <w:szCs w:val="24"/>
              </w:rPr>
            </w:pPr>
            <w:r w:rsidRPr="00556CA4">
              <w:t>учащиеся 5-8 классов в возрасте от 11 до 15 лет</w:t>
            </w:r>
          </w:p>
        </w:tc>
        <w:tc>
          <w:tcPr>
            <w:tcW w:w="2571" w:type="dxa"/>
          </w:tcPr>
          <w:p w14:paraId="096A2363" w14:textId="11FB887C" w:rsidR="00BE6357" w:rsidRPr="00556CA4" w:rsidRDefault="00BE6357" w:rsidP="00BE6357">
            <w:pPr>
              <w:tabs>
                <w:tab w:val="left" w:pos="59"/>
              </w:tabs>
              <w:spacing w:after="0" w:line="240" w:lineRule="auto"/>
              <w:jc w:val="both"/>
              <w:rPr>
                <w:sz w:val="22"/>
                <w:szCs w:val="24"/>
              </w:rPr>
            </w:pPr>
            <w:r w:rsidRPr="00556CA4">
              <w:t xml:space="preserve">Цель программы: создание условий для успешной адаптации </w:t>
            </w:r>
            <w:r w:rsidRPr="00556CA4">
              <w:lastRenderedPageBreak/>
              <w:t>детей к учебному процессу, профилактика суицидального поведения</w:t>
            </w:r>
          </w:p>
        </w:tc>
        <w:tc>
          <w:tcPr>
            <w:tcW w:w="3973" w:type="dxa"/>
          </w:tcPr>
          <w:p w14:paraId="47DC4755" w14:textId="090BF18A" w:rsidR="00BE6357" w:rsidRPr="00556CA4" w:rsidRDefault="00BE6357" w:rsidP="00BE6357">
            <w:pPr>
              <w:spacing w:after="0" w:line="240" w:lineRule="auto"/>
              <w:jc w:val="both"/>
              <w:rPr>
                <w:sz w:val="22"/>
                <w:szCs w:val="24"/>
              </w:rPr>
            </w:pPr>
            <w:r w:rsidRPr="00556CA4">
              <w:lastRenderedPageBreak/>
              <w:t>Благоприятная обстановка в классе, уверенная мотивация, ответственное отношение к учебному процессу</w:t>
            </w:r>
          </w:p>
        </w:tc>
        <w:tc>
          <w:tcPr>
            <w:tcW w:w="1285" w:type="dxa"/>
          </w:tcPr>
          <w:p w14:paraId="68A974D3" w14:textId="0FF3DFA0" w:rsidR="00BE6357" w:rsidRPr="00556CA4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5</w:t>
            </w:r>
            <w:r w:rsidR="009C5FB7">
              <w:rPr>
                <w:sz w:val="22"/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14:paraId="47F3A08A" w14:textId="27A0E9B2" w:rsidR="00BE6357" w:rsidRPr="00556CA4" w:rsidRDefault="00BE6357" w:rsidP="00BE6357">
            <w:pPr>
              <w:spacing w:after="0" w:line="240" w:lineRule="auto"/>
              <w:jc w:val="center"/>
            </w:pPr>
            <w:r w:rsidRPr="00556CA4">
              <w:t>1</w:t>
            </w:r>
          </w:p>
        </w:tc>
      </w:tr>
      <w:tr w:rsidR="00BE6357" w:rsidRPr="00AC32EC" w14:paraId="18314357" w14:textId="77777777" w:rsidTr="00D25993">
        <w:trPr>
          <w:trHeight w:val="269"/>
        </w:trPr>
        <w:tc>
          <w:tcPr>
            <w:tcW w:w="599" w:type="dxa"/>
          </w:tcPr>
          <w:p w14:paraId="3B8513B9" w14:textId="77777777" w:rsidR="00BE6357" w:rsidRPr="00556CA4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B527AA4" w14:textId="4EC53C51" w:rsidR="00BE6357" w:rsidRPr="00556CA4" w:rsidRDefault="00BE6357" w:rsidP="00BE6357">
            <w:pPr>
              <w:shd w:val="clear" w:color="auto" w:fill="FFFFFF"/>
              <w:spacing w:after="0" w:line="240" w:lineRule="auto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«Бесконфликтное общение»</w:t>
            </w:r>
          </w:p>
        </w:tc>
        <w:tc>
          <w:tcPr>
            <w:tcW w:w="2634" w:type="dxa"/>
            <w:gridSpan w:val="2"/>
          </w:tcPr>
          <w:p w14:paraId="2637EF00" w14:textId="1D7BFAA9" w:rsidR="00BE6357" w:rsidRPr="00556CA4" w:rsidRDefault="00BE6357" w:rsidP="00BE6357">
            <w:pPr>
              <w:shd w:val="clear" w:color="auto" w:fill="FFFFFF"/>
              <w:spacing w:after="0" w:line="240" w:lineRule="auto"/>
              <w:ind w:right="43"/>
            </w:pPr>
            <w:r w:rsidRPr="00556CA4">
              <w:t>программа рассчитана на детей 11-14 лет</w:t>
            </w:r>
          </w:p>
        </w:tc>
        <w:tc>
          <w:tcPr>
            <w:tcW w:w="2571" w:type="dxa"/>
          </w:tcPr>
          <w:p w14:paraId="4AD88B92" w14:textId="31B7DE28" w:rsidR="00BE6357" w:rsidRPr="00556CA4" w:rsidRDefault="00BE6357" w:rsidP="003E421F">
            <w:r w:rsidRPr="00556CA4">
              <w:t>актуализация и тренировка различных навыков эффективного взаимодействия в группе сверстников, профилактика суицидального поведения.</w:t>
            </w:r>
          </w:p>
        </w:tc>
        <w:tc>
          <w:tcPr>
            <w:tcW w:w="3973" w:type="dxa"/>
          </w:tcPr>
          <w:p w14:paraId="706F3F32" w14:textId="3347D705" w:rsidR="00BE6357" w:rsidRPr="00556CA4" w:rsidRDefault="00BE6357" w:rsidP="00BE6357">
            <w:pPr>
              <w:spacing w:after="0" w:line="240" w:lineRule="auto"/>
              <w:jc w:val="both"/>
            </w:pPr>
            <w:r w:rsidRPr="00556CA4">
              <w:rPr>
                <w:szCs w:val="20"/>
                <w:shd w:val="clear" w:color="auto" w:fill="FFFFFF"/>
              </w:rPr>
              <w:t>Актуализирована ценность здоровья, в том числе психологического, важность заботы о себе и о других и способы самопомощи при столкновении со стрессовыми и фрустрирующими ситуациями, усвоены конструктивные способы выхода из конфликтных ситуаций.</w:t>
            </w:r>
          </w:p>
        </w:tc>
        <w:tc>
          <w:tcPr>
            <w:tcW w:w="1285" w:type="dxa"/>
          </w:tcPr>
          <w:p w14:paraId="76D8553A" w14:textId="303B4896" w:rsidR="00BE6357" w:rsidRPr="00556CA4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5</w:t>
            </w:r>
            <w:r w:rsidR="009C5FB7">
              <w:rPr>
                <w:sz w:val="22"/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14:paraId="644A79D8" w14:textId="0ACC31B7" w:rsidR="00BE6357" w:rsidRPr="00556CA4" w:rsidRDefault="00BE6357" w:rsidP="00BE6357">
            <w:pPr>
              <w:spacing w:after="0" w:line="240" w:lineRule="auto"/>
              <w:jc w:val="center"/>
            </w:pPr>
            <w:r w:rsidRPr="00556CA4">
              <w:t>1</w:t>
            </w:r>
          </w:p>
        </w:tc>
      </w:tr>
      <w:tr w:rsidR="00BE6357" w:rsidRPr="00AC32EC" w14:paraId="2664445F" w14:textId="77777777" w:rsidTr="00D25993">
        <w:trPr>
          <w:trHeight w:val="269"/>
        </w:trPr>
        <w:tc>
          <w:tcPr>
            <w:tcW w:w="599" w:type="dxa"/>
          </w:tcPr>
          <w:p w14:paraId="1FDA8A87" w14:textId="77777777" w:rsidR="00BE6357" w:rsidRPr="00556CA4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1E0117DD" w14:textId="30C7850D" w:rsidR="00BE6357" w:rsidRPr="00556CA4" w:rsidRDefault="00BE6357" w:rsidP="00BE6357">
            <w:pPr>
              <w:shd w:val="clear" w:color="auto" w:fill="FFFFFF"/>
              <w:spacing w:after="0" w:line="240" w:lineRule="auto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«Ответственное поведение»</w:t>
            </w:r>
          </w:p>
        </w:tc>
        <w:tc>
          <w:tcPr>
            <w:tcW w:w="2634" w:type="dxa"/>
            <w:gridSpan w:val="2"/>
          </w:tcPr>
          <w:p w14:paraId="2AFD4351" w14:textId="3905ADDC" w:rsidR="00BE6357" w:rsidRPr="00556CA4" w:rsidRDefault="00BE6357" w:rsidP="00BE6357">
            <w:pPr>
              <w:shd w:val="clear" w:color="auto" w:fill="FFFFFF"/>
              <w:spacing w:after="0" w:line="240" w:lineRule="auto"/>
              <w:ind w:right="43"/>
            </w:pPr>
            <w:r w:rsidRPr="00556CA4">
              <w:t>программа рассчитана на детей 11-14 лет</w:t>
            </w:r>
          </w:p>
        </w:tc>
        <w:tc>
          <w:tcPr>
            <w:tcW w:w="2571" w:type="dxa"/>
          </w:tcPr>
          <w:p w14:paraId="510C3F95" w14:textId="0ECE6A82" w:rsidR="00BE6357" w:rsidRPr="00556CA4" w:rsidRDefault="00BE6357" w:rsidP="00BE6357">
            <w:r w:rsidRPr="00556CA4">
              <w:t>актуализация и тренировка различных навыков эффективного взаимодействия в группе сверстников, воспитание здоровой, социализированной личности.</w:t>
            </w:r>
          </w:p>
        </w:tc>
        <w:tc>
          <w:tcPr>
            <w:tcW w:w="3973" w:type="dxa"/>
          </w:tcPr>
          <w:p w14:paraId="5DF02A11" w14:textId="0F0A0780" w:rsidR="00BE6357" w:rsidRPr="00556CA4" w:rsidRDefault="00BE6357" w:rsidP="00BE6357">
            <w:pPr>
              <w:tabs>
                <w:tab w:val="left" w:pos="0"/>
              </w:tabs>
              <w:jc w:val="both"/>
              <w:rPr>
                <w:b/>
              </w:rPr>
            </w:pPr>
            <w:r w:rsidRPr="00556CA4">
              <w:rPr>
                <w:szCs w:val="20"/>
                <w:shd w:val="clear" w:color="auto" w:fill="FFFFFF"/>
              </w:rPr>
              <w:t>Актуализирована ценность здоровья, в том числе психологического, важность заботы о себе и о других и способы самопомощи при столкновении со стрессовыми и фрустрирующими ситуациями.</w:t>
            </w:r>
          </w:p>
        </w:tc>
        <w:tc>
          <w:tcPr>
            <w:tcW w:w="1285" w:type="dxa"/>
          </w:tcPr>
          <w:p w14:paraId="618AC071" w14:textId="6F6A5AB8" w:rsidR="00BE6357" w:rsidRPr="00556CA4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5</w:t>
            </w:r>
            <w:r w:rsidR="009C5FB7">
              <w:rPr>
                <w:sz w:val="22"/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14:paraId="230588F8" w14:textId="285A14F1" w:rsidR="00BE6357" w:rsidRPr="00556CA4" w:rsidRDefault="00BE6357" w:rsidP="00BE6357">
            <w:pPr>
              <w:spacing w:after="0" w:line="240" w:lineRule="auto"/>
              <w:jc w:val="center"/>
            </w:pPr>
            <w:r w:rsidRPr="00556CA4">
              <w:t>1</w:t>
            </w:r>
          </w:p>
        </w:tc>
      </w:tr>
      <w:tr w:rsidR="00BE6357" w:rsidRPr="00AC32EC" w14:paraId="3FE2D5FF" w14:textId="77777777" w:rsidTr="00D25993">
        <w:trPr>
          <w:trHeight w:val="269"/>
        </w:trPr>
        <w:tc>
          <w:tcPr>
            <w:tcW w:w="599" w:type="dxa"/>
          </w:tcPr>
          <w:p w14:paraId="58B2ABAC" w14:textId="77777777" w:rsidR="00BE6357" w:rsidRPr="00556CA4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5970D5F3" w14:textId="6A3ED873" w:rsidR="00BE6357" w:rsidRPr="00556CA4" w:rsidRDefault="00BE6357" w:rsidP="00BE6357">
            <w:pPr>
              <w:shd w:val="clear" w:color="auto" w:fill="FFFFFF"/>
              <w:spacing w:after="0" w:line="240" w:lineRule="auto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t>Программа по организации профилактической работы с детьми, имеющими высокий риск по результатам социально-</w:t>
            </w:r>
            <w:r w:rsidRPr="00556CA4">
              <w:rPr>
                <w:sz w:val="22"/>
                <w:szCs w:val="24"/>
              </w:rPr>
              <w:lastRenderedPageBreak/>
              <w:t>психологического тестирования «Подушка безопасности»</w:t>
            </w:r>
          </w:p>
        </w:tc>
        <w:tc>
          <w:tcPr>
            <w:tcW w:w="2634" w:type="dxa"/>
            <w:gridSpan w:val="2"/>
          </w:tcPr>
          <w:p w14:paraId="58CCBDC4" w14:textId="591A5A5C" w:rsidR="00BE6357" w:rsidRPr="00556CA4" w:rsidRDefault="009C5FB7" w:rsidP="00BE6357">
            <w:pPr>
              <w:shd w:val="clear" w:color="auto" w:fill="FFFFFF"/>
              <w:spacing w:after="0" w:line="240" w:lineRule="auto"/>
              <w:ind w:right="43"/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У</w:t>
            </w:r>
            <w:r w:rsidR="00BE6357" w:rsidRPr="00556CA4">
              <w:rPr>
                <w:rFonts w:eastAsia="Times New Roman" w:cs="Times New Roman"/>
                <w:szCs w:val="24"/>
                <w:lang w:eastAsia="ru-RU"/>
              </w:rPr>
              <w:t>чащиеся 7-11 классов в возрасте от 14 до 18 лет</w:t>
            </w:r>
          </w:p>
        </w:tc>
        <w:tc>
          <w:tcPr>
            <w:tcW w:w="2571" w:type="dxa"/>
          </w:tcPr>
          <w:p w14:paraId="4198F706" w14:textId="61D1DCA8" w:rsidR="00BE6357" w:rsidRPr="00556CA4" w:rsidRDefault="00BE6357" w:rsidP="00BE6357">
            <w:r w:rsidRPr="00556CA4">
              <w:rPr>
                <w:rFonts w:eastAsia="Times New Roman" w:cs="Times New Roman"/>
                <w:szCs w:val="24"/>
                <w:lang w:eastAsia="ru-RU"/>
              </w:rPr>
              <w:t xml:space="preserve">воспитание здоровой личности, психологическое сопровождение подростков, попавших </w:t>
            </w:r>
            <w:r w:rsidRPr="00556CA4">
              <w:rPr>
                <w:rFonts w:eastAsia="Times New Roman" w:cs="Times New Roman"/>
                <w:szCs w:val="24"/>
                <w:lang w:eastAsia="ru-RU"/>
              </w:rPr>
              <w:lastRenderedPageBreak/>
              <w:t>в группу высокого риска по результатам социально-психологического тестирования</w:t>
            </w:r>
          </w:p>
        </w:tc>
        <w:tc>
          <w:tcPr>
            <w:tcW w:w="3973" w:type="dxa"/>
          </w:tcPr>
          <w:p w14:paraId="24496D75" w14:textId="71F2EA16" w:rsidR="00BE6357" w:rsidRPr="00556CA4" w:rsidRDefault="00BE6357" w:rsidP="00BE6357">
            <w:pPr>
              <w:tabs>
                <w:tab w:val="left" w:pos="5710"/>
              </w:tabs>
              <w:spacing w:after="0"/>
              <w:rPr>
                <w:szCs w:val="20"/>
                <w:shd w:val="clear" w:color="auto" w:fill="FFFFFF"/>
              </w:rPr>
            </w:pPr>
            <w:proofErr w:type="spellStart"/>
            <w:r w:rsidRPr="00556CA4">
              <w:rPr>
                <w:rFonts w:eastAsia="Times New Roman" w:cs="Times New Roman"/>
                <w:szCs w:val="24"/>
                <w:lang w:eastAsia="ru-RU"/>
              </w:rPr>
              <w:lastRenderedPageBreak/>
              <w:t>Ак</w:t>
            </w:r>
            <w:r w:rsidR="009C5FB7">
              <w:rPr>
                <w:rFonts w:eastAsia="Times New Roman" w:cs="Times New Roman"/>
                <w:szCs w:val="24"/>
                <w:lang w:eastAsia="ru-RU"/>
              </w:rPr>
              <w:t>т</w:t>
            </w:r>
            <w:r w:rsidRPr="00556CA4">
              <w:rPr>
                <w:rFonts w:eastAsia="Times New Roman" w:cs="Times New Roman"/>
                <w:szCs w:val="24"/>
                <w:lang w:eastAsia="ru-RU"/>
              </w:rPr>
              <w:t>уализированы</w:t>
            </w:r>
            <w:r w:rsidR="009C5FB7">
              <w:rPr>
                <w:rFonts w:eastAsia="Times New Roman" w:cs="Times New Roman"/>
                <w:szCs w:val="24"/>
                <w:lang w:eastAsia="ru-RU"/>
              </w:rPr>
              <w:t>е</w:t>
            </w:r>
            <w:proofErr w:type="spellEnd"/>
            <w:r w:rsidRPr="00556CA4">
              <w:rPr>
                <w:rFonts w:eastAsia="Times New Roman" w:cs="Times New Roman"/>
                <w:szCs w:val="24"/>
                <w:lang w:eastAsia="ru-RU"/>
              </w:rPr>
              <w:t xml:space="preserve"> способности к рефлексии участников, к осознанию своих и чужих особенностей, к укреплению чувства общности в группе. Усвоены навыки осознания </w:t>
            </w:r>
            <w:r w:rsidRPr="00556CA4">
              <w:rPr>
                <w:rFonts w:eastAsia="Times New Roman" w:cs="Times New Roman"/>
                <w:szCs w:val="24"/>
                <w:lang w:eastAsia="ru-RU"/>
              </w:rPr>
              <w:lastRenderedPageBreak/>
              <w:t>участниками собственных стратегий поведения, навыки ассертивности, осознания важности бережного отношения к чужим границам.</w:t>
            </w:r>
          </w:p>
        </w:tc>
        <w:tc>
          <w:tcPr>
            <w:tcW w:w="1285" w:type="dxa"/>
          </w:tcPr>
          <w:p w14:paraId="2FF8F7E6" w14:textId="34454315" w:rsidR="00BE6357" w:rsidRPr="00556CA4" w:rsidRDefault="00BE6357" w:rsidP="00BE6357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556CA4">
              <w:rPr>
                <w:sz w:val="22"/>
                <w:szCs w:val="24"/>
              </w:rPr>
              <w:lastRenderedPageBreak/>
              <w:t>40</w:t>
            </w:r>
            <w:r w:rsidR="009C5FB7">
              <w:rPr>
                <w:sz w:val="22"/>
                <w:szCs w:val="24"/>
              </w:rPr>
              <w:t xml:space="preserve"> часов</w:t>
            </w:r>
          </w:p>
        </w:tc>
        <w:tc>
          <w:tcPr>
            <w:tcW w:w="1560" w:type="dxa"/>
          </w:tcPr>
          <w:p w14:paraId="7D4AF696" w14:textId="1AD240BB" w:rsidR="00BE6357" w:rsidRPr="00556CA4" w:rsidRDefault="00BE6357" w:rsidP="00BE6357">
            <w:pPr>
              <w:spacing w:after="0" w:line="240" w:lineRule="auto"/>
              <w:jc w:val="center"/>
            </w:pPr>
            <w:r w:rsidRPr="00556CA4">
              <w:t>1</w:t>
            </w:r>
          </w:p>
        </w:tc>
      </w:tr>
      <w:tr w:rsidR="00BE6357" w:rsidRPr="00AC32EC" w14:paraId="20D00E46" w14:textId="77777777" w:rsidTr="002A45B4">
        <w:trPr>
          <w:trHeight w:val="269"/>
        </w:trPr>
        <w:tc>
          <w:tcPr>
            <w:tcW w:w="15276" w:type="dxa"/>
            <w:gridSpan w:val="8"/>
          </w:tcPr>
          <w:p w14:paraId="503F2089" w14:textId="77777777" w:rsidR="00BE6357" w:rsidRDefault="00BE6357" w:rsidP="00BE6357">
            <w:pPr>
              <w:spacing w:before="120" w:after="120" w:line="240" w:lineRule="auto"/>
              <w:jc w:val="center"/>
            </w:pPr>
            <w:r w:rsidRPr="004A4518">
              <w:t>ПРОГРАММЫ, НАПРАВЛЕНН</w:t>
            </w:r>
            <w:r>
              <w:t>ЫЕ</w:t>
            </w:r>
            <w:r w:rsidRPr="004A4518">
              <w:t xml:space="preserve"> НА ПОВЫШЕНИЕ ПСИХОЛОГИЧЕСКОЙ КОМПЕТЕНТНОСТИ УЧАСТНИКОВ ОБРАЗОВАТЕЛЬНОГО ПРОЦЕССА</w:t>
            </w:r>
          </w:p>
        </w:tc>
      </w:tr>
      <w:tr w:rsidR="00DD7803" w:rsidRPr="00AC32EC" w14:paraId="23A5D57B" w14:textId="77777777" w:rsidTr="004B3277">
        <w:trPr>
          <w:trHeight w:val="269"/>
        </w:trPr>
        <w:tc>
          <w:tcPr>
            <w:tcW w:w="599" w:type="dxa"/>
          </w:tcPr>
          <w:p w14:paraId="560A9458" w14:textId="77777777" w:rsidR="00DD7803" w:rsidRPr="00AC32EC" w:rsidRDefault="00DD7803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6EE9D9DE" w14:textId="6D75CFF3" w:rsidR="00DD7803" w:rsidRDefault="00DD7803" w:rsidP="00BE6357">
            <w:pPr>
              <w:spacing w:after="0" w:line="240" w:lineRule="auto"/>
              <w:rPr>
                <w:szCs w:val="24"/>
              </w:rPr>
            </w:pPr>
            <w:r>
              <w:t>«Основы эффективного общения»</w:t>
            </w:r>
          </w:p>
        </w:tc>
        <w:tc>
          <w:tcPr>
            <w:tcW w:w="2634" w:type="dxa"/>
            <w:gridSpan w:val="2"/>
          </w:tcPr>
          <w:p w14:paraId="1C581B0D" w14:textId="723C967F" w:rsidR="00DD7803" w:rsidRDefault="00DD7803" w:rsidP="00BE6357">
            <w:pPr>
              <w:spacing w:after="0" w:line="240" w:lineRule="auto"/>
            </w:pPr>
            <w:r>
              <w:t>Подростки 12-15 лет</w:t>
            </w:r>
          </w:p>
        </w:tc>
        <w:tc>
          <w:tcPr>
            <w:tcW w:w="2571" w:type="dxa"/>
          </w:tcPr>
          <w:p w14:paraId="7B128FDF" w14:textId="0CF8C2B3" w:rsidR="00DD7803" w:rsidRPr="00214B50" w:rsidRDefault="00214B50" w:rsidP="00214B50">
            <w:pPr>
              <w:spacing w:after="0" w:line="240" w:lineRule="auto"/>
            </w:pPr>
            <w:r w:rsidRPr="00B251B4">
              <w:rPr>
                <w:b/>
              </w:rPr>
              <w:t xml:space="preserve">        </w:t>
            </w:r>
            <w:r w:rsidRPr="00B251B4">
              <w:t xml:space="preserve"> Формирование психологических условий, способствующих </w:t>
            </w:r>
            <w:r>
              <w:t>освоению подростками социальных компетенций,</w:t>
            </w:r>
            <w:r w:rsidRPr="00B251B4">
              <w:t xml:space="preserve"> приобретению нового </w:t>
            </w:r>
            <w:proofErr w:type="gramStart"/>
            <w:r w:rsidRPr="00B251B4">
              <w:t>положительного  опыта</w:t>
            </w:r>
            <w:proofErr w:type="gramEnd"/>
            <w:r>
              <w:t xml:space="preserve"> </w:t>
            </w:r>
            <w:r w:rsidRPr="00B251B4">
              <w:t>для личностного развития в процессе группового содержательного общения.</w:t>
            </w:r>
          </w:p>
        </w:tc>
        <w:tc>
          <w:tcPr>
            <w:tcW w:w="3973" w:type="dxa"/>
          </w:tcPr>
          <w:p w14:paraId="02CEC4BD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>Повышение коммуникативной компетентности.</w:t>
            </w:r>
          </w:p>
          <w:p w14:paraId="515E473F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>Тенденции к снижению уровня агрессивности.</w:t>
            </w:r>
          </w:p>
          <w:p w14:paraId="28E02BC2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>Развитие навыков саморегуляции.</w:t>
            </w:r>
          </w:p>
          <w:p w14:paraId="3AFB8339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 xml:space="preserve">Развитие навыков рефлексии. </w:t>
            </w:r>
          </w:p>
          <w:p w14:paraId="5DE60210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>Развитие эмпатии.</w:t>
            </w:r>
          </w:p>
          <w:p w14:paraId="5BEA1047" w14:textId="77777777" w:rsidR="001B2F46" w:rsidRPr="001B2F46" w:rsidRDefault="001B2F46" w:rsidP="001B2F46">
            <w:pPr>
              <w:spacing w:after="0" w:line="240" w:lineRule="auto"/>
              <w:jc w:val="both"/>
              <w:rPr>
                <w:szCs w:val="24"/>
              </w:rPr>
            </w:pPr>
            <w:r w:rsidRPr="001B2F46">
              <w:rPr>
                <w:szCs w:val="24"/>
              </w:rPr>
              <w:t>Позитивные изменения в поведении в школе и дома.</w:t>
            </w:r>
          </w:p>
          <w:p w14:paraId="1226492A" w14:textId="77777777" w:rsidR="00DD7803" w:rsidRPr="00877DDC" w:rsidRDefault="00DD7803" w:rsidP="00DD7803">
            <w:pPr>
              <w:pStyle w:val="a4"/>
              <w:spacing w:after="0" w:line="240" w:lineRule="auto"/>
              <w:ind w:left="126"/>
              <w:rPr>
                <w:szCs w:val="24"/>
              </w:rPr>
            </w:pPr>
          </w:p>
        </w:tc>
        <w:tc>
          <w:tcPr>
            <w:tcW w:w="1285" w:type="dxa"/>
          </w:tcPr>
          <w:p w14:paraId="61D17A24" w14:textId="43ACC884" w:rsidR="00DD7803" w:rsidRDefault="00DD7803" w:rsidP="00BE6357">
            <w:pPr>
              <w:spacing w:after="0" w:line="240" w:lineRule="auto"/>
              <w:jc w:val="center"/>
            </w:pPr>
            <w:r>
              <w:t>68 часов</w:t>
            </w:r>
          </w:p>
        </w:tc>
        <w:tc>
          <w:tcPr>
            <w:tcW w:w="1560" w:type="dxa"/>
          </w:tcPr>
          <w:p w14:paraId="3C47A586" w14:textId="284DB5E1" w:rsidR="00DD7803" w:rsidRDefault="00DD7803" w:rsidP="00BE6357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BE6357" w:rsidRPr="00AC32EC" w14:paraId="2381491C" w14:textId="77777777" w:rsidTr="004B3277">
        <w:trPr>
          <w:trHeight w:val="269"/>
        </w:trPr>
        <w:tc>
          <w:tcPr>
            <w:tcW w:w="599" w:type="dxa"/>
          </w:tcPr>
          <w:p w14:paraId="68C0597C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635E3E2" w14:textId="77777777" w:rsidR="00BE6357" w:rsidRPr="00920C49" w:rsidRDefault="00BE6357" w:rsidP="00BE635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«Трудности взросления»</w:t>
            </w:r>
          </w:p>
        </w:tc>
        <w:tc>
          <w:tcPr>
            <w:tcW w:w="2634" w:type="dxa"/>
            <w:gridSpan w:val="2"/>
          </w:tcPr>
          <w:p w14:paraId="4C7415EA" w14:textId="77777777" w:rsidR="00BE6357" w:rsidRDefault="00BE6357" w:rsidP="00BE6357">
            <w:pPr>
              <w:spacing w:after="0" w:line="240" w:lineRule="auto"/>
            </w:pPr>
            <w:r>
              <w:t>Подростки 13-16 лет</w:t>
            </w:r>
          </w:p>
        </w:tc>
        <w:tc>
          <w:tcPr>
            <w:tcW w:w="2571" w:type="dxa"/>
          </w:tcPr>
          <w:p w14:paraId="1C79906C" w14:textId="77777777" w:rsidR="00BE6357" w:rsidRDefault="00BE6357" w:rsidP="00BE6357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Программа формирования полоролевой идентичности </w:t>
            </w:r>
            <w:r w:rsidRPr="00194B81">
              <w:rPr>
                <w:szCs w:val="24"/>
              </w:rPr>
              <w:t xml:space="preserve">с помощью обучения адекватным стереотипам мужского/женского поведения, принятия </w:t>
            </w:r>
            <w:r w:rsidRPr="00194B81">
              <w:rPr>
                <w:szCs w:val="24"/>
              </w:rPr>
              <w:lastRenderedPageBreak/>
              <w:t>своего «физического Я», развития полового самосознания, разрешение внутриличностных</w:t>
            </w:r>
            <w:r>
              <w:rPr>
                <w:szCs w:val="24"/>
              </w:rPr>
              <w:t xml:space="preserve"> </w:t>
            </w:r>
            <w:r w:rsidRPr="00194B81">
              <w:rPr>
                <w:szCs w:val="24"/>
              </w:rPr>
              <w:t>проблем.</w:t>
            </w:r>
          </w:p>
          <w:p w14:paraId="7EA62D9D" w14:textId="77777777" w:rsidR="00BE6357" w:rsidRDefault="00BE6357" w:rsidP="00BE6357">
            <w:pPr>
              <w:pStyle w:val="a4"/>
              <w:spacing w:after="0" w:line="240" w:lineRule="auto"/>
              <w:ind w:left="0"/>
              <w:rPr>
                <w:szCs w:val="24"/>
              </w:rPr>
            </w:pPr>
          </w:p>
        </w:tc>
        <w:tc>
          <w:tcPr>
            <w:tcW w:w="3973" w:type="dxa"/>
          </w:tcPr>
          <w:p w14:paraId="4830CA95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lastRenderedPageBreak/>
              <w:t>Положительная динамика в отношении к своему телу и внешнему виду</w:t>
            </w:r>
          </w:p>
          <w:p w14:paraId="12D89B5C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 xml:space="preserve">Формирование </w:t>
            </w:r>
            <w:proofErr w:type="gramStart"/>
            <w:r w:rsidRPr="00877DDC">
              <w:rPr>
                <w:szCs w:val="24"/>
              </w:rPr>
              <w:t>стереотипов  мужского</w:t>
            </w:r>
            <w:proofErr w:type="gramEnd"/>
            <w:r w:rsidRPr="00877DDC">
              <w:rPr>
                <w:szCs w:val="24"/>
              </w:rPr>
              <w:t xml:space="preserve"> и женского поведения</w:t>
            </w:r>
          </w:p>
          <w:p w14:paraId="1ACCDB1C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>Развитие адекватных представлений о взаимоотношениях полов</w:t>
            </w:r>
          </w:p>
          <w:p w14:paraId="3FFE8DF9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lastRenderedPageBreak/>
              <w:t>Развитие адекватных представлений о гендерных ролях в семейных отношениях</w:t>
            </w:r>
          </w:p>
          <w:p w14:paraId="23996A44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 xml:space="preserve">Развитие навыков рефлексии. </w:t>
            </w:r>
          </w:p>
          <w:p w14:paraId="4F8E8041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 xml:space="preserve">Позитивные изменения в поведении </w:t>
            </w:r>
          </w:p>
          <w:p w14:paraId="28DB1761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>Формирование адекватной самооценки</w:t>
            </w:r>
          </w:p>
          <w:p w14:paraId="781CAEF0" w14:textId="77777777" w:rsidR="00BE6357" w:rsidRPr="00877DDC" w:rsidRDefault="00BE6357" w:rsidP="00BE6357">
            <w:pPr>
              <w:pStyle w:val="a4"/>
              <w:numPr>
                <w:ilvl w:val="0"/>
                <w:numId w:val="7"/>
              </w:numPr>
              <w:tabs>
                <w:tab w:val="clear" w:pos="360"/>
              </w:tabs>
              <w:spacing w:after="0" w:line="240" w:lineRule="auto"/>
              <w:ind w:left="126" w:hanging="142"/>
              <w:rPr>
                <w:szCs w:val="24"/>
              </w:rPr>
            </w:pPr>
            <w:r w:rsidRPr="00877DDC">
              <w:rPr>
                <w:szCs w:val="24"/>
              </w:rPr>
              <w:t xml:space="preserve">Формирование умений планирования </w:t>
            </w:r>
          </w:p>
        </w:tc>
        <w:tc>
          <w:tcPr>
            <w:tcW w:w="1285" w:type="dxa"/>
          </w:tcPr>
          <w:p w14:paraId="7F70310F" w14:textId="77777777" w:rsidR="00BE6357" w:rsidRDefault="00BE6357" w:rsidP="00BE6357">
            <w:pPr>
              <w:spacing w:after="0" w:line="240" w:lineRule="auto"/>
              <w:jc w:val="center"/>
            </w:pPr>
            <w:r>
              <w:lastRenderedPageBreak/>
              <w:t>68 часов</w:t>
            </w:r>
          </w:p>
        </w:tc>
        <w:tc>
          <w:tcPr>
            <w:tcW w:w="1560" w:type="dxa"/>
          </w:tcPr>
          <w:p w14:paraId="0E1700AB" w14:textId="77777777" w:rsidR="00BE6357" w:rsidRDefault="00BE6357" w:rsidP="00BE6357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BE6357" w:rsidRPr="00AC32EC" w14:paraId="0D062BE7" w14:textId="77777777" w:rsidTr="004B3277">
        <w:trPr>
          <w:trHeight w:val="269"/>
        </w:trPr>
        <w:tc>
          <w:tcPr>
            <w:tcW w:w="599" w:type="dxa"/>
          </w:tcPr>
          <w:p w14:paraId="31DE785C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EBC3C4F" w14:textId="77777777" w:rsidR="00BE6357" w:rsidRPr="008D6974" w:rsidRDefault="00BE6357" w:rsidP="00BE635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«Р</w:t>
            </w:r>
            <w:r w:rsidRPr="008D6974">
              <w:rPr>
                <w:szCs w:val="24"/>
              </w:rPr>
              <w:t>оль учителя в повышении учебной мотивации учащихся школ</w:t>
            </w:r>
            <w:r>
              <w:rPr>
                <w:szCs w:val="24"/>
              </w:rPr>
              <w:t>»</w:t>
            </w:r>
          </w:p>
          <w:p w14:paraId="56628933" w14:textId="77777777" w:rsidR="00BE6357" w:rsidRDefault="00BE6357" w:rsidP="00BE6357">
            <w:pPr>
              <w:shd w:val="clear" w:color="auto" w:fill="FFFFFF"/>
              <w:spacing w:after="0" w:line="240" w:lineRule="auto"/>
              <w:rPr>
                <w:color w:val="000000"/>
                <w:szCs w:val="24"/>
              </w:rPr>
            </w:pPr>
          </w:p>
        </w:tc>
        <w:tc>
          <w:tcPr>
            <w:tcW w:w="2634" w:type="dxa"/>
            <w:gridSpan w:val="2"/>
          </w:tcPr>
          <w:p w14:paraId="1D3655F3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>Учителя ОУ района</w:t>
            </w:r>
          </w:p>
        </w:tc>
        <w:tc>
          <w:tcPr>
            <w:tcW w:w="2571" w:type="dxa"/>
          </w:tcPr>
          <w:p w14:paraId="488C1EBF" w14:textId="77777777" w:rsidR="00BE6357" w:rsidRPr="00D76E68" w:rsidRDefault="00BE6357" w:rsidP="00BE6357">
            <w:pPr>
              <w:spacing w:after="0" w:line="240" w:lineRule="auto"/>
            </w:pPr>
            <w:r>
              <w:rPr>
                <w:szCs w:val="24"/>
              </w:rPr>
              <w:t xml:space="preserve">Программа </w:t>
            </w:r>
            <w:proofErr w:type="gramStart"/>
            <w:r>
              <w:rPr>
                <w:szCs w:val="24"/>
              </w:rPr>
              <w:t xml:space="preserve">способствует </w:t>
            </w:r>
            <w:r>
              <w:t xml:space="preserve"> формированию</w:t>
            </w:r>
            <w:proofErr w:type="gramEnd"/>
            <w:r>
              <w:t xml:space="preserve"> у педагогов компетенций, необходимых для повышения учебной мотивации учащихся, направлена на раскрытие собственного воспитательного потенциала, </w:t>
            </w:r>
            <w:proofErr w:type="gramStart"/>
            <w:r>
              <w:t>обучение  методам</w:t>
            </w:r>
            <w:proofErr w:type="gramEnd"/>
            <w:r>
              <w:t xml:space="preserve"> саморегуляции для профилактики эмоционального выгорания</w:t>
            </w:r>
          </w:p>
        </w:tc>
        <w:tc>
          <w:tcPr>
            <w:tcW w:w="3973" w:type="dxa"/>
          </w:tcPr>
          <w:p w14:paraId="42846C90" w14:textId="77777777" w:rsidR="00BE6357" w:rsidRDefault="00BE6357" w:rsidP="00BE6357">
            <w:pPr>
              <w:spacing w:after="0" w:line="240" w:lineRule="auto"/>
              <w:ind w:hanging="16"/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F63349">
              <w:t>ктуализ</w:t>
            </w:r>
            <w:r>
              <w:t>ируются</w:t>
            </w:r>
            <w:r w:rsidRPr="00F63349">
              <w:t xml:space="preserve"> знани</w:t>
            </w:r>
            <w:r>
              <w:t>я</w:t>
            </w:r>
            <w:r w:rsidRPr="00F63349">
              <w:t xml:space="preserve"> о психологических </w:t>
            </w:r>
            <w:proofErr w:type="gramStart"/>
            <w:r w:rsidRPr="00F63349">
              <w:t>особенностях  учащихся</w:t>
            </w:r>
            <w:proofErr w:type="gramEnd"/>
            <w:r w:rsidRPr="00F63349">
              <w:t xml:space="preserve"> разных возрастов</w:t>
            </w:r>
            <w:r>
              <w:t>.</w:t>
            </w:r>
            <w:r>
              <w:rPr>
                <w:szCs w:val="24"/>
              </w:rPr>
              <w:t xml:space="preserve">  </w:t>
            </w:r>
            <w:proofErr w:type="gramStart"/>
            <w:r>
              <w:rPr>
                <w:szCs w:val="24"/>
              </w:rPr>
              <w:t>Учителя  осваивают</w:t>
            </w:r>
            <w:proofErr w:type="gramEnd"/>
            <w:r>
              <w:rPr>
                <w:szCs w:val="24"/>
              </w:rPr>
              <w:t xml:space="preserve"> способы конструктивного разрешения конфликтов с учащимися. Получают опыт использования различных приемов для снятия эмоциональной усталости.</w:t>
            </w:r>
          </w:p>
        </w:tc>
        <w:tc>
          <w:tcPr>
            <w:tcW w:w="1285" w:type="dxa"/>
          </w:tcPr>
          <w:p w14:paraId="6D45AEB8" w14:textId="77777777" w:rsidR="00BE6357" w:rsidRDefault="00BE6357" w:rsidP="00BE63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20 часов</w:t>
            </w:r>
          </w:p>
        </w:tc>
        <w:tc>
          <w:tcPr>
            <w:tcW w:w="1560" w:type="dxa"/>
          </w:tcPr>
          <w:p w14:paraId="254CC3F4" w14:textId="171B220E" w:rsidR="00BE6357" w:rsidRPr="00EF1115" w:rsidRDefault="00BE6357" w:rsidP="00BE635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E6357" w:rsidRPr="00AC32EC" w14:paraId="61CC4FD0" w14:textId="77777777" w:rsidTr="00FA5D39">
        <w:trPr>
          <w:trHeight w:val="269"/>
        </w:trPr>
        <w:tc>
          <w:tcPr>
            <w:tcW w:w="599" w:type="dxa"/>
          </w:tcPr>
          <w:p w14:paraId="72BEA95E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71B0" w14:textId="0F90654E" w:rsidR="00BE6357" w:rsidRPr="00B010D6" w:rsidRDefault="00BE6357" w:rsidP="00BE6357">
            <w:pPr>
              <w:spacing w:after="0" w:line="240" w:lineRule="auto"/>
              <w:rPr>
                <w:szCs w:val="24"/>
                <w:highlight w:val="yellow"/>
              </w:rPr>
            </w:pPr>
            <w:r w:rsidRPr="00EF1115">
              <w:t>«Я – Родитель!»</w:t>
            </w:r>
          </w:p>
        </w:tc>
        <w:tc>
          <w:tcPr>
            <w:tcW w:w="2634" w:type="dxa"/>
            <w:gridSpan w:val="2"/>
          </w:tcPr>
          <w:p w14:paraId="693A2E33" w14:textId="5B7AFD72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 xml:space="preserve">Родители детей младенческого, раннего и дошкольного возраста, воспитывающие детей </w:t>
            </w:r>
            <w:r>
              <w:rPr>
                <w:szCs w:val="24"/>
              </w:rPr>
              <w:lastRenderedPageBreak/>
              <w:t>с ОВЗ, а также имеющие трудности во взаимодействии со своим ребёнком</w:t>
            </w:r>
          </w:p>
        </w:tc>
        <w:tc>
          <w:tcPr>
            <w:tcW w:w="2571" w:type="dxa"/>
          </w:tcPr>
          <w:p w14:paraId="780B3C61" w14:textId="1859F2C8" w:rsidR="00BE6357" w:rsidRDefault="00BE6357" w:rsidP="00BE635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Оптимизация детско-родительских отношений через повышение психолого-</w:t>
            </w:r>
            <w:r>
              <w:rPr>
                <w:szCs w:val="24"/>
              </w:rPr>
              <w:lastRenderedPageBreak/>
              <w:t>педагогической грамотности родителей, наработка ими определённых алгоритмов поведения в различных жизненных ситуациях</w:t>
            </w:r>
          </w:p>
        </w:tc>
        <w:tc>
          <w:tcPr>
            <w:tcW w:w="3973" w:type="dxa"/>
          </w:tcPr>
          <w:p w14:paraId="4DC39981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lastRenderedPageBreak/>
              <w:t>Эмоциональное принятие участниками тренинга своего родительства</w:t>
            </w:r>
          </w:p>
          <w:p w14:paraId="63E4C234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 xml:space="preserve">Освоение родителями понятий «родительство», «возрастной </w:t>
            </w:r>
            <w:r w:rsidRPr="00F91F85">
              <w:rPr>
                <w:szCs w:val="24"/>
              </w:rPr>
              <w:lastRenderedPageBreak/>
              <w:t>кризис», «Я-сообщения», «Ты-сообщения»</w:t>
            </w:r>
          </w:p>
          <w:p w14:paraId="59FB24A6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>Освоение приёмов эффективного взаимодействия с детьми</w:t>
            </w:r>
          </w:p>
          <w:p w14:paraId="62185DFB" w14:textId="12B9D364" w:rsidR="00BE6357" w:rsidRDefault="00BE6357" w:rsidP="00BE6357">
            <w:pPr>
              <w:spacing w:after="0" w:line="240" w:lineRule="auto"/>
              <w:ind w:hanging="16"/>
              <w:jc w:val="both"/>
              <w:rPr>
                <w:szCs w:val="24"/>
              </w:rPr>
            </w:pPr>
            <w:r w:rsidRPr="00037A27">
              <w:rPr>
                <w:szCs w:val="24"/>
              </w:rPr>
              <w:t xml:space="preserve">Освоение родителями некоторых приёмов самодиагностики своего эмоционального состояния, стабилизации своего эмоционального состояния </w:t>
            </w:r>
          </w:p>
        </w:tc>
        <w:tc>
          <w:tcPr>
            <w:tcW w:w="1285" w:type="dxa"/>
          </w:tcPr>
          <w:p w14:paraId="5BDA530E" w14:textId="504FD0CC" w:rsidR="00BE6357" w:rsidRDefault="00BE6357" w:rsidP="00BE63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44-57 часов</w:t>
            </w:r>
          </w:p>
        </w:tc>
        <w:tc>
          <w:tcPr>
            <w:tcW w:w="1560" w:type="dxa"/>
          </w:tcPr>
          <w:p w14:paraId="61B11700" w14:textId="64C4AD45" w:rsidR="00BE6357" w:rsidRDefault="00BE6357" w:rsidP="00BE6357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BE6357" w:rsidRPr="00AC32EC" w14:paraId="3C908C1B" w14:textId="77777777" w:rsidTr="00FA5D39">
        <w:trPr>
          <w:trHeight w:val="269"/>
        </w:trPr>
        <w:tc>
          <w:tcPr>
            <w:tcW w:w="599" w:type="dxa"/>
          </w:tcPr>
          <w:p w14:paraId="2ED5D1C4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4F5" w14:textId="318B2572" w:rsidR="00BE6357" w:rsidRPr="00B010D6" w:rsidRDefault="00BE6357" w:rsidP="00BE6357">
            <w:pPr>
              <w:spacing w:after="0" w:line="240" w:lineRule="auto"/>
              <w:rPr>
                <w:szCs w:val="24"/>
                <w:highlight w:val="yellow"/>
              </w:rPr>
            </w:pPr>
            <w:r w:rsidRPr="00EF1115">
              <w:t>«Я и мой ребенок»</w:t>
            </w:r>
          </w:p>
        </w:tc>
        <w:tc>
          <w:tcPr>
            <w:tcW w:w="2634" w:type="dxa"/>
            <w:gridSpan w:val="2"/>
          </w:tcPr>
          <w:p w14:paraId="04F29ECB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 xml:space="preserve">Диада «Мать -ребёнок»:  </w:t>
            </w:r>
          </w:p>
          <w:p w14:paraId="6AC28CDD" w14:textId="77777777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gramStart"/>
            <w:r>
              <w:rPr>
                <w:szCs w:val="24"/>
              </w:rPr>
              <w:t>дети  младенческого</w:t>
            </w:r>
            <w:proofErr w:type="gramEnd"/>
            <w:r>
              <w:rPr>
                <w:szCs w:val="24"/>
              </w:rPr>
              <w:t xml:space="preserve"> и раннего возраста с ОВЗ с патологическими формами привязанности </w:t>
            </w:r>
          </w:p>
          <w:p w14:paraId="4B79E327" w14:textId="44A2E030" w:rsidR="00BE6357" w:rsidRDefault="00BE6357" w:rsidP="00BE6357">
            <w:pPr>
              <w:shd w:val="clear" w:color="auto" w:fill="FFFFFF"/>
              <w:spacing w:after="0" w:line="240" w:lineRule="auto"/>
              <w:ind w:right="43"/>
              <w:rPr>
                <w:szCs w:val="24"/>
              </w:rPr>
            </w:pPr>
            <w:r>
              <w:rPr>
                <w:szCs w:val="24"/>
              </w:rPr>
              <w:t xml:space="preserve">- матери, имеющие трудности в развитии позитивных детско-родительских отношений и проживании стрессовых ситуаций. </w:t>
            </w:r>
          </w:p>
        </w:tc>
        <w:tc>
          <w:tcPr>
            <w:tcW w:w="2571" w:type="dxa"/>
          </w:tcPr>
          <w:p w14:paraId="1E0C3B71" w14:textId="377F6C7A" w:rsidR="00BE6357" w:rsidRDefault="00BE6357" w:rsidP="00BE635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Программа направлена на создание психологических условий для гармонизации отношений в паре мать-ребёнок и формирования надёжной привязанности ребёнка к матери.</w:t>
            </w:r>
          </w:p>
        </w:tc>
        <w:tc>
          <w:tcPr>
            <w:tcW w:w="3973" w:type="dxa"/>
          </w:tcPr>
          <w:p w14:paraId="2E715266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>Положительная динамика в социальном и эмоциональном развитии ребёнка</w:t>
            </w:r>
          </w:p>
          <w:p w14:paraId="4C72D0DF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>Положительная динамика в познавательном развитии ребёнка</w:t>
            </w:r>
          </w:p>
          <w:p w14:paraId="6BC3CF3B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>Овладение матерью приёмами взаимодействия с ребёнком, способствующими у него развитию паттернов надежной привязанности</w:t>
            </w:r>
          </w:p>
          <w:p w14:paraId="51F1EA91" w14:textId="77777777" w:rsidR="00BE6357" w:rsidRPr="00F91F85" w:rsidRDefault="00BE6357" w:rsidP="00BE6357">
            <w:pPr>
              <w:spacing w:after="0" w:line="240" w:lineRule="auto"/>
              <w:jc w:val="both"/>
              <w:rPr>
                <w:szCs w:val="24"/>
              </w:rPr>
            </w:pPr>
            <w:r w:rsidRPr="00F91F85">
              <w:rPr>
                <w:szCs w:val="24"/>
              </w:rPr>
              <w:t>Адекватно сформированные паттерны привязанности у ребёнка</w:t>
            </w:r>
          </w:p>
          <w:p w14:paraId="48C09850" w14:textId="77777777" w:rsidR="00BE6357" w:rsidRPr="00B14F09" w:rsidRDefault="00BE6357" w:rsidP="00BE6357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both"/>
              <w:rPr>
                <w:szCs w:val="24"/>
              </w:rPr>
            </w:pPr>
            <w:r w:rsidRPr="00B14F09">
              <w:rPr>
                <w:szCs w:val="24"/>
              </w:rPr>
              <w:t>Гармоничное эмоциональное взаимодействие в диаде «мать-ребёнок»</w:t>
            </w:r>
          </w:p>
          <w:p w14:paraId="56512395" w14:textId="77777777" w:rsidR="00BE6357" w:rsidRDefault="00BE6357" w:rsidP="00BE6357">
            <w:pPr>
              <w:spacing w:after="0" w:line="240" w:lineRule="auto"/>
              <w:ind w:hanging="16"/>
              <w:jc w:val="both"/>
              <w:rPr>
                <w:szCs w:val="24"/>
              </w:rPr>
            </w:pPr>
          </w:p>
        </w:tc>
        <w:tc>
          <w:tcPr>
            <w:tcW w:w="1285" w:type="dxa"/>
          </w:tcPr>
          <w:p w14:paraId="01CEFA8D" w14:textId="1FA01486" w:rsidR="00BE6357" w:rsidRDefault="00BE6357" w:rsidP="00BE63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5-10 часов</w:t>
            </w:r>
          </w:p>
        </w:tc>
        <w:tc>
          <w:tcPr>
            <w:tcW w:w="1560" w:type="dxa"/>
          </w:tcPr>
          <w:p w14:paraId="5B401BE4" w14:textId="77777777" w:rsidR="00BE6357" w:rsidRDefault="00BE6357" w:rsidP="00BE6357">
            <w:pPr>
              <w:spacing w:after="0" w:line="240" w:lineRule="auto"/>
              <w:jc w:val="center"/>
            </w:pPr>
            <w:r>
              <w:t>Индивиду</w:t>
            </w:r>
          </w:p>
          <w:p w14:paraId="7C6EAA84" w14:textId="457AD10B" w:rsidR="00BE6357" w:rsidRDefault="00BE6357" w:rsidP="00BE6357">
            <w:pPr>
              <w:spacing w:after="0" w:line="240" w:lineRule="auto"/>
              <w:jc w:val="center"/>
            </w:pPr>
            <w:proofErr w:type="spellStart"/>
            <w:r>
              <w:t>альная</w:t>
            </w:r>
            <w:proofErr w:type="spellEnd"/>
            <w:r>
              <w:t xml:space="preserve"> работа </w:t>
            </w:r>
            <w:proofErr w:type="gramStart"/>
            <w:r>
              <w:t>с  парой</w:t>
            </w:r>
            <w:proofErr w:type="gramEnd"/>
            <w:r>
              <w:t xml:space="preserve"> мать-ребёнок</w:t>
            </w:r>
          </w:p>
        </w:tc>
      </w:tr>
      <w:tr w:rsidR="00BE6357" w:rsidRPr="00AC32EC" w14:paraId="31EC3BD7" w14:textId="77777777" w:rsidTr="004B3277">
        <w:trPr>
          <w:trHeight w:val="269"/>
        </w:trPr>
        <w:tc>
          <w:tcPr>
            <w:tcW w:w="599" w:type="dxa"/>
          </w:tcPr>
          <w:p w14:paraId="40CF029A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60A3A4EF" w14:textId="77777777" w:rsidR="00BE6357" w:rsidRDefault="00BE6357" w:rsidP="00BE635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Программа индивидуального консультирования «Помощь в сложных ситуациях»</w:t>
            </w:r>
          </w:p>
        </w:tc>
        <w:tc>
          <w:tcPr>
            <w:tcW w:w="2634" w:type="dxa"/>
            <w:gridSpan w:val="2"/>
          </w:tcPr>
          <w:p w14:paraId="00FB609C" w14:textId="77777777" w:rsidR="00BE6357" w:rsidRDefault="00BE6357" w:rsidP="00BE6357">
            <w:pPr>
              <w:spacing w:after="0" w:line="240" w:lineRule="auto"/>
            </w:pPr>
            <w:r>
              <w:t>Дети</w:t>
            </w:r>
            <w:r w:rsidRPr="00B52A4E">
              <w:t>, подростки и их родителями, оказавшимися в трудных жизненных ситуациях или социально-опасном положении.</w:t>
            </w:r>
          </w:p>
        </w:tc>
        <w:tc>
          <w:tcPr>
            <w:tcW w:w="2571" w:type="dxa"/>
          </w:tcPr>
          <w:p w14:paraId="46B5F6D8" w14:textId="77777777" w:rsidR="00BE6357" w:rsidRPr="00B52A4E" w:rsidRDefault="00BE6357" w:rsidP="00BE6357">
            <w:pPr>
              <w:suppressAutoHyphens/>
              <w:spacing w:after="0" w:line="240" w:lineRule="auto"/>
              <w:ind w:right="-122"/>
              <w:rPr>
                <w:szCs w:val="24"/>
              </w:rPr>
            </w:pPr>
            <w:r>
              <w:rPr>
                <w:szCs w:val="24"/>
              </w:rPr>
              <w:t xml:space="preserve">Программа направлена на </w:t>
            </w:r>
            <w:r w:rsidRPr="00B52A4E">
              <w:rPr>
                <w:szCs w:val="24"/>
              </w:rPr>
              <w:t>диагностик</w:t>
            </w:r>
            <w:r>
              <w:rPr>
                <w:szCs w:val="24"/>
              </w:rPr>
              <w:t>у</w:t>
            </w:r>
            <w:r w:rsidRPr="00B52A4E">
              <w:rPr>
                <w:szCs w:val="24"/>
              </w:rPr>
              <w:t xml:space="preserve"> семейных отношений, определение причин, способствующих формированию поведенческих и личностных проблем у ребенка или подростка</w:t>
            </w:r>
            <w:r>
              <w:rPr>
                <w:szCs w:val="24"/>
              </w:rPr>
              <w:t>,</w:t>
            </w:r>
          </w:p>
          <w:p w14:paraId="4DCBA2D2" w14:textId="7D6F4BB2" w:rsidR="00BE6357" w:rsidRDefault="00BE6357" w:rsidP="00BE6357">
            <w:pPr>
              <w:suppressAutoHyphens/>
              <w:spacing w:after="0" w:line="240" w:lineRule="auto"/>
              <w:rPr>
                <w:szCs w:val="24"/>
              </w:rPr>
            </w:pPr>
            <w:r w:rsidRPr="00B52A4E">
              <w:rPr>
                <w:szCs w:val="24"/>
              </w:rPr>
              <w:lastRenderedPageBreak/>
              <w:t>создание в семье условий для преодоления проблем и установления конструктивных отношений, благоприятных для развития ребенка или подростка.</w:t>
            </w:r>
          </w:p>
        </w:tc>
        <w:tc>
          <w:tcPr>
            <w:tcW w:w="3973" w:type="dxa"/>
          </w:tcPr>
          <w:p w14:paraId="18323C3E" w14:textId="77777777" w:rsidR="00BE6357" w:rsidRPr="00877DDC" w:rsidRDefault="00BE6357" w:rsidP="00BE6357">
            <w:pPr>
              <w:pStyle w:val="a4"/>
              <w:spacing w:after="0" w:line="240" w:lineRule="auto"/>
              <w:ind w:left="0"/>
              <w:rPr>
                <w:szCs w:val="24"/>
              </w:rPr>
            </w:pPr>
            <w:r w:rsidRPr="00B52A4E">
              <w:rPr>
                <w:szCs w:val="24"/>
              </w:rPr>
              <w:lastRenderedPageBreak/>
              <w:t>Улучшение эмоционального состояния ребенка и родителей, снижение количества конфликтов в семье, сокращение девиаций в поведении ребенка, прекращение домашнего насилия</w:t>
            </w:r>
          </w:p>
        </w:tc>
        <w:tc>
          <w:tcPr>
            <w:tcW w:w="1285" w:type="dxa"/>
          </w:tcPr>
          <w:p w14:paraId="5A3DC3DB" w14:textId="77777777" w:rsidR="00BE6357" w:rsidRDefault="00BE6357" w:rsidP="00BE6357">
            <w:pPr>
              <w:spacing w:after="0" w:line="240" w:lineRule="auto"/>
              <w:jc w:val="center"/>
            </w:pPr>
            <w:r>
              <w:t>8-70 часов</w:t>
            </w:r>
          </w:p>
        </w:tc>
        <w:tc>
          <w:tcPr>
            <w:tcW w:w="1560" w:type="dxa"/>
          </w:tcPr>
          <w:p w14:paraId="0E8F7E48" w14:textId="06F629CA" w:rsidR="00BE6357" w:rsidRPr="00EF1115" w:rsidRDefault="00BE6357" w:rsidP="00BE635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E6357" w:rsidRPr="00AC32EC" w14:paraId="49873C71" w14:textId="77777777" w:rsidTr="002A45B4">
        <w:trPr>
          <w:trHeight w:val="269"/>
        </w:trPr>
        <w:tc>
          <w:tcPr>
            <w:tcW w:w="15276" w:type="dxa"/>
            <w:gridSpan w:val="8"/>
          </w:tcPr>
          <w:p w14:paraId="4EC07CF9" w14:textId="77777777" w:rsidR="00BE6357" w:rsidRDefault="00BE6357" w:rsidP="00BE6357">
            <w:pPr>
              <w:spacing w:before="120" w:after="120" w:line="240" w:lineRule="auto"/>
              <w:jc w:val="center"/>
            </w:pPr>
            <w:r w:rsidRPr="00D26C6C">
              <w:t>ПРОГРАММ</w:t>
            </w:r>
            <w:r>
              <w:t>Ы</w:t>
            </w:r>
            <w:r w:rsidRPr="00D26C6C">
              <w:t xml:space="preserve"> ПРОФОРИЕНТАЦИОННОЙ НАПРАВЛЕННОСТИ</w:t>
            </w:r>
          </w:p>
        </w:tc>
      </w:tr>
      <w:tr w:rsidR="00BE6357" w:rsidRPr="00AC32EC" w14:paraId="540C76D8" w14:textId="77777777" w:rsidTr="004B3277">
        <w:trPr>
          <w:trHeight w:val="269"/>
        </w:trPr>
        <w:tc>
          <w:tcPr>
            <w:tcW w:w="599" w:type="dxa"/>
          </w:tcPr>
          <w:p w14:paraId="642688AD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35563595" w14:textId="77777777" w:rsidR="00BE6357" w:rsidRPr="00AC32EC" w:rsidRDefault="00BE6357" w:rsidP="00BE6357">
            <w:pPr>
              <w:spacing w:after="0" w:line="240" w:lineRule="auto"/>
            </w:pPr>
            <w:r>
              <w:t>«Основы профессионального самоопределения»</w:t>
            </w:r>
          </w:p>
        </w:tc>
        <w:tc>
          <w:tcPr>
            <w:tcW w:w="2634" w:type="dxa"/>
            <w:gridSpan w:val="2"/>
          </w:tcPr>
          <w:p w14:paraId="47525BB6" w14:textId="77777777" w:rsidR="00BE6357" w:rsidRPr="00D76E68" w:rsidRDefault="00BE6357" w:rsidP="00BE6357">
            <w:pPr>
              <w:shd w:val="clear" w:color="auto" w:fill="FFFFFF"/>
              <w:spacing w:after="0" w:line="240" w:lineRule="auto"/>
              <w:ind w:right="43"/>
            </w:pPr>
            <w:r w:rsidRPr="00D76E68">
              <w:t>Учащиеся 9-х классов</w:t>
            </w:r>
          </w:p>
        </w:tc>
        <w:tc>
          <w:tcPr>
            <w:tcW w:w="2571" w:type="dxa"/>
          </w:tcPr>
          <w:p w14:paraId="3D953301" w14:textId="77777777" w:rsidR="00BE6357" w:rsidRPr="00D76E68" w:rsidRDefault="00BE6357" w:rsidP="00BE6357">
            <w:pPr>
              <w:pStyle w:val="a7"/>
              <w:ind w:firstLine="0"/>
              <w:rPr>
                <w:rFonts w:eastAsiaTheme="minorHAnsi" w:cstheme="minorBidi"/>
                <w:color w:val="auto"/>
                <w:szCs w:val="22"/>
                <w:lang w:eastAsia="en-US"/>
              </w:rPr>
            </w:pPr>
            <w:r w:rsidRPr="00D76E68">
              <w:rPr>
                <w:rFonts w:eastAsiaTheme="minorHAnsi" w:cstheme="minorBidi"/>
                <w:color w:val="auto"/>
                <w:szCs w:val="22"/>
                <w:lang w:eastAsia="en-US"/>
              </w:rPr>
              <w:t xml:space="preserve">Программа предназначена </w:t>
            </w:r>
            <w:proofErr w:type="gramStart"/>
            <w:r w:rsidRPr="00D76E68">
              <w:rPr>
                <w:rFonts w:eastAsiaTheme="minorHAnsi" w:cstheme="minorBidi"/>
                <w:color w:val="auto"/>
                <w:szCs w:val="22"/>
                <w:lang w:eastAsia="en-US"/>
              </w:rPr>
              <w:t>для  подготовки</w:t>
            </w:r>
            <w:proofErr w:type="gramEnd"/>
            <w:r w:rsidRPr="00D76E68">
              <w:rPr>
                <w:rFonts w:eastAsiaTheme="minorHAnsi" w:cstheme="minorBidi"/>
                <w:color w:val="auto"/>
                <w:szCs w:val="22"/>
                <w:lang w:eastAsia="en-US"/>
              </w:rPr>
              <w:t xml:space="preserve"> учащихся к выбору профессионального профиля обучения и дальнейшего осознанного построения профессионального плана. </w:t>
            </w:r>
          </w:p>
        </w:tc>
        <w:tc>
          <w:tcPr>
            <w:tcW w:w="3973" w:type="dxa"/>
          </w:tcPr>
          <w:p w14:paraId="1FD277B2" w14:textId="77777777" w:rsidR="00BE6357" w:rsidRPr="00D76E68" w:rsidRDefault="00BE6357" w:rsidP="00BE6357">
            <w:pPr>
              <w:tabs>
                <w:tab w:val="num" w:pos="540"/>
              </w:tabs>
              <w:spacing w:after="0" w:line="240" w:lineRule="auto"/>
            </w:pPr>
            <w:r w:rsidRPr="00D76E68">
              <w:t xml:space="preserve">Девятиклассники осваивают информацию, необходимую </w:t>
            </w:r>
            <w:proofErr w:type="gramStart"/>
            <w:r w:rsidRPr="00D76E68">
              <w:t>для  грамотного</w:t>
            </w:r>
            <w:proofErr w:type="gramEnd"/>
            <w:r w:rsidRPr="00D76E68">
              <w:t xml:space="preserve"> выбора подходящей профессии с учетом ситуации на рынке труда и собственных склонностей и возможностей. Повышается интерес к самопознанию и саморазвитию.</w:t>
            </w:r>
          </w:p>
          <w:p w14:paraId="6846A255" w14:textId="77777777" w:rsidR="00BE6357" w:rsidRPr="00D76E68" w:rsidRDefault="00BE6357" w:rsidP="00BE6357">
            <w:pPr>
              <w:tabs>
                <w:tab w:val="left" w:pos="3214"/>
              </w:tabs>
              <w:spacing w:after="0" w:line="240" w:lineRule="auto"/>
            </w:pPr>
            <w:r w:rsidRPr="00D76E68">
              <w:tab/>
            </w:r>
          </w:p>
        </w:tc>
        <w:tc>
          <w:tcPr>
            <w:tcW w:w="1285" w:type="dxa"/>
          </w:tcPr>
          <w:p w14:paraId="78CE7955" w14:textId="77777777" w:rsidR="00BE6357" w:rsidRDefault="00BE6357" w:rsidP="00BE63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часов</w:t>
            </w:r>
          </w:p>
        </w:tc>
        <w:tc>
          <w:tcPr>
            <w:tcW w:w="1560" w:type="dxa"/>
          </w:tcPr>
          <w:p w14:paraId="2411A5A5" w14:textId="2CADCE6D" w:rsidR="00BE6357" w:rsidRPr="00EF1115" w:rsidRDefault="00BE6357" w:rsidP="00BE635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E6357" w:rsidRPr="00AC32EC" w14:paraId="57032A15" w14:textId="77777777" w:rsidTr="004B3277">
        <w:trPr>
          <w:trHeight w:val="269"/>
        </w:trPr>
        <w:tc>
          <w:tcPr>
            <w:tcW w:w="599" w:type="dxa"/>
          </w:tcPr>
          <w:p w14:paraId="7D381661" w14:textId="77777777" w:rsidR="00BE6357" w:rsidRPr="00AC32EC" w:rsidRDefault="00BE6357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6BBF863D" w14:textId="77777777" w:rsidR="00BE6357" w:rsidRPr="00AC32EC" w:rsidRDefault="00BE6357" w:rsidP="00BE6357">
            <w:pPr>
              <w:spacing w:after="0" w:line="240" w:lineRule="auto"/>
            </w:pPr>
            <w:r>
              <w:t>«Профориентационное консультирование»</w:t>
            </w:r>
          </w:p>
        </w:tc>
        <w:tc>
          <w:tcPr>
            <w:tcW w:w="2634" w:type="dxa"/>
            <w:gridSpan w:val="2"/>
          </w:tcPr>
          <w:p w14:paraId="2D8DCDDE" w14:textId="77777777" w:rsidR="00BE6357" w:rsidRPr="00AC32EC" w:rsidRDefault="00BE6357" w:rsidP="00BE6357">
            <w:pPr>
              <w:spacing w:after="0" w:line="240" w:lineRule="auto"/>
            </w:pPr>
            <w:r>
              <w:t>Учащиеся 7-11 классов</w:t>
            </w:r>
          </w:p>
        </w:tc>
        <w:tc>
          <w:tcPr>
            <w:tcW w:w="2571" w:type="dxa"/>
          </w:tcPr>
          <w:p w14:paraId="341F934B" w14:textId="77777777" w:rsidR="00BE6357" w:rsidRPr="00AC32EC" w:rsidRDefault="00BE6357" w:rsidP="00BE6357">
            <w:pPr>
              <w:spacing w:after="0" w:line="240" w:lineRule="auto"/>
            </w:pPr>
            <w:r>
              <w:t xml:space="preserve">Программа направлена на оказание помощи учащимся в </w:t>
            </w:r>
            <w:r w:rsidRPr="00D76E68">
              <w:t>профессионально</w:t>
            </w:r>
            <w:r>
              <w:t>м</w:t>
            </w:r>
            <w:r w:rsidRPr="00D76E68">
              <w:t xml:space="preserve"> и личностно</w:t>
            </w:r>
            <w:r>
              <w:t xml:space="preserve">м </w:t>
            </w:r>
            <w:r w:rsidRPr="00D76E68">
              <w:t>самоопределени</w:t>
            </w:r>
            <w:r>
              <w:t>и</w:t>
            </w:r>
            <w:r w:rsidRPr="00D76E68">
              <w:t xml:space="preserve"> учащихся с учетом их индивидуальных особенностей, склонностей, </w:t>
            </w:r>
            <w:r w:rsidRPr="00D76E68">
              <w:lastRenderedPageBreak/>
              <w:t>интересов, состояния здоровья и потребностей общества в кадрах</w:t>
            </w:r>
          </w:p>
        </w:tc>
        <w:tc>
          <w:tcPr>
            <w:tcW w:w="3973" w:type="dxa"/>
          </w:tcPr>
          <w:p w14:paraId="3A626F53" w14:textId="77777777" w:rsidR="00BE6357" w:rsidRPr="00AC32EC" w:rsidRDefault="00BE6357" w:rsidP="00BE6357">
            <w:pPr>
              <w:spacing w:after="0" w:line="240" w:lineRule="auto"/>
            </w:pPr>
            <w:r>
              <w:lastRenderedPageBreak/>
              <w:t>Построение личного профессионального плана или индивидуального образовательного маршрута</w:t>
            </w:r>
          </w:p>
        </w:tc>
        <w:tc>
          <w:tcPr>
            <w:tcW w:w="1285" w:type="dxa"/>
          </w:tcPr>
          <w:p w14:paraId="6D559D24" w14:textId="77777777" w:rsidR="00BE6357" w:rsidRPr="00AC32EC" w:rsidRDefault="00BE6357" w:rsidP="00BE6357">
            <w:pPr>
              <w:spacing w:after="0" w:line="240" w:lineRule="auto"/>
            </w:pPr>
            <w:r>
              <w:t>1-14 часов</w:t>
            </w:r>
          </w:p>
        </w:tc>
        <w:tc>
          <w:tcPr>
            <w:tcW w:w="1560" w:type="dxa"/>
          </w:tcPr>
          <w:p w14:paraId="087A4DB1" w14:textId="22D4ED3D" w:rsidR="00BE6357" w:rsidRPr="00EF1115" w:rsidRDefault="00BE6357" w:rsidP="00BE635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B189E" w:rsidRPr="00AC32EC" w14:paraId="7B906AD9" w14:textId="77777777" w:rsidTr="0023572A">
        <w:trPr>
          <w:trHeight w:val="269"/>
        </w:trPr>
        <w:tc>
          <w:tcPr>
            <w:tcW w:w="15276" w:type="dxa"/>
            <w:gridSpan w:val="8"/>
          </w:tcPr>
          <w:p w14:paraId="6F6316B4" w14:textId="77777777" w:rsidR="007B189E" w:rsidRDefault="007B189E" w:rsidP="00BE6357">
            <w:pPr>
              <w:spacing w:after="0" w:line="240" w:lineRule="auto"/>
              <w:jc w:val="center"/>
            </w:pPr>
            <w:r>
              <w:t xml:space="preserve">ПРОГРАММЫ КРИЗИСНОЙ ПОМОЩИ НЕСОВЕРШЕННОЛЕТНИМ СЕМЕЙ УЧАСТНИКОВ СВО </w:t>
            </w:r>
          </w:p>
          <w:p w14:paraId="3D04C899" w14:textId="16FC7D64" w:rsidR="007B189E" w:rsidRPr="007B189E" w:rsidRDefault="007B189E" w:rsidP="00BE6357">
            <w:pPr>
              <w:spacing w:after="0" w:line="240" w:lineRule="auto"/>
              <w:jc w:val="center"/>
            </w:pPr>
            <w:r>
              <w:t xml:space="preserve">И НЕОТЛОЖНОЙ ПОМОЩИ НЕСОВЕРШЕННОЛЕТНИМ </w:t>
            </w:r>
          </w:p>
        </w:tc>
      </w:tr>
      <w:tr w:rsidR="007B189E" w:rsidRPr="00AC32EC" w14:paraId="7DB8532F" w14:textId="77777777" w:rsidTr="004B3277">
        <w:trPr>
          <w:trHeight w:val="269"/>
        </w:trPr>
        <w:tc>
          <w:tcPr>
            <w:tcW w:w="599" w:type="dxa"/>
          </w:tcPr>
          <w:p w14:paraId="4E69101C" w14:textId="77777777" w:rsidR="007B189E" w:rsidRPr="00AC32EC" w:rsidRDefault="007B189E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2F9BD366" w14:textId="52E25C0E" w:rsidR="007B189E" w:rsidRDefault="007B189E" w:rsidP="00BE6357">
            <w:pPr>
              <w:spacing w:after="0" w:line="240" w:lineRule="auto"/>
            </w:pPr>
            <w:r w:rsidRPr="007B189E">
              <w:t>Программа индивидуальных коррекционно-развивающих занятий для детей участников специальной военной операции «Мы рядом»</w:t>
            </w:r>
          </w:p>
        </w:tc>
        <w:tc>
          <w:tcPr>
            <w:tcW w:w="2634" w:type="dxa"/>
            <w:gridSpan w:val="2"/>
          </w:tcPr>
          <w:p w14:paraId="3AFB971A" w14:textId="6ACEE30E" w:rsidR="007B189E" w:rsidRDefault="007B189E" w:rsidP="00BE6357">
            <w:pPr>
              <w:spacing w:after="0" w:line="240" w:lineRule="auto"/>
            </w:pPr>
            <w:r>
              <w:t>Несовершеннолетние</w:t>
            </w:r>
          </w:p>
          <w:p w14:paraId="0F0AF6DB" w14:textId="2042BA8E" w:rsidR="007B189E" w:rsidRDefault="007B189E" w:rsidP="00BE6357">
            <w:pPr>
              <w:spacing w:after="0" w:line="240" w:lineRule="auto"/>
            </w:pPr>
            <w:r>
              <w:t>6-11 лет</w:t>
            </w:r>
          </w:p>
          <w:p w14:paraId="5E63578C" w14:textId="77777777" w:rsidR="007B189E" w:rsidRDefault="007B189E" w:rsidP="00BE6357">
            <w:pPr>
              <w:spacing w:after="0" w:line="240" w:lineRule="auto"/>
            </w:pPr>
            <w:r>
              <w:t>12-14 лет</w:t>
            </w:r>
          </w:p>
          <w:p w14:paraId="0809AB1A" w14:textId="6252DF05" w:rsidR="007B189E" w:rsidRDefault="007B189E" w:rsidP="00BE6357">
            <w:pPr>
              <w:spacing w:after="0" w:line="240" w:lineRule="auto"/>
            </w:pPr>
            <w:r>
              <w:t>15-17 лет</w:t>
            </w:r>
          </w:p>
        </w:tc>
        <w:tc>
          <w:tcPr>
            <w:tcW w:w="2571" w:type="dxa"/>
          </w:tcPr>
          <w:p w14:paraId="75F5BD03" w14:textId="1CD24884" w:rsidR="007B189E" w:rsidRDefault="007B189E" w:rsidP="00BE6357">
            <w:pPr>
              <w:spacing w:after="0" w:line="240" w:lineRule="auto"/>
            </w:pPr>
            <w:r>
              <w:t>В</w:t>
            </w:r>
            <w:r w:rsidRPr="007B189E">
              <w:t>оспитание здоровой личности, создание условий для сохранения и укрепления психологического благополучия детей из семей участников СВО</w:t>
            </w:r>
          </w:p>
        </w:tc>
        <w:tc>
          <w:tcPr>
            <w:tcW w:w="3973" w:type="dxa"/>
          </w:tcPr>
          <w:p w14:paraId="6D42C6AB" w14:textId="77777777" w:rsidR="007B189E" w:rsidRDefault="007B189E" w:rsidP="007B189E">
            <w:pPr>
              <w:spacing w:after="0" w:line="240" w:lineRule="auto"/>
            </w:pPr>
            <w:r>
              <w:t>Повышение способности участников к рефлексии, осознанию своих и чужих особенностей, к укреплению чувства общности в группе.</w:t>
            </w:r>
          </w:p>
          <w:p w14:paraId="35CC7B38" w14:textId="77777777" w:rsidR="007B189E" w:rsidRDefault="007B189E" w:rsidP="007B189E">
            <w:pPr>
              <w:spacing w:after="0" w:line="240" w:lineRule="auto"/>
            </w:pPr>
            <w:r>
              <w:t xml:space="preserve">Освоение навыков саморегуляции и конструктивного </w:t>
            </w:r>
            <w:proofErr w:type="spellStart"/>
            <w:r>
              <w:t>отреагирования</w:t>
            </w:r>
            <w:proofErr w:type="spellEnd"/>
            <w:r>
              <w:t xml:space="preserve"> эмоций.</w:t>
            </w:r>
          </w:p>
          <w:p w14:paraId="009FD8CE" w14:textId="77777777" w:rsidR="007B189E" w:rsidRDefault="007B189E" w:rsidP="007B189E">
            <w:pPr>
              <w:spacing w:after="0" w:line="240" w:lineRule="auto"/>
            </w:pPr>
            <w:r>
              <w:t>Освоение навыков конструктивного общения со сверстниками и взрослыми.</w:t>
            </w:r>
          </w:p>
          <w:p w14:paraId="6F61219C" w14:textId="0F4D18ED" w:rsidR="007B189E" w:rsidRDefault="007B189E" w:rsidP="007B189E">
            <w:pPr>
              <w:spacing w:after="0" w:line="240" w:lineRule="auto"/>
            </w:pPr>
            <w:r>
              <w:t>Освоение навыков ассертивности, осознания важности бережного отношения к своим и чужим границам.</w:t>
            </w:r>
          </w:p>
        </w:tc>
        <w:tc>
          <w:tcPr>
            <w:tcW w:w="1285" w:type="dxa"/>
          </w:tcPr>
          <w:p w14:paraId="6CD14106" w14:textId="77777777" w:rsidR="007B189E" w:rsidRDefault="007B189E" w:rsidP="007B189E">
            <w:pPr>
              <w:spacing w:after="0" w:line="240" w:lineRule="auto"/>
              <w:jc w:val="center"/>
            </w:pPr>
            <w:r>
              <w:t>10 – 36</w:t>
            </w:r>
          </w:p>
          <w:p w14:paraId="7C5351E2" w14:textId="32B86962" w:rsidR="007B189E" w:rsidRDefault="007B189E" w:rsidP="007B189E">
            <w:pPr>
              <w:spacing w:after="0" w:line="240" w:lineRule="auto"/>
              <w:jc w:val="center"/>
            </w:pPr>
            <w:r>
              <w:t>часов</w:t>
            </w:r>
          </w:p>
        </w:tc>
        <w:tc>
          <w:tcPr>
            <w:tcW w:w="1560" w:type="dxa"/>
          </w:tcPr>
          <w:p w14:paraId="237940D1" w14:textId="67AFA526" w:rsidR="007B189E" w:rsidRPr="007B189E" w:rsidRDefault="007B189E" w:rsidP="00BE6357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7B189E" w:rsidRPr="00AC32EC" w14:paraId="71C6E453" w14:textId="77777777" w:rsidTr="004B3277">
        <w:trPr>
          <w:trHeight w:val="269"/>
        </w:trPr>
        <w:tc>
          <w:tcPr>
            <w:tcW w:w="599" w:type="dxa"/>
          </w:tcPr>
          <w:p w14:paraId="032B3AB1" w14:textId="77777777" w:rsidR="007B189E" w:rsidRPr="00AC32EC" w:rsidRDefault="007B189E" w:rsidP="00BE6357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5058F386" w14:textId="77777777" w:rsidR="007B189E" w:rsidRDefault="007B189E" w:rsidP="007B189E">
            <w:pPr>
              <w:spacing w:after="0" w:line="240" w:lineRule="auto"/>
            </w:pPr>
            <w:r>
              <w:t xml:space="preserve">Программа индивидуального консультирования детей и подростков, пострадавших или ставших свидетелями насилия </w:t>
            </w:r>
          </w:p>
          <w:p w14:paraId="2C77439C" w14:textId="7F832D59" w:rsidR="007B189E" w:rsidRDefault="007B189E" w:rsidP="007B189E">
            <w:pPr>
              <w:spacing w:after="0" w:line="240" w:lineRule="auto"/>
            </w:pPr>
            <w:r>
              <w:t>«Шаг к безопасности»</w:t>
            </w:r>
          </w:p>
        </w:tc>
        <w:tc>
          <w:tcPr>
            <w:tcW w:w="2634" w:type="dxa"/>
            <w:gridSpan w:val="2"/>
          </w:tcPr>
          <w:p w14:paraId="53B3ABF7" w14:textId="77777777" w:rsidR="007B189E" w:rsidRDefault="00DE7E1E" w:rsidP="00BE6357">
            <w:pPr>
              <w:spacing w:after="0" w:line="240" w:lineRule="auto"/>
            </w:pPr>
            <w:r w:rsidRPr="00DE7E1E">
              <w:t>Несовершеннолетние</w:t>
            </w:r>
          </w:p>
          <w:p w14:paraId="76699110" w14:textId="2B519942" w:rsidR="00DE7E1E" w:rsidRDefault="00DE7E1E" w:rsidP="00BE6357">
            <w:pPr>
              <w:spacing w:after="0" w:line="240" w:lineRule="auto"/>
            </w:pPr>
            <w:r>
              <w:t>7-18 лет</w:t>
            </w:r>
          </w:p>
        </w:tc>
        <w:tc>
          <w:tcPr>
            <w:tcW w:w="2571" w:type="dxa"/>
          </w:tcPr>
          <w:p w14:paraId="4AEEF80A" w14:textId="2B0E66B6" w:rsidR="007B189E" w:rsidRDefault="00DE7E1E" w:rsidP="00BE6357">
            <w:pPr>
              <w:spacing w:after="0" w:line="240" w:lineRule="auto"/>
            </w:pPr>
            <w:r w:rsidRPr="00DE7E1E">
              <w:t>Создание условий для психологического восстановления детей и подростков, пострадавших или ставших свидетелями насилия, развитие внутренних ресурсов личности и формирование навыков безопасного поведения.</w:t>
            </w:r>
          </w:p>
        </w:tc>
        <w:tc>
          <w:tcPr>
            <w:tcW w:w="3973" w:type="dxa"/>
          </w:tcPr>
          <w:p w14:paraId="607D6F1D" w14:textId="20A5570C" w:rsidR="00DE7E1E" w:rsidRDefault="00DE7E1E" w:rsidP="00DE7E1E">
            <w:pPr>
              <w:spacing w:after="0" w:line="240" w:lineRule="auto"/>
            </w:pPr>
            <w:r>
              <w:t>Снижение уровня тревожности;</w:t>
            </w:r>
          </w:p>
          <w:p w14:paraId="471C9542" w14:textId="356AFD7B" w:rsidR="00DE7E1E" w:rsidRDefault="00DE7E1E" w:rsidP="00DE7E1E">
            <w:pPr>
              <w:spacing w:after="0" w:line="240" w:lineRule="auto"/>
            </w:pPr>
            <w:r>
              <w:t>Снижение эмоционального напряжения;</w:t>
            </w:r>
          </w:p>
          <w:p w14:paraId="2E96EA22" w14:textId="4A9A5E85" w:rsidR="00DE7E1E" w:rsidRDefault="00DE7E1E" w:rsidP="00DE7E1E">
            <w:pPr>
              <w:spacing w:after="0" w:line="240" w:lineRule="auto"/>
            </w:pPr>
            <w:r>
              <w:t>Повышение самооценки;</w:t>
            </w:r>
          </w:p>
          <w:p w14:paraId="6EA0D611" w14:textId="01257C1F" w:rsidR="00DE7E1E" w:rsidRDefault="00DE7E1E" w:rsidP="00DE7E1E">
            <w:pPr>
              <w:spacing w:after="0" w:line="240" w:lineRule="auto"/>
            </w:pPr>
            <w:r>
              <w:t>Развитие навыков эмоциональной саморегуляции;</w:t>
            </w:r>
          </w:p>
          <w:p w14:paraId="4CAE80C2" w14:textId="18419233" w:rsidR="007B189E" w:rsidRDefault="00DE7E1E" w:rsidP="00DE7E1E">
            <w:pPr>
              <w:spacing w:after="0" w:line="240" w:lineRule="auto"/>
            </w:pPr>
            <w:r>
              <w:t>Развитие навыков социальной адаптации.</w:t>
            </w:r>
          </w:p>
        </w:tc>
        <w:tc>
          <w:tcPr>
            <w:tcW w:w="1285" w:type="dxa"/>
          </w:tcPr>
          <w:p w14:paraId="5D8E663F" w14:textId="0F04E1AC" w:rsidR="007B189E" w:rsidRDefault="00DE7E1E" w:rsidP="00DE7E1E">
            <w:pPr>
              <w:spacing w:after="0" w:line="240" w:lineRule="auto"/>
              <w:jc w:val="center"/>
            </w:pPr>
            <w:r w:rsidRPr="00DE7E1E">
              <w:t>12 - 24 часа</w:t>
            </w:r>
          </w:p>
        </w:tc>
        <w:tc>
          <w:tcPr>
            <w:tcW w:w="1560" w:type="dxa"/>
          </w:tcPr>
          <w:p w14:paraId="3AF55B93" w14:textId="495244AC" w:rsidR="007B189E" w:rsidRPr="007B189E" w:rsidRDefault="00DE7E1E" w:rsidP="00BE6357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7E1E" w:rsidRPr="00AC32EC" w14:paraId="4EEFF69E" w14:textId="77777777" w:rsidTr="004B3277">
        <w:trPr>
          <w:trHeight w:val="269"/>
        </w:trPr>
        <w:tc>
          <w:tcPr>
            <w:tcW w:w="599" w:type="dxa"/>
          </w:tcPr>
          <w:p w14:paraId="78CE63A5" w14:textId="77777777" w:rsidR="00DE7E1E" w:rsidRPr="00AC32EC" w:rsidRDefault="00DE7E1E" w:rsidP="00DE7E1E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20D197E5" w14:textId="18EF3615" w:rsidR="00DE7E1E" w:rsidRDefault="00DE7E1E" w:rsidP="00DE7E1E">
            <w:pPr>
              <w:spacing w:after="0" w:line="240" w:lineRule="auto"/>
            </w:pPr>
            <w:r>
              <w:rPr>
                <w:sz w:val="22"/>
              </w:rPr>
              <w:t>«Медиаторы-ровесники»</w:t>
            </w:r>
          </w:p>
        </w:tc>
        <w:tc>
          <w:tcPr>
            <w:tcW w:w="2634" w:type="dxa"/>
            <w:gridSpan w:val="2"/>
          </w:tcPr>
          <w:p w14:paraId="23BCF5D9" w14:textId="2BFA72AF" w:rsidR="00DE7E1E" w:rsidRDefault="00DE7E1E" w:rsidP="00DE7E1E">
            <w:pPr>
              <w:spacing w:after="0" w:line="240" w:lineRule="auto"/>
            </w:pPr>
            <w:r>
              <w:rPr>
                <w:sz w:val="22"/>
              </w:rPr>
              <w:t>Подростки</w:t>
            </w:r>
            <w:r>
              <w:t xml:space="preserve"> 14-16 лет</w:t>
            </w:r>
          </w:p>
        </w:tc>
        <w:tc>
          <w:tcPr>
            <w:tcW w:w="2571" w:type="dxa"/>
          </w:tcPr>
          <w:p w14:paraId="23304E84" w14:textId="420E801C" w:rsidR="00DE7E1E" w:rsidRDefault="00DE7E1E" w:rsidP="00DE7E1E">
            <w:pPr>
              <w:spacing w:after="0" w:line="240" w:lineRule="auto"/>
            </w:pPr>
            <w:r>
              <w:rPr>
                <w:rFonts w:eastAsia="Times New Roman" w:cs="Times New Roman"/>
                <w:szCs w:val="24"/>
                <w:lang w:val="ru"/>
              </w:rPr>
              <w:t>создание</w:t>
            </w:r>
            <w:r w:rsidRPr="007E18D3">
              <w:rPr>
                <w:rFonts w:eastAsia="Times New Roman" w:cs="Times New Roman"/>
                <w:szCs w:val="24"/>
                <w:lang w:val="ru"/>
              </w:rPr>
              <w:t xml:space="preserve"> условий</w:t>
            </w:r>
            <w:r w:rsidRPr="007E18D3">
              <w:rPr>
                <w:rFonts w:eastAsia="Times New Roman" w:cs="Times New Roman"/>
                <w:szCs w:val="24"/>
                <w:highlight w:val="white"/>
                <w:lang w:val="ru"/>
              </w:rPr>
              <w:t xml:space="preserve"> для </w:t>
            </w:r>
            <w:r w:rsidRPr="007E18D3">
              <w:rPr>
                <w:rFonts w:eastAsia="Times New Roman" w:cs="Times New Roman"/>
                <w:szCs w:val="24"/>
                <w:lang w:val="ru"/>
              </w:rPr>
              <w:t>формирования у учащихся навыков бесконфликтного общения, в том числе с использованием принципов медиации.</w:t>
            </w:r>
          </w:p>
        </w:tc>
        <w:tc>
          <w:tcPr>
            <w:tcW w:w="3973" w:type="dxa"/>
          </w:tcPr>
          <w:p w14:paraId="0F40D8C6" w14:textId="41559886" w:rsidR="00DE7E1E" w:rsidRDefault="00DE7E1E" w:rsidP="00DE7E1E">
            <w:pPr>
              <w:spacing w:after="0" w:line="240" w:lineRule="auto"/>
            </w:pPr>
            <w:r w:rsidRPr="007E18D3">
              <w:rPr>
                <w:rFonts w:eastAsia="Times New Roman" w:cs="Times New Roman"/>
                <w:szCs w:val="24"/>
              </w:rPr>
              <w:t>У обучающихся сформированы навыки сотрудничества со сверстниками, взрослыми в образовательной, общественно полезной, учебно-исследовательской, и других видах деятельности</w:t>
            </w:r>
          </w:p>
        </w:tc>
        <w:tc>
          <w:tcPr>
            <w:tcW w:w="1285" w:type="dxa"/>
          </w:tcPr>
          <w:p w14:paraId="45C8EDF5" w14:textId="0BC92B2B" w:rsidR="00DE7E1E" w:rsidRDefault="00DE7E1E" w:rsidP="003E421F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24 часа</w:t>
            </w:r>
          </w:p>
        </w:tc>
        <w:tc>
          <w:tcPr>
            <w:tcW w:w="1560" w:type="dxa"/>
          </w:tcPr>
          <w:p w14:paraId="485DBB87" w14:textId="3F89C5F8" w:rsidR="00DE7E1E" w:rsidRPr="007B189E" w:rsidRDefault="00DE7E1E" w:rsidP="00DE7E1E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7E1E" w:rsidRPr="00AC32EC" w14:paraId="2B1E001B" w14:textId="77777777" w:rsidTr="004B3277">
        <w:trPr>
          <w:trHeight w:val="269"/>
        </w:trPr>
        <w:tc>
          <w:tcPr>
            <w:tcW w:w="599" w:type="dxa"/>
          </w:tcPr>
          <w:p w14:paraId="759B0357" w14:textId="77777777" w:rsidR="00DE7E1E" w:rsidRPr="00AC32EC" w:rsidRDefault="00DE7E1E" w:rsidP="00DE7E1E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56DC09E1" w14:textId="237CA186" w:rsidR="00DE7E1E" w:rsidRDefault="00DE7E1E" w:rsidP="00DE7E1E">
            <w:pPr>
              <w:spacing w:after="0" w:line="240" w:lineRule="auto"/>
            </w:pPr>
            <w:r>
              <w:rPr>
                <w:sz w:val="22"/>
              </w:rPr>
              <w:t>«Точка равновесия»</w:t>
            </w:r>
          </w:p>
        </w:tc>
        <w:tc>
          <w:tcPr>
            <w:tcW w:w="2634" w:type="dxa"/>
            <w:gridSpan w:val="2"/>
          </w:tcPr>
          <w:p w14:paraId="5273DE85" w14:textId="7F4D50C4" w:rsidR="00DE7E1E" w:rsidRDefault="00DE7E1E" w:rsidP="00DE7E1E">
            <w:pPr>
              <w:spacing w:after="0" w:line="240" w:lineRule="auto"/>
            </w:pPr>
            <w:r>
              <w:rPr>
                <w:sz w:val="22"/>
              </w:rPr>
              <w:t>Подростки 15-17 лет</w:t>
            </w:r>
          </w:p>
        </w:tc>
        <w:tc>
          <w:tcPr>
            <w:tcW w:w="2571" w:type="dxa"/>
          </w:tcPr>
          <w:p w14:paraId="54206D28" w14:textId="77777777" w:rsidR="00DE7E1E" w:rsidRPr="007C7D65" w:rsidRDefault="00DE7E1E" w:rsidP="00DE7E1E">
            <w:pPr>
              <w:spacing w:after="0" w:line="240" w:lineRule="auto"/>
              <w:rPr>
                <w:szCs w:val="24"/>
              </w:rPr>
            </w:pPr>
            <w:r w:rsidRPr="007C7D65">
              <w:rPr>
                <w:szCs w:val="24"/>
              </w:rPr>
              <w:t>воспитание здоровой личности, психологическое сопровождение подростков, имеющих повышенный уровень тревоги.</w:t>
            </w:r>
          </w:p>
          <w:p w14:paraId="422C6FBB" w14:textId="77777777" w:rsidR="00DE7E1E" w:rsidRDefault="00DE7E1E" w:rsidP="00DE7E1E">
            <w:pPr>
              <w:spacing w:after="0" w:line="240" w:lineRule="auto"/>
            </w:pPr>
          </w:p>
        </w:tc>
        <w:tc>
          <w:tcPr>
            <w:tcW w:w="3973" w:type="dxa"/>
          </w:tcPr>
          <w:p w14:paraId="7B087E68" w14:textId="77777777" w:rsidR="00DE7E1E" w:rsidRPr="007C7D65" w:rsidRDefault="00DE7E1E" w:rsidP="00DE7E1E">
            <w:pPr>
              <w:spacing w:after="0" w:line="240" w:lineRule="auto"/>
              <w:ind w:firstLine="83"/>
              <w:contextualSpacing/>
              <w:rPr>
                <w:color w:val="000000" w:themeColor="text1"/>
                <w:szCs w:val="24"/>
              </w:rPr>
            </w:pPr>
            <w:r w:rsidRPr="007C7D65">
              <w:rPr>
                <w:color w:val="000000" w:themeColor="text1"/>
                <w:szCs w:val="24"/>
              </w:rPr>
              <w:t>Повышение способности участников к рефлексии, осознанию своих и чужих особенностей, к укреплению чувства общности в группе.</w:t>
            </w:r>
          </w:p>
          <w:p w14:paraId="0FE644AF" w14:textId="77777777" w:rsidR="00DE7E1E" w:rsidRPr="007C7D65" w:rsidRDefault="00DE7E1E" w:rsidP="00DE7E1E">
            <w:pPr>
              <w:spacing w:after="0" w:line="240" w:lineRule="auto"/>
              <w:ind w:firstLine="83"/>
              <w:contextualSpacing/>
              <w:rPr>
                <w:color w:val="000000" w:themeColor="text1"/>
                <w:szCs w:val="24"/>
              </w:rPr>
            </w:pPr>
            <w:r w:rsidRPr="007C7D65">
              <w:rPr>
                <w:color w:val="000000" w:themeColor="text1"/>
                <w:szCs w:val="24"/>
              </w:rPr>
              <w:t xml:space="preserve">Освоение навыков саморегуляции и конструктивного </w:t>
            </w:r>
            <w:proofErr w:type="spellStart"/>
            <w:r w:rsidRPr="007C7D65">
              <w:rPr>
                <w:color w:val="000000" w:themeColor="text1"/>
                <w:szCs w:val="24"/>
              </w:rPr>
              <w:t>отреагирования</w:t>
            </w:r>
            <w:proofErr w:type="spellEnd"/>
            <w:r w:rsidRPr="007C7D65">
              <w:rPr>
                <w:color w:val="000000" w:themeColor="text1"/>
                <w:szCs w:val="24"/>
              </w:rPr>
              <w:t xml:space="preserve"> эмоций.</w:t>
            </w:r>
          </w:p>
          <w:p w14:paraId="0FE5AC71" w14:textId="77777777" w:rsidR="00DE7E1E" w:rsidRPr="007C7D65" w:rsidRDefault="00DE7E1E" w:rsidP="00DE7E1E">
            <w:pPr>
              <w:spacing w:after="0" w:line="240" w:lineRule="auto"/>
              <w:ind w:firstLine="83"/>
              <w:contextualSpacing/>
              <w:rPr>
                <w:color w:val="000000" w:themeColor="text1"/>
                <w:szCs w:val="24"/>
              </w:rPr>
            </w:pPr>
            <w:r w:rsidRPr="007C7D65">
              <w:rPr>
                <w:color w:val="000000" w:themeColor="text1"/>
                <w:szCs w:val="24"/>
              </w:rPr>
              <w:t>Освоение навыков конструктивного общения со сверстниками и взрослыми.</w:t>
            </w:r>
          </w:p>
          <w:p w14:paraId="3DC7237D" w14:textId="60BE3E77" w:rsidR="00DE7E1E" w:rsidRPr="003E421F" w:rsidRDefault="00DE7E1E" w:rsidP="003E421F">
            <w:pPr>
              <w:spacing w:after="0" w:line="240" w:lineRule="auto"/>
              <w:ind w:firstLine="83"/>
              <w:contextualSpacing/>
              <w:rPr>
                <w:color w:val="000000" w:themeColor="text1"/>
                <w:szCs w:val="24"/>
              </w:rPr>
            </w:pPr>
            <w:r w:rsidRPr="007C7D65">
              <w:rPr>
                <w:color w:val="000000" w:themeColor="text1"/>
                <w:szCs w:val="24"/>
              </w:rPr>
              <w:t>Освоение навыков ассертивности, осознания важности бережного отношения к своим и чужим границам.</w:t>
            </w:r>
          </w:p>
        </w:tc>
        <w:tc>
          <w:tcPr>
            <w:tcW w:w="1285" w:type="dxa"/>
          </w:tcPr>
          <w:p w14:paraId="1BA941FD" w14:textId="3C887876" w:rsidR="00DE7E1E" w:rsidRDefault="00DE7E1E" w:rsidP="003E421F">
            <w:pPr>
              <w:spacing w:after="0" w:line="240" w:lineRule="auto"/>
              <w:jc w:val="center"/>
            </w:pPr>
            <w:r>
              <w:rPr>
                <w:sz w:val="22"/>
                <w:szCs w:val="24"/>
              </w:rPr>
              <w:t>58 часов</w:t>
            </w:r>
          </w:p>
        </w:tc>
        <w:tc>
          <w:tcPr>
            <w:tcW w:w="1560" w:type="dxa"/>
          </w:tcPr>
          <w:p w14:paraId="475536A4" w14:textId="5A8227C0" w:rsidR="00DE7E1E" w:rsidRPr="007B189E" w:rsidRDefault="00DE7E1E" w:rsidP="00DE7E1E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F7DCA" w:rsidRPr="00AC32EC" w14:paraId="26453AE1" w14:textId="77777777" w:rsidTr="004B3277">
        <w:trPr>
          <w:trHeight w:val="269"/>
        </w:trPr>
        <w:tc>
          <w:tcPr>
            <w:tcW w:w="599" w:type="dxa"/>
          </w:tcPr>
          <w:p w14:paraId="073456CC" w14:textId="77777777" w:rsidR="002F7DCA" w:rsidRPr="00AC32EC" w:rsidRDefault="002F7DCA" w:rsidP="00DE7E1E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654" w:type="dxa"/>
          </w:tcPr>
          <w:p w14:paraId="7DF27917" w14:textId="1B1B9732" w:rsidR="002F7DCA" w:rsidRDefault="00053FEB" w:rsidP="00DE7E1E">
            <w:pPr>
              <w:spacing w:after="0" w:line="240" w:lineRule="auto"/>
              <w:rPr>
                <w:sz w:val="22"/>
              </w:rPr>
            </w:pPr>
            <w:r w:rsidRPr="00053FEB">
              <w:rPr>
                <w:sz w:val="22"/>
              </w:rPr>
              <w:t>«Твой выбор – твоя ответственность»</w:t>
            </w:r>
          </w:p>
        </w:tc>
        <w:tc>
          <w:tcPr>
            <w:tcW w:w="2634" w:type="dxa"/>
            <w:gridSpan w:val="2"/>
          </w:tcPr>
          <w:p w14:paraId="4992337B" w14:textId="77777777" w:rsidR="00053FEB" w:rsidRDefault="00053FEB" w:rsidP="00DE7E1E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Д</w:t>
            </w:r>
            <w:r w:rsidRPr="00053FEB">
              <w:rPr>
                <w:sz w:val="22"/>
              </w:rPr>
              <w:t>ет</w:t>
            </w:r>
            <w:r>
              <w:rPr>
                <w:sz w:val="22"/>
              </w:rPr>
              <w:t>и и подростки</w:t>
            </w:r>
            <w:r w:rsidRPr="00053FEB">
              <w:rPr>
                <w:sz w:val="22"/>
              </w:rPr>
              <w:t xml:space="preserve"> </w:t>
            </w:r>
          </w:p>
          <w:p w14:paraId="5A1C7545" w14:textId="7FED3188" w:rsidR="002F7DCA" w:rsidRDefault="00053FEB" w:rsidP="00DE7E1E">
            <w:pPr>
              <w:spacing w:after="0" w:line="240" w:lineRule="auto"/>
              <w:rPr>
                <w:sz w:val="22"/>
              </w:rPr>
            </w:pPr>
            <w:r w:rsidRPr="00053FEB">
              <w:rPr>
                <w:sz w:val="22"/>
              </w:rPr>
              <w:t>11–14 лет</w:t>
            </w:r>
          </w:p>
        </w:tc>
        <w:tc>
          <w:tcPr>
            <w:tcW w:w="2571" w:type="dxa"/>
          </w:tcPr>
          <w:p w14:paraId="0B6661D5" w14:textId="501E8E8F" w:rsidR="00053FEB" w:rsidRPr="00053FEB" w:rsidRDefault="00053FEB" w:rsidP="00053FE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53FEB">
              <w:rPr>
                <w:rFonts w:cs="Times New Roman"/>
                <w:szCs w:val="24"/>
              </w:rPr>
              <w:t>формирова</w:t>
            </w:r>
            <w:r>
              <w:rPr>
                <w:rFonts w:cs="Times New Roman"/>
                <w:szCs w:val="24"/>
              </w:rPr>
              <w:t>ние</w:t>
            </w:r>
            <w:r w:rsidRPr="00053FE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       </w:t>
            </w:r>
            <w:r w:rsidRPr="00053FEB">
              <w:rPr>
                <w:rFonts w:cs="Times New Roman"/>
                <w:szCs w:val="24"/>
              </w:rPr>
              <w:t>внутренн</w:t>
            </w:r>
            <w:r>
              <w:rPr>
                <w:rFonts w:cs="Times New Roman"/>
                <w:szCs w:val="24"/>
              </w:rPr>
              <w:t>его</w:t>
            </w:r>
            <w:r w:rsidRPr="00053FEB">
              <w:rPr>
                <w:rFonts w:cs="Times New Roman"/>
                <w:szCs w:val="24"/>
              </w:rPr>
              <w:t xml:space="preserve"> личностн</w:t>
            </w:r>
            <w:r>
              <w:rPr>
                <w:rFonts w:cs="Times New Roman"/>
                <w:szCs w:val="24"/>
              </w:rPr>
              <w:t>ого</w:t>
            </w:r>
            <w:r w:rsidRPr="00053FEB">
              <w:rPr>
                <w:rFonts w:cs="Times New Roman"/>
                <w:szCs w:val="24"/>
              </w:rPr>
              <w:t xml:space="preserve"> барьер</w:t>
            </w:r>
            <w:r>
              <w:rPr>
                <w:rFonts w:cs="Times New Roman"/>
                <w:szCs w:val="24"/>
              </w:rPr>
              <w:t>а</w:t>
            </w:r>
            <w:r w:rsidRPr="00053FEB">
              <w:rPr>
                <w:rFonts w:cs="Times New Roman"/>
                <w:szCs w:val="24"/>
              </w:rPr>
              <w:t xml:space="preserve"> по отношению к употреблению алкоголя посредством развития навыков критического мышления, эффективного межличностного </w:t>
            </w:r>
            <w:r w:rsidRPr="00053FEB">
              <w:rPr>
                <w:rFonts w:cs="Times New Roman"/>
                <w:szCs w:val="24"/>
              </w:rPr>
              <w:lastRenderedPageBreak/>
              <w:t>взаимодействия и освоения социально-приемлемых стратегий поведения в ситуациях группового давления.</w:t>
            </w:r>
          </w:p>
          <w:p w14:paraId="10CBB31C" w14:textId="77777777" w:rsidR="002F7DCA" w:rsidRPr="007C7D65" w:rsidRDefault="002F7DCA" w:rsidP="00DE7E1E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73" w:type="dxa"/>
          </w:tcPr>
          <w:p w14:paraId="7957D962" w14:textId="09529F26" w:rsidR="00053FEB" w:rsidRPr="00053FEB" w:rsidRDefault="00053FEB" w:rsidP="003E421F">
            <w:pPr>
              <w:spacing w:after="0" w:line="240" w:lineRule="auto"/>
              <w:rPr>
                <w:rFonts w:cs="Times New Roman"/>
                <w:szCs w:val="24"/>
              </w:rPr>
            </w:pPr>
            <w:r w:rsidRPr="00053FEB">
              <w:rPr>
                <w:rFonts w:cs="Times New Roman"/>
                <w:szCs w:val="24"/>
              </w:rPr>
              <w:lastRenderedPageBreak/>
              <w:t>Актуализ</w:t>
            </w:r>
            <w:r>
              <w:rPr>
                <w:rFonts w:cs="Times New Roman"/>
                <w:szCs w:val="24"/>
              </w:rPr>
              <w:t>ация</w:t>
            </w:r>
            <w:r w:rsidRPr="00053FEB">
              <w:rPr>
                <w:rFonts w:cs="Times New Roman"/>
                <w:szCs w:val="24"/>
              </w:rPr>
              <w:t xml:space="preserve"> ценност</w:t>
            </w:r>
            <w:r>
              <w:rPr>
                <w:rFonts w:cs="Times New Roman"/>
                <w:szCs w:val="24"/>
              </w:rPr>
              <w:t>и</w:t>
            </w:r>
            <w:r w:rsidRPr="00053FEB">
              <w:rPr>
                <w:rFonts w:cs="Times New Roman"/>
                <w:szCs w:val="24"/>
              </w:rPr>
              <w:t xml:space="preserve"> здоровья, в том числе психологического, важност</w:t>
            </w:r>
            <w:r>
              <w:rPr>
                <w:rFonts w:cs="Times New Roman"/>
                <w:szCs w:val="24"/>
              </w:rPr>
              <w:t>и</w:t>
            </w:r>
            <w:r w:rsidRPr="00053FEB">
              <w:rPr>
                <w:rFonts w:cs="Times New Roman"/>
                <w:szCs w:val="24"/>
              </w:rPr>
              <w:t xml:space="preserve"> заботы о себе и о других и способов самопомощи при столкновении со стрессовыми и фрустрирующими ситуациями. </w:t>
            </w:r>
            <w:r>
              <w:rPr>
                <w:rFonts w:cs="Times New Roman"/>
                <w:szCs w:val="24"/>
              </w:rPr>
              <w:t>Ф</w:t>
            </w:r>
            <w:r w:rsidRPr="00053FEB">
              <w:rPr>
                <w:rFonts w:cs="Times New Roman"/>
                <w:szCs w:val="24"/>
              </w:rPr>
              <w:t>ормирова</w:t>
            </w:r>
            <w:r>
              <w:rPr>
                <w:rFonts w:cs="Times New Roman"/>
                <w:szCs w:val="24"/>
              </w:rPr>
              <w:t>ние</w:t>
            </w:r>
            <w:r w:rsidRPr="00053FEB">
              <w:rPr>
                <w:rFonts w:cs="Times New Roman"/>
                <w:szCs w:val="24"/>
              </w:rPr>
              <w:t xml:space="preserve"> знани</w:t>
            </w:r>
            <w:r>
              <w:rPr>
                <w:rFonts w:cs="Times New Roman"/>
                <w:szCs w:val="24"/>
              </w:rPr>
              <w:t>я</w:t>
            </w:r>
            <w:r w:rsidRPr="00053FEB">
              <w:rPr>
                <w:rFonts w:cs="Times New Roman"/>
                <w:szCs w:val="24"/>
              </w:rPr>
              <w:t xml:space="preserve"> не менее 5 достоверных фактов о воздействии алкоголя на организм и социальн</w:t>
            </w:r>
            <w:r>
              <w:rPr>
                <w:rFonts w:cs="Times New Roman"/>
                <w:szCs w:val="24"/>
              </w:rPr>
              <w:t>ого</w:t>
            </w:r>
            <w:r w:rsidRPr="00053FEB">
              <w:rPr>
                <w:rFonts w:cs="Times New Roman"/>
                <w:szCs w:val="24"/>
              </w:rPr>
              <w:t xml:space="preserve"> статус, а также осознани</w:t>
            </w:r>
            <w:r>
              <w:rPr>
                <w:rFonts w:cs="Times New Roman"/>
                <w:szCs w:val="24"/>
              </w:rPr>
              <w:t>я</w:t>
            </w:r>
            <w:r w:rsidRPr="00053FEB">
              <w:rPr>
                <w:rFonts w:cs="Times New Roman"/>
                <w:szCs w:val="24"/>
              </w:rPr>
              <w:t xml:space="preserve"> административной ответственности </w:t>
            </w:r>
            <w:r w:rsidRPr="00053FEB">
              <w:rPr>
                <w:rFonts w:cs="Times New Roman"/>
                <w:szCs w:val="24"/>
              </w:rPr>
              <w:lastRenderedPageBreak/>
              <w:t xml:space="preserve">несовершеннолетних за употребление алкогольной продукции. </w:t>
            </w:r>
            <w:r w:rsidR="003E421F">
              <w:rPr>
                <w:rFonts w:cs="Times New Roman"/>
                <w:szCs w:val="24"/>
              </w:rPr>
              <w:t>Ф</w:t>
            </w:r>
            <w:r w:rsidRPr="00053FEB">
              <w:rPr>
                <w:rFonts w:cs="Times New Roman"/>
                <w:szCs w:val="24"/>
              </w:rPr>
              <w:t>ормирован</w:t>
            </w:r>
            <w:r w:rsidR="003E421F">
              <w:rPr>
                <w:rFonts w:cs="Times New Roman"/>
                <w:szCs w:val="24"/>
              </w:rPr>
              <w:t>ие</w:t>
            </w:r>
            <w:r w:rsidRPr="00053FEB">
              <w:rPr>
                <w:rFonts w:cs="Times New Roman"/>
                <w:szCs w:val="24"/>
              </w:rPr>
              <w:t xml:space="preserve"> устойчиво</w:t>
            </w:r>
            <w:r w:rsidR="003E421F">
              <w:rPr>
                <w:rFonts w:cs="Times New Roman"/>
                <w:szCs w:val="24"/>
              </w:rPr>
              <w:t>го</w:t>
            </w:r>
            <w:r w:rsidRPr="00053FEB">
              <w:rPr>
                <w:rFonts w:cs="Times New Roman"/>
                <w:szCs w:val="24"/>
              </w:rPr>
              <w:t xml:space="preserve"> эмоционально-негативно</w:t>
            </w:r>
            <w:r w:rsidR="003E421F">
              <w:rPr>
                <w:rFonts w:cs="Times New Roman"/>
                <w:szCs w:val="24"/>
              </w:rPr>
              <w:t>го</w:t>
            </w:r>
            <w:r w:rsidRPr="00053FEB">
              <w:rPr>
                <w:rFonts w:cs="Times New Roman"/>
                <w:szCs w:val="24"/>
              </w:rPr>
              <w:t xml:space="preserve"> отношени</w:t>
            </w:r>
            <w:r w:rsidR="003E421F">
              <w:rPr>
                <w:rFonts w:cs="Times New Roman"/>
                <w:szCs w:val="24"/>
              </w:rPr>
              <w:t>я</w:t>
            </w:r>
            <w:r w:rsidRPr="00053FEB">
              <w:rPr>
                <w:rFonts w:cs="Times New Roman"/>
                <w:szCs w:val="24"/>
              </w:rPr>
              <w:t xml:space="preserve"> к ситуациям употребления алкоголя, снижен</w:t>
            </w:r>
            <w:r w:rsidR="003E421F">
              <w:rPr>
                <w:rFonts w:cs="Times New Roman"/>
                <w:szCs w:val="24"/>
              </w:rPr>
              <w:t>ие</w:t>
            </w:r>
            <w:r w:rsidRPr="00053FEB">
              <w:rPr>
                <w:rFonts w:cs="Times New Roman"/>
                <w:szCs w:val="24"/>
              </w:rPr>
              <w:t xml:space="preserve"> уровн</w:t>
            </w:r>
            <w:r w:rsidR="003E421F">
              <w:rPr>
                <w:rFonts w:cs="Times New Roman"/>
                <w:szCs w:val="24"/>
              </w:rPr>
              <w:t>я</w:t>
            </w:r>
            <w:r w:rsidRPr="00053FEB">
              <w:rPr>
                <w:rFonts w:cs="Times New Roman"/>
                <w:szCs w:val="24"/>
              </w:rPr>
              <w:t xml:space="preserve"> тревожности в ситуациях давления со стороны сверстников. </w:t>
            </w:r>
            <w:r w:rsidR="003E421F">
              <w:rPr>
                <w:rFonts w:cs="Times New Roman"/>
                <w:szCs w:val="24"/>
              </w:rPr>
              <w:t>Ф</w:t>
            </w:r>
            <w:r w:rsidRPr="00053FEB">
              <w:rPr>
                <w:rFonts w:cs="Times New Roman"/>
                <w:szCs w:val="24"/>
              </w:rPr>
              <w:t>ормирован</w:t>
            </w:r>
            <w:r w:rsidR="003E421F">
              <w:rPr>
                <w:rFonts w:cs="Times New Roman"/>
                <w:szCs w:val="24"/>
              </w:rPr>
              <w:t>ие</w:t>
            </w:r>
            <w:r w:rsidRPr="00053FEB">
              <w:rPr>
                <w:rFonts w:cs="Times New Roman"/>
                <w:szCs w:val="24"/>
              </w:rPr>
              <w:t xml:space="preserve"> владени</w:t>
            </w:r>
            <w:r w:rsidR="003E421F">
              <w:rPr>
                <w:rFonts w:cs="Times New Roman"/>
                <w:szCs w:val="24"/>
              </w:rPr>
              <w:t>я</w:t>
            </w:r>
            <w:r w:rsidRPr="00053FEB">
              <w:rPr>
                <w:rFonts w:cs="Times New Roman"/>
                <w:szCs w:val="24"/>
              </w:rPr>
              <w:t xml:space="preserve"> не менее 3 алгоритмами уверенного отказа в ситуациях группового давления, демонстраци</w:t>
            </w:r>
            <w:r w:rsidR="003E421F">
              <w:rPr>
                <w:rFonts w:cs="Times New Roman"/>
                <w:szCs w:val="24"/>
              </w:rPr>
              <w:t>и</w:t>
            </w:r>
            <w:r w:rsidRPr="00053FEB">
              <w:rPr>
                <w:rFonts w:cs="Times New Roman"/>
                <w:szCs w:val="24"/>
              </w:rPr>
              <w:t xml:space="preserve"> конструктивных моделей поведения в конфликтных и провокационных ситуациях.</w:t>
            </w:r>
          </w:p>
          <w:p w14:paraId="71A2E0E2" w14:textId="77777777" w:rsidR="002F7DCA" w:rsidRPr="007C7D65" w:rsidRDefault="002F7DCA" w:rsidP="00DE7E1E">
            <w:pPr>
              <w:spacing w:after="0" w:line="240" w:lineRule="auto"/>
              <w:ind w:firstLine="83"/>
              <w:contextualSpacing/>
              <w:rPr>
                <w:color w:val="000000" w:themeColor="text1"/>
                <w:szCs w:val="24"/>
              </w:rPr>
            </w:pPr>
          </w:p>
        </w:tc>
        <w:tc>
          <w:tcPr>
            <w:tcW w:w="1285" w:type="dxa"/>
          </w:tcPr>
          <w:p w14:paraId="109A2249" w14:textId="0C39AC72" w:rsidR="002F7DCA" w:rsidRDefault="003E421F" w:rsidP="003E421F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5 часов</w:t>
            </w:r>
          </w:p>
        </w:tc>
        <w:tc>
          <w:tcPr>
            <w:tcW w:w="1560" w:type="dxa"/>
          </w:tcPr>
          <w:p w14:paraId="0421F874" w14:textId="1B993CCD" w:rsidR="002F7DCA" w:rsidRDefault="003E421F" w:rsidP="00DE7E1E">
            <w:pPr>
              <w:spacing w:after="0" w:line="240" w:lineRule="auto"/>
              <w:jc w:val="center"/>
            </w:pPr>
            <w:r>
              <w:t>1</w:t>
            </w:r>
          </w:p>
        </w:tc>
      </w:tr>
    </w:tbl>
    <w:p w14:paraId="6B466974" w14:textId="77777777" w:rsidR="00057DE5" w:rsidRDefault="00057DE5" w:rsidP="004A4518">
      <w:pPr>
        <w:spacing w:after="0" w:line="240" w:lineRule="auto"/>
      </w:pPr>
    </w:p>
    <w:sectPr w:rsidR="00057DE5" w:rsidSect="0077312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95C"/>
    <w:multiLevelType w:val="hybridMultilevel"/>
    <w:tmpl w:val="398E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4306"/>
    <w:multiLevelType w:val="hybridMultilevel"/>
    <w:tmpl w:val="EBFE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4A3D"/>
    <w:multiLevelType w:val="hybridMultilevel"/>
    <w:tmpl w:val="7BD06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601F1"/>
    <w:multiLevelType w:val="hybridMultilevel"/>
    <w:tmpl w:val="517EA2D4"/>
    <w:lvl w:ilvl="0" w:tplc="0419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4" w15:restartNumberingAfterBreak="0">
    <w:nsid w:val="11F776B9"/>
    <w:multiLevelType w:val="hybridMultilevel"/>
    <w:tmpl w:val="F26476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3C65EF"/>
    <w:multiLevelType w:val="hybridMultilevel"/>
    <w:tmpl w:val="832EFEBE"/>
    <w:lvl w:ilvl="0" w:tplc="04190001">
      <w:start w:val="1"/>
      <w:numFmt w:val="bullet"/>
      <w:lvlText w:val=""/>
      <w:lvlJc w:val="left"/>
      <w:pPr>
        <w:ind w:left="-1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</w:abstractNum>
  <w:abstractNum w:abstractNumId="6" w15:restartNumberingAfterBreak="0">
    <w:nsid w:val="16C710F4"/>
    <w:multiLevelType w:val="hybridMultilevel"/>
    <w:tmpl w:val="10F00DFA"/>
    <w:lvl w:ilvl="0" w:tplc="0D0865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F1E22"/>
    <w:multiLevelType w:val="hybridMultilevel"/>
    <w:tmpl w:val="BE148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901EB"/>
    <w:multiLevelType w:val="hybridMultilevel"/>
    <w:tmpl w:val="8B468A12"/>
    <w:lvl w:ilvl="0" w:tplc="0D0865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A64FD"/>
    <w:multiLevelType w:val="hybridMultilevel"/>
    <w:tmpl w:val="04FA5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B5AFE"/>
    <w:multiLevelType w:val="hybridMultilevel"/>
    <w:tmpl w:val="F1E22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AA0C38"/>
    <w:multiLevelType w:val="hybridMultilevel"/>
    <w:tmpl w:val="0066AE2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E77B27"/>
    <w:multiLevelType w:val="hybridMultilevel"/>
    <w:tmpl w:val="9F1A4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26138"/>
    <w:multiLevelType w:val="hybridMultilevel"/>
    <w:tmpl w:val="DDE42B8A"/>
    <w:lvl w:ilvl="0" w:tplc="041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60E02A52"/>
    <w:multiLevelType w:val="hybridMultilevel"/>
    <w:tmpl w:val="48E02964"/>
    <w:lvl w:ilvl="0" w:tplc="EF44BC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16D2D"/>
    <w:multiLevelType w:val="hybridMultilevel"/>
    <w:tmpl w:val="55680DF2"/>
    <w:lvl w:ilvl="0" w:tplc="0419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6" w15:restartNumberingAfterBreak="0">
    <w:nsid w:val="6D6D2E63"/>
    <w:multiLevelType w:val="hybridMultilevel"/>
    <w:tmpl w:val="AD46C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311ED"/>
    <w:multiLevelType w:val="hybridMultilevel"/>
    <w:tmpl w:val="C3181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4F3CAB"/>
    <w:multiLevelType w:val="hybridMultilevel"/>
    <w:tmpl w:val="30FE0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A558A2"/>
    <w:multiLevelType w:val="hybridMultilevel"/>
    <w:tmpl w:val="332A5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700CB"/>
    <w:multiLevelType w:val="hybridMultilevel"/>
    <w:tmpl w:val="44C82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32DF7"/>
    <w:multiLevelType w:val="hybridMultilevel"/>
    <w:tmpl w:val="6AFEFCD2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1241600935">
    <w:abstractNumId w:val="10"/>
  </w:num>
  <w:num w:numId="2" w16cid:durableId="357706238">
    <w:abstractNumId w:val="13"/>
  </w:num>
  <w:num w:numId="3" w16cid:durableId="1957249761">
    <w:abstractNumId w:val="0"/>
  </w:num>
  <w:num w:numId="4" w16cid:durableId="275453695">
    <w:abstractNumId w:val="17"/>
  </w:num>
  <w:num w:numId="5" w16cid:durableId="1219635960">
    <w:abstractNumId w:val="9"/>
  </w:num>
  <w:num w:numId="6" w16cid:durableId="1439905180">
    <w:abstractNumId w:val="2"/>
  </w:num>
  <w:num w:numId="7" w16cid:durableId="2103908904">
    <w:abstractNumId w:val="4"/>
  </w:num>
  <w:num w:numId="8" w16cid:durableId="1552764006">
    <w:abstractNumId w:val="21"/>
  </w:num>
  <w:num w:numId="9" w16cid:durableId="308439957">
    <w:abstractNumId w:val="20"/>
  </w:num>
  <w:num w:numId="10" w16cid:durableId="1016269371">
    <w:abstractNumId w:val="6"/>
  </w:num>
  <w:num w:numId="11" w16cid:durableId="160778849">
    <w:abstractNumId w:val="8"/>
  </w:num>
  <w:num w:numId="12" w16cid:durableId="1318461805">
    <w:abstractNumId w:val="14"/>
  </w:num>
  <w:num w:numId="13" w16cid:durableId="422990752">
    <w:abstractNumId w:val="19"/>
  </w:num>
  <w:num w:numId="14" w16cid:durableId="835730876">
    <w:abstractNumId w:val="7"/>
  </w:num>
  <w:num w:numId="15" w16cid:durableId="298920834">
    <w:abstractNumId w:val="18"/>
  </w:num>
  <w:num w:numId="16" w16cid:durableId="613631245">
    <w:abstractNumId w:val="1"/>
  </w:num>
  <w:num w:numId="17" w16cid:durableId="731078943">
    <w:abstractNumId w:val="16"/>
  </w:num>
  <w:num w:numId="18" w16cid:durableId="1945265883">
    <w:abstractNumId w:val="12"/>
  </w:num>
  <w:num w:numId="19" w16cid:durableId="1012299197">
    <w:abstractNumId w:val="15"/>
  </w:num>
  <w:num w:numId="20" w16cid:durableId="1559707294">
    <w:abstractNumId w:val="3"/>
  </w:num>
  <w:num w:numId="21" w16cid:durableId="1194877979">
    <w:abstractNumId w:val="13"/>
  </w:num>
  <w:num w:numId="22" w16cid:durableId="1530610269">
    <w:abstractNumId w:val="5"/>
  </w:num>
  <w:num w:numId="23" w16cid:durableId="1999190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FD"/>
    <w:rsid w:val="00021302"/>
    <w:rsid w:val="00024451"/>
    <w:rsid w:val="00034B6F"/>
    <w:rsid w:val="00036E37"/>
    <w:rsid w:val="00053FEB"/>
    <w:rsid w:val="00057DE5"/>
    <w:rsid w:val="00066848"/>
    <w:rsid w:val="0015527E"/>
    <w:rsid w:val="001A599C"/>
    <w:rsid w:val="001B2F46"/>
    <w:rsid w:val="001C7040"/>
    <w:rsid w:val="001D67C1"/>
    <w:rsid w:val="00214B50"/>
    <w:rsid w:val="002A45B4"/>
    <w:rsid w:val="002F7DCA"/>
    <w:rsid w:val="00303DE1"/>
    <w:rsid w:val="00322EF8"/>
    <w:rsid w:val="0033511C"/>
    <w:rsid w:val="003C5EA9"/>
    <w:rsid w:val="003E421F"/>
    <w:rsid w:val="003F0D7D"/>
    <w:rsid w:val="00423B3E"/>
    <w:rsid w:val="004261DF"/>
    <w:rsid w:val="00435B7B"/>
    <w:rsid w:val="004A4518"/>
    <w:rsid w:val="004B3277"/>
    <w:rsid w:val="004D7118"/>
    <w:rsid w:val="004F2FCE"/>
    <w:rsid w:val="00532652"/>
    <w:rsid w:val="00556CA4"/>
    <w:rsid w:val="005763A2"/>
    <w:rsid w:val="005D33B3"/>
    <w:rsid w:val="005F7522"/>
    <w:rsid w:val="00694F2F"/>
    <w:rsid w:val="006A076E"/>
    <w:rsid w:val="006D005E"/>
    <w:rsid w:val="007341AC"/>
    <w:rsid w:val="007354E0"/>
    <w:rsid w:val="00773126"/>
    <w:rsid w:val="0078078C"/>
    <w:rsid w:val="0078253E"/>
    <w:rsid w:val="007B189E"/>
    <w:rsid w:val="007D3A7B"/>
    <w:rsid w:val="00821AC8"/>
    <w:rsid w:val="00851A96"/>
    <w:rsid w:val="008601B7"/>
    <w:rsid w:val="00867D0D"/>
    <w:rsid w:val="008A0841"/>
    <w:rsid w:val="008B6CD9"/>
    <w:rsid w:val="009814E5"/>
    <w:rsid w:val="009B3071"/>
    <w:rsid w:val="009C5FB7"/>
    <w:rsid w:val="009F5D12"/>
    <w:rsid w:val="00A062FA"/>
    <w:rsid w:val="00A82E3C"/>
    <w:rsid w:val="00AB061E"/>
    <w:rsid w:val="00B010D6"/>
    <w:rsid w:val="00B01FF8"/>
    <w:rsid w:val="00B3567C"/>
    <w:rsid w:val="00B52A4E"/>
    <w:rsid w:val="00BE6357"/>
    <w:rsid w:val="00BE7A81"/>
    <w:rsid w:val="00C77E77"/>
    <w:rsid w:val="00CA0D76"/>
    <w:rsid w:val="00CC2093"/>
    <w:rsid w:val="00CD1836"/>
    <w:rsid w:val="00CD596E"/>
    <w:rsid w:val="00CE3F22"/>
    <w:rsid w:val="00CF3BFD"/>
    <w:rsid w:val="00D005C9"/>
    <w:rsid w:val="00D25993"/>
    <w:rsid w:val="00D26C6C"/>
    <w:rsid w:val="00D609A0"/>
    <w:rsid w:val="00D6237A"/>
    <w:rsid w:val="00D64A08"/>
    <w:rsid w:val="00D75CF7"/>
    <w:rsid w:val="00D76E68"/>
    <w:rsid w:val="00D86661"/>
    <w:rsid w:val="00DA5911"/>
    <w:rsid w:val="00DC1CA3"/>
    <w:rsid w:val="00DD7803"/>
    <w:rsid w:val="00DE2B01"/>
    <w:rsid w:val="00DE7E1E"/>
    <w:rsid w:val="00E618C4"/>
    <w:rsid w:val="00E702C8"/>
    <w:rsid w:val="00ED3A41"/>
    <w:rsid w:val="00EF1115"/>
    <w:rsid w:val="00F01475"/>
    <w:rsid w:val="00F300D3"/>
    <w:rsid w:val="00F31C2F"/>
    <w:rsid w:val="00F91F85"/>
    <w:rsid w:val="00FC7920"/>
    <w:rsid w:val="00FE6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61B"/>
  <w15:docId w15:val="{25C6820E-2943-4A52-BF89-55A718E8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F3BFD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szCs w:val="24"/>
      <w:lang w:eastAsia="zh-CN"/>
    </w:rPr>
  </w:style>
  <w:style w:type="paragraph" w:styleId="a4">
    <w:name w:val="List Paragraph"/>
    <w:basedOn w:val="a"/>
    <w:uiPriority w:val="34"/>
    <w:qFormat/>
    <w:rsid w:val="00CF3BFD"/>
    <w:pPr>
      <w:ind w:left="720"/>
      <w:contextualSpacing/>
    </w:pPr>
  </w:style>
  <w:style w:type="paragraph" w:styleId="a5">
    <w:name w:val="Title"/>
    <w:basedOn w:val="a"/>
    <w:link w:val="a6"/>
    <w:qFormat/>
    <w:rsid w:val="00CF3BFD"/>
    <w:pPr>
      <w:spacing w:after="0" w:line="240" w:lineRule="auto"/>
      <w:ind w:firstLine="567"/>
      <w:jc w:val="center"/>
    </w:pPr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a6">
    <w:name w:val="Заголовок Знак"/>
    <w:basedOn w:val="a0"/>
    <w:link w:val="a5"/>
    <w:rsid w:val="00CF3BFD"/>
    <w:rPr>
      <w:rFonts w:ascii="Arial" w:eastAsia="Times New Roman" w:hAnsi="Arial" w:cs="Arial"/>
      <w:b/>
      <w:bCs/>
      <w:szCs w:val="20"/>
      <w:lang w:eastAsia="ru-RU"/>
    </w:rPr>
  </w:style>
  <w:style w:type="paragraph" w:styleId="a7">
    <w:name w:val="Body Text Indent"/>
    <w:basedOn w:val="a"/>
    <w:link w:val="a8"/>
    <w:semiHidden/>
    <w:rsid w:val="00D76E68"/>
    <w:pPr>
      <w:spacing w:after="0" w:line="240" w:lineRule="auto"/>
      <w:ind w:firstLine="709"/>
    </w:pPr>
    <w:rPr>
      <w:rFonts w:eastAsia="Times New Roman" w:cs="Times New Roman"/>
      <w:color w:val="00000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D76E68"/>
    <w:rPr>
      <w:rFonts w:eastAsia="Times New Roman" w:cs="Times New Roman"/>
      <w:color w:val="000000"/>
      <w:szCs w:val="20"/>
      <w:lang w:eastAsia="ru-RU"/>
    </w:rPr>
  </w:style>
  <w:style w:type="paragraph" w:customStyle="1" w:styleId="western">
    <w:name w:val="western"/>
    <w:basedOn w:val="a"/>
    <w:rsid w:val="001552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B0E47-C01D-4C0A-8E58-5088736A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4908</Words>
  <Characters>27981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Кабинет профессий</dc:creator>
  <cp:lastModifiedBy>User</cp:lastModifiedBy>
  <cp:revision>2</cp:revision>
  <dcterms:created xsi:type="dcterms:W3CDTF">2026-10-06T10:01:00Z</dcterms:created>
  <dcterms:modified xsi:type="dcterms:W3CDTF">2026-10-06T10:01:00Z</dcterms:modified>
</cp:coreProperties>
</file>