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9D" w:rsidRDefault="006C51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</w:t>
      </w:r>
      <w:r w:rsidR="00C44502">
        <w:rPr>
          <w:b/>
          <w:color w:val="000000"/>
          <w:sz w:val="24"/>
          <w:szCs w:val="24"/>
        </w:rPr>
        <w:t>лан работы</w:t>
      </w:r>
      <w:r>
        <w:rPr>
          <w:b/>
          <w:color w:val="000000"/>
          <w:sz w:val="24"/>
          <w:szCs w:val="24"/>
        </w:rPr>
        <w:t xml:space="preserve"> </w:t>
      </w:r>
      <w:r w:rsidR="00A1459D">
        <w:rPr>
          <w:b/>
          <w:color w:val="000000"/>
          <w:sz w:val="24"/>
          <w:szCs w:val="24"/>
        </w:rPr>
        <w:t xml:space="preserve">специалистов </w:t>
      </w:r>
      <w:r>
        <w:rPr>
          <w:b/>
          <w:color w:val="000000"/>
          <w:sz w:val="24"/>
          <w:szCs w:val="24"/>
        </w:rPr>
        <w:t>СРП</w:t>
      </w:r>
    </w:p>
    <w:p w:rsidR="00935543" w:rsidRDefault="006C51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ГБУ ЦППМСП Калининского района Санкт-Петербурга</w:t>
      </w:r>
    </w:p>
    <w:p w:rsidR="00935543" w:rsidRDefault="00C445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 202</w:t>
      </w:r>
      <w:r w:rsidR="007E4E72" w:rsidRPr="007E4E72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-202</w:t>
      </w:r>
      <w:r w:rsidR="007E4E72" w:rsidRPr="007E4E72">
        <w:rPr>
          <w:b/>
          <w:color w:val="000000"/>
          <w:sz w:val="24"/>
          <w:szCs w:val="24"/>
        </w:rPr>
        <w:t>7</w:t>
      </w:r>
      <w:r>
        <w:rPr>
          <w:b/>
          <w:color w:val="000000"/>
          <w:sz w:val="24"/>
          <w:szCs w:val="24"/>
        </w:rPr>
        <w:t xml:space="preserve"> учебный год</w:t>
      </w:r>
    </w:p>
    <w:p w:rsidR="00A375EB" w:rsidRDefault="00A375E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6C5180" w:rsidRDefault="006C5180" w:rsidP="006C518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585"/>
        </w:tabs>
        <w:ind w:right="-390"/>
        <w:jc w:val="both"/>
        <w:rPr>
          <w:rFonts w:eastAsia="Nimbus Roman No9 L"/>
          <w:color w:val="000000"/>
          <w:sz w:val="24"/>
          <w:szCs w:val="24"/>
        </w:rPr>
      </w:pPr>
      <w:r>
        <w:rPr>
          <w:rFonts w:eastAsia="Nimbus Roman No9 L"/>
          <w:color w:val="000000"/>
          <w:sz w:val="24"/>
          <w:szCs w:val="24"/>
        </w:rPr>
        <w:t xml:space="preserve">План работы составлен в соответствии </w:t>
      </w:r>
      <w:proofErr w:type="gramStart"/>
      <w:r>
        <w:rPr>
          <w:rFonts w:eastAsia="Nimbus Roman No9 L"/>
          <w:color w:val="000000"/>
          <w:sz w:val="24"/>
          <w:szCs w:val="24"/>
        </w:rPr>
        <w:t>с</w:t>
      </w:r>
      <w:proofErr w:type="gramEnd"/>
      <w:r>
        <w:rPr>
          <w:rFonts w:eastAsia="Nimbus Roman No9 L"/>
          <w:color w:val="000000"/>
          <w:sz w:val="24"/>
          <w:szCs w:val="24"/>
        </w:rPr>
        <w:t>:</w:t>
      </w:r>
    </w:p>
    <w:p w:rsidR="00935543" w:rsidRDefault="006C5180" w:rsidP="006C5180">
      <w:pPr>
        <w:pStyle w:val="10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585"/>
        </w:tabs>
        <w:ind w:right="-390"/>
        <w:jc w:val="both"/>
        <w:rPr>
          <w:rFonts w:eastAsia="Nimbus Roman No9 L"/>
          <w:color w:val="000000"/>
          <w:sz w:val="24"/>
          <w:szCs w:val="24"/>
        </w:rPr>
      </w:pPr>
      <w:r>
        <w:rPr>
          <w:rFonts w:eastAsia="Nimbus Roman No9 L"/>
          <w:color w:val="000000"/>
          <w:sz w:val="24"/>
          <w:szCs w:val="24"/>
        </w:rPr>
        <w:t>Распоряжением администрации Калининского района от 15.07.2026г. об утверждении Плана развития ранней помощи детям и их семьям на 2026-2028 годы, с перспективой до 2030года.</w:t>
      </w:r>
    </w:p>
    <w:p w:rsidR="006C5180" w:rsidRDefault="006C5180" w:rsidP="006C5180">
      <w:pPr>
        <w:pStyle w:val="10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585"/>
        </w:tabs>
        <w:ind w:right="-390"/>
        <w:jc w:val="both"/>
        <w:rPr>
          <w:rFonts w:eastAsia="Nimbus Roman No9 L"/>
          <w:color w:val="000000"/>
          <w:sz w:val="24"/>
          <w:szCs w:val="24"/>
        </w:rPr>
      </w:pPr>
      <w:r>
        <w:rPr>
          <w:rFonts w:eastAsia="Nimbus Roman No9 L"/>
          <w:color w:val="000000"/>
          <w:sz w:val="24"/>
          <w:szCs w:val="24"/>
        </w:rPr>
        <w:t>Приказом Министерства труда и социальной защиты Российской Федерации от 30 мая 2025 года «Об утверждении стандарта оказания услуг по ранней помощи детям и их семьям».</w:t>
      </w:r>
    </w:p>
    <w:p w:rsidR="00935543" w:rsidRDefault="0093554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color w:val="000000"/>
          <w:sz w:val="24"/>
          <w:szCs w:val="24"/>
        </w:rPr>
      </w:pPr>
    </w:p>
    <w:p w:rsidR="00A1459D" w:rsidRDefault="00A1459D" w:rsidP="00A1459D">
      <w:pPr>
        <w:pStyle w:val="10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  <w:r w:rsidRPr="00A1459D"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>Мероприятия, входящие в состав услуг, предусмотренных стандартом</w:t>
      </w:r>
      <w:r w:rsidR="000747A9"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 xml:space="preserve"> СРП</w:t>
      </w:r>
    </w:p>
    <w:p w:rsidR="008E7B03" w:rsidRDefault="008E7B03" w:rsidP="008E7B0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</w:p>
    <w:tbl>
      <w:tblPr>
        <w:tblStyle w:val="af1"/>
        <w:tblW w:w="22649" w:type="dxa"/>
        <w:tblInd w:w="108" w:type="dxa"/>
        <w:tblLook w:val="04A0"/>
      </w:tblPr>
      <w:tblGrid>
        <w:gridCol w:w="566"/>
        <w:gridCol w:w="4921"/>
        <w:gridCol w:w="19"/>
        <w:gridCol w:w="1649"/>
        <w:gridCol w:w="29"/>
        <w:gridCol w:w="1535"/>
        <w:gridCol w:w="19"/>
        <w:gridCol w:w="1435"/>
        <w:gridCol w:w="3119"/>
        <w:gridCol w:w="3119"/>
        <w:gridCol w:w="3119"/>
        <w:gridCol w:w="3119"/>
      </w:tblGrid>
      <w:tr w:rsidR="008E7B03" w:rsidTr="000747A9">
        <w:trPr>
          <w:gridAfter w:val="4"/>
          <w:wAfter w:w="12476" w:type="dxa"/>
        </w:trPr>
        <w:tc>
          <w:tcPr>
            <w:tcW w:w="566" w:type="dxa"/>
            <w:tcBorders>
              <w:right w:val="single" w:sz="4" w:space="0" w:color="auto"/>
            </w:tcBorders>
          </w:tcPr>
          <w:p w:rsidR="008E7B03" w:rsidRDefault="008E7B0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21" w:type="dxa"/>
            <w:tcBorders>
              <w:left w:val="single" w:sz="4" w:space="0" w:color="auto"/>
              <w:right w:val="single" w:sz="4" w:space="0" w:color="auto"/>
            </w:tcBorders>
          </w:tcPr>
          <w:p w:rsidR="008E7B03" w:rsidRDefault="008E7B0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7B03" w:rsidRDefault="008E7B0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5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7B03" w:rsidRDefault="008E7B0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454" w:type="dxa"/>
            <w:gridSpan w:val="2"/>
            <w:tcBorders>
              <w:left w:val="single" w:sz="4" w:space="0" w:color="auto"/>
            </w:tcBorders>
          </w:tcPr>
          <w:p w:rsidR="008E7B03" w:rsidRDefault="008E7B0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8E7B03" w:rsidTr="000747A9">
        <w:trPr>
          <w:gridAfter w:val="4"/>
          <w:wAfter w:w="12476" w:type="dxa"/>
        </w:trPr>
        <w:tc>
          <w:tcPr>
            <w:tcW w:w="10173" w:type="dxa"/>
            <w:gridSpan w:val="8"/>
          </w:tcPr>
          <w:p w:rsidR="008E7B03" w:rsidRDefault="008E7B03" w:rsidP="00A1459D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b/>
                <w:color w:val="000000"/>
                <w:sz w:val="24"/>
                <w:szCs w:val="24"/>
              </w:rPr>
              <w:t>Определение потребности ребенка и его семьи в ранней помощи</w:t>
            </w:r>
          </w:p>
          <w:p w:rsidR="00F464F5" w:rsidRDefault="00F464F5" w:rsidP="00A1459D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</w:tc>
      </w:tr>
      <w:tr w:rsidR="008E7B03" w:rsidTr="000747A9">
        <w:trPr>
          <w:gridAfter w:val="4"/>
          <w:wAfter w:w="12476" w:type="dxa"/>
        </w:trPr>
        <w:tc>
          <w:tcPr>
            <w:tcW w:w="566" w:type="dxa"/>
          </w:tcPr>
          <w:p w:rsidR="008E7B03" w:rsidRPr="008E7B03" w:rsidRDefault="008E7B03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1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8E7B03" w:rsidRDefault="008E7B03" w:rsidP="00A1459D">
            <w:pPr>
              <w:ind w:left="0" w:hanging="2"/>
              <w:jc w:val="both"/>
            </w:pPr>
            <w:r>
              <w:t>Выявление детей, нуждающихся в предоставлении услуг по ранней помощи, и их семей:</w:t>
            </w:r>
          </w:p>
          <w:p w:rsidR="008E7B03" w:rsidRPr="007913FF" w:rsidRDefault="008E7B03" w:rsidP="00A1459D">
            <w:pPr>
              <w:pStyle w:val="ab"/>
              <w:numPr>
                <w:ilvl w:val="0"/>
                <w:numId w:val="7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</w:t>
            </w:r>
            <w:r w:rsidRPr="007913FF">
              <w:rPr>
                <w:rFonts w:ascii="Times New Roman" w:hAnsi="Times New Roman"/>
                <w:sz w:val="24"/>
              </w:rPr>
              <w:t xml:space="preserve"> с ограниченными возможностями здоровья (ОВЗ)</w:t>
            </w:r>
          </w:p>
          <w:p w:rsidR="008E7B03" w:rsidRPr="007913FF" w:rsidRDefault="008E7B03" w:rsidP="00A1459D">
            <w:pPr>
              <w:pStyle w:val="ab"/>
              <w:numPr>
                <w:ilvl w:val="0"/>
                <w:numId w:val="7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</w:t>
            </w:r>
            <w:r w:rsidRPr="007913FF">
              <w:rPr>
                <w:rFonts w:ascii="Times New Roman" w:hAnsi="Times New Roman"/>
                <w:sz w:val="24"/>
              </w:rPr>
              <w:t xml:space="preserve"> – инва</w:t>
            </w:r>
            <w:r>
              <w:rPr>
                <w:rFonts w:ascii="Times New Roman" w:hAnsi="Times New Roman"/>
                <w:sz w:val="24"/>
              </w:rPr>
              <w:t>лидов</w:t>
            </w:r>
          </w:p>
          <w:p w:rsidR="008E7B03" w:rsidRPr="007913FF" w:rsidRDefault="008E7B03" w:rsidP="00A1459D">
            <w:pPr>
              <w:pStyle w:val="ab"/>
              <w:numPr>
                <w:ilvl w:val="0"/>
                <w:numId w:val="7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детей</w:t>
            </w:r>
            <w:r w:rsidRPr="007913FF">
              <w:rPr>
                <w:rFonts w:ascii="Times New Roman" w:hAnsi="Times New Roman"/>
                <w:sz w:val="24"/>
              </w:rPr>
              <w:t xml:space="preserve"> с риском развития ограниченной жизнедеятельности</w:t>
            </w:r>
          </w:p>
          <w:p w:rsidR="008E7B03" w:rsidRPr="007913FF" w:rsidRDefault="008E7B03" w:rsidP="00A1459D">
            <w:pPr>
              <w:pStyle w:val="ab"/>
              <w:numPr>
                <w:ilvl w:val="0"/>
                <w:numId w:val="7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 w:rsidRPr="007913FF">
              <w:rPr>
                <w:rFonts w:ascii="Times New Roman" w:hAnsi="Times New Roman"/>
                <w:sz w:val="24"/>
              </w:rPr>
              <w:t>де</w:t>
            </w:r>
            <w:r>
              <w:rPr>
                <w:rFonts w:ascii="Times New Roman" w:hAnsi="Times New Roman"/>
                <w:sz w:val="24"/>
              </w:rPr>
              <w:t>тей</w:t>
            </w:r>
            <w:r w:rsidRPr="007913FF">
              <w:rPr>
                <w:rFonts w:ascii="Times New Roman" w:hAnsi="Times New Roman"/>
                <w:sz w:val="24"/>
              </w:rPr>
              <w:t xml:space="preserve"> из группы социального риска ограничения жизнедеятельности (в том чис</w:t>
            </w:r>
            <w:r>
              <w:rPr>
                <w:rFonts w:ascii="Times New Roman" w:hAnsi="Times New Roman"/>
                <w:sz w:val="24"/>
              </w:rPr>
              <w:t>ле детей</w:t>
            </w:r>
            <w:r w:rsidRPr="007913FF">
              <w:rPr>
                <w:rFonts w:ascii="Times New Roman" w:hAnsi="Times New Roman"/>
                <w:sz w:val="24"/>
              </w:rPr>
              <w:t xml:space="preserve"> –</w:t>
            </w:r>
            <w:r>
              <w:rPr>
                <w:rFonts w:ascii="Times New Roman" w:hAnsi="Times New Roman"/>
                <w:sz w:val="24"/>
              </w:rPr>
              <w:t xml:space="preserve"> сирот; детей, оставших</w:t>
            </w:r>
            <w:r w:rsidRPr="007913FF">
              <w:rPr>
                <w:rFonts w:ascii="Times New Roman" w:hAnsi="Times New Roman"/>
                <w:sz w:val="24"/>
              </w:rPr>
              <w:t>ся без попечения ро</w:t>
            </w:r>
            <w:r>
              <w:rPr>
                <w:rFonts w:ascii="Times New Roman" w:hAnsi="Times New Roman"/>
                <w:sz w:val="24"/>
              </w:rPr>
              <w:t>дителей; детей</w:t>
            </w:r>
            <w:r w:rsidRPr="007913FF">
              <w:rPr>
                <w:rFonts w:ascii="Times New Roman" w:hAnsi="Times New Roman"/>
                <w:sz w:val="24"/>
              </w:rPr>
              <w:t xml:space="preserve"> из семей, находящихся в социально-опасном положении)</w:t>
            </w:r>
          </w:p>
          <w:p w:rsidR="008E7B03" w:rsidRPr="00B64A33" w:rsidRDefault="008E7B03" w:rsidP="00A1459D">
            <w:pPr>
              <w:pStyle w:val="ab"/>
              <w:numPr>
                <w:ilvl w:val="0"/>
                <w:numId w:val="8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 w:rsidRPr="00B64A33">
              <w:rPr>
                <w:rFonts w:ascii="Times New Roman" w:hAnsi="Times New Roman"/>
                <w:sz w:val="24"/>
              </w:rPr>
              <w:t xml:space="preserve">через проведение </w:t>
            </w:r>
            <w:r>
              <w:rPr>
                <w:rFonts w:ascii="Times New Roman" w:hAnsi="Times New Roman"/>
                <w:sz w:val="24"/>
              </w:rPr>
              <w:t xml:space="preserve">комплексного </w:t>
            </w:r>
            <w:r w:rsidRPr="00B64A33">
              <w:rPr>
                <w:rFonts w:ascii="Times New Roman" w:hAnsi="Times New Roman"/>
                <w:sz w:val="24"/>
              </w:rPr>
              <w:t>психолого-педагогического обследований детей целевой группы на базе ГБУ ЦППМСП Калининского района</w:t>
            </w:r>
          </w:p>
          <w:p w:rsidR="008E7B03" w:rsidRDefault="008E7B03" w:rsidP="008E7B03">
            <w:pPr>
              <w:pStyle w:val="ab"/>
              <w:numPr>
                <w:ilvl w:val="0"/>
                <w:numId w:val="8"/>
              </w:numPr>
              <w:suppressAutoHyphens w:val="0"/>
              <w:spacing w:after="160" w:line="259" w:lineRule="auto"/>
              <w:ind w:leftChars="0" w:firstLineChars="0"/>
              <w:contextualSpacing/>
              <w:jc w:val="both"/>
              <w:textDirection w:val="lrTb"/>
              <w:textAlignment w:val="auto"/>
              <w:outlineLvl w:val="9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B64A33">
              <w:rPr>
                <w:rFonts w:ascii="Times New Roman" w:hAnsi="Times New Roman"/>
                <w:sz w:val="24"/>
              </w:rPr>
              <w:t xml:space="preserve">через скрининговое обследование детей раннего возраста с использованием диагностической методики «Комплексная оценка развития детей в возрасте от 2-х месяцев до 3,6 лет» (по </w:t>
            </w:r>
            <w:proofErr w:type="spellStart"/>
            <w:r w:rsidRPr="00B64A33">
              <w:rPr>
                <w:rFonts w:ascii="Times New Roman" w:hAnsi="Times New Roman"/>
                <w:sz w:val="24"/>
              </w:rPr>
              <w:t>опросникам</w:t>
            </w:r>
            <w:proofErr w:type="spellEnd"/>
            <w:r w:rsidRPr="00B64A33">
              <w:rPr>
                <w:rFonts w:ascii="Times New Roman" w:hAnsi="Times New Roman"/>
                <w:sz w:val="24"/>
              </w:rPr>
              <w:t xml:space="preserve">  KID и CDI)</w:t>
            </w:r>
          </w:p>
        </w:tc>
        <w:tc>
          <w:tcPr>
            <w:tcW w:w="1678" w:type="dxa"/>
            <w:gridSpan w:val="2"/>
          </w:tcPr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Семьи с детьми  раннего возраста</w:t>
            </w: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Дети раннего возраста</w:t>
            </w:r>
          </w:p>
        </w:tc>
        <w:tc>
          <w:tcPr>
            <w:tcW w:w="1554" w:type="dxa"/>
            <w:gridSpan w:val="2"/>
          </w:tcPr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E7B03" w:rsidRDefault="008E7B03" w:rsidP="008E7B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заявкам ГБДОУ</w:t>
            </w:r>
            <w:r w:rsidR="00A375EB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435" w:type="dxa"/>
          </w:tcPr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ГБУ  ЦППМСП, ул. Обручевых, д.5, кор.1</w:t>
            </w:r>
          </w:p>
          <w:p w:rsid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E7B03" w:rsidRPr="008E7B03" w:rsidRDefault="008E7B03" w:rsidP="004B388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E7B03">
              <w:rPr>
                <w:sz w:val="24"/>
                <w:szCs w:val="24"/>
              </w:rPr>
              <w:t>ГБДОУ района</w:t>
            </w:r>
          </w:p>
        </w:tc>
      </w:tr>
      <w:tr w:rsidR="008E7B03" w:rsidTr="000747A9">
        <w:trPr>
          <w:gridAfter w:val="4"/>
          <w:wAfter w:w="12476" w:type="dxa"/>
        </w:trPr>
        <w:tc>
          <w:tcPr>
            <w:tcW w:w="10173" w:type="dxa"/>
            <w:gridSpan w:val="8"/>
          </w:tcPr>
          <w:p w:rsidR="004E7CAF" w:rsidRDefault="008E7B03" w:rsidP="008E7B03">
            <w:pPr>
              <w:pStyle w:val="10"/>
              <w:widowControl w:val="0"/>
              <w:jc w:val="center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b/>
                <w:color w:val="000000"/>
                <w:sz w:val="24"/>
                <w:szCs w:val="24"/>
              </w:rPr>
              <w:t>Разработка ИПРП</w:t>
            </w:r>
            <w:r w:rsidR="004E7CAF">
              <w:rPr>
                <w:rFonts w:eastAsia="Nimbus Roman No9 L"/>
                <w:b/>
                <w:color w:val="000000"/>
                <w:sz w:val="24"/>
                <w:szCs w:val="24"/>
              </w:rPr>
              <w:t xml:space="preserve"> </w:t>
            </w:r>
            <w:r w:rsidR="004E7CAF" w:rsidRPr="004E7CAF">
              <w:rPr>
                <w:rFonts w:eastAsia="Nimbus Roman No9 L"/>
                <w:color w:val="000000"/>
                <w:sz w:val="24"/>
                <w:szCs w:val="24"/>
              </w:rPr>
              <w:t>(индивидуальная программа ранней помощи)</w:t>
            </w:r>
          </w:p>
          <w:p w:rsidR="00F464F5" w:rsidRDefault="008E7B03" w:rsidP="004E7CAF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4E7CAF">
              <w:rPr>
                <w:rFonts w:eastAsia="Nimbus Roman No9 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Nimbus Roman No9 L"/>
                <w:b/>
                <w:color w:val="000000"/>
                <w:sz w:val="24"/>
                <w:szCs w:val="24"/>
              </w:rPr>
              <w:t>и оценка ее реализации</w:t>
            </w: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1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Оценка активности и участия ребенка в повседневных жизненных ситуациях</w:t>
            </w:r>
          </w:p>
        </w:tc>
        <w:tc>
          <w:tcPr>
            <w:tcW w:w="1678" w:type="dxa"/>
            <w:gridSpan w:val="2"/>
            <w:vMerge w:val="restart"/>
          </w:tcPr>
          <w:p w:rsidR="00C60599" w:rsidRDefault="00C60599" w:rsidP="00C605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Семьи с детьми  раннего возраста</w:t>
            </w:r>
          </w:p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 w:val="restart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435" w:type="dxa"/>
            <w:vMerge w:val="restart"/>
          </w:tcPr>
          <w:p w:rsidR="00C60599" w:rsidRDefault="00C60599" w:rsidP="00C6059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ГБУ  ЦППМСП, ул. Обручевых, д.5, кор.1</w:t>
            </w:r>
          </w:p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2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Оценка эмоционального состояния и поведения ребенка</w:t>
            </w:r>
            <w:r>
              <w:rPr>
                <w:rFonts w:eastAsia="Nimbus Roman No9 L"/>
                <w:color w:val="000000"/>
                <w:sz w:val="24"/>
                <w:szCs w:val="24"/>
              </w:rPr>
              <w:t xml:space="preserve"> во взаимодействии с родителями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lastRenderedPageBreak/>
              <w:t>3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познавательного развития ребенка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lastRenderedPageBreak/>
              <w:t>4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коммуникативного и речевого развития ребенка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5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развития навыков самообслуживания у ребенка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6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межличностного взаимодействия ребенка с родителями, братьями и сестрами, другими взрослыми, со сверстниками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7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игровой активности ребенка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8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двигательного развития ребенка и его мобильности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8E7B03">
              <w:rPr>
                <w:rFonts w:eastAsia="Nimbus Roman No9 L"/>
                <w:color w:val="000000"/>
                <w:sz w:val="24"/>
                <w:szCs w:val="24"/>
              </w:rPr>
              <w:t>9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факторов физической и социальной окружающей среды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10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Оценка родительской компетентности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11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Составление ИПРП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12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Итоговая оценка реализации ИПРП</w:t>
            </w:r>
          </w:p>
        </w:tc>
        <w:tc>
          <w:tcPr>
            <w:tcW w:w="1678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C60599" w:rsidRPr="008E7B03" w:rsidRDefault="00C6059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C60599" w:rsidRPr="008E7B03" w:rsidTr="000747A9">
        <w:trPr>
          <w:gridAfter w:val="4"/>
          <w:wAfter w:w="12476" w:type="dxa"/>
        </w:trPr>
        <w:tc>
          <w:tcPr>
            <w:tcW w:w="10173" w:type="dxa"/>
            <w:gridSpan w:val="8"/>
          </w:tcPr>
          <w:p w:rsidR="00C60599" w:rsidRDefault="00C60599" w:rsidP="00C60599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C60599">
              <w:rPr>
                <w:rFonts w:eastAsia="Nimbus Roman No9 L"/>
                <w:b/>
                <w:color w:val="000000"/>
                <w:sz w:val="24"/>
                <w:szCs w:val="24"/>
              </w:rPr>
              <w:t>Реализация ИПРП</w:t>
            </w:r>
          </w:p>
          <w:p w:rsidR="00F464F5" w:rsidRPr="00C60599" w:rsidRDefault="00F464F5" w:rsidP="00C60599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</w:tc>
      </w:tr>
      <w:tr w:rsidR="00F464F5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1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Pr="004E7CAF" w:rsidRDefault="004E7CAF" w:rsidP="00A1459D">
            <w:pPr>
              <w:pStyle w:val="10"/>
              <w:widowControl w:val="0"/>
              <w:rPr>
                <w:rFonts w:eastAsia="Nimbus Roman No9 L"/>
                <w:color w:val="000000"/>
                <w:sz w:val="12"/>
                <w:szCs w:val="12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2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  <w:p w:rsidR="00F65882" w:rsidRDefault="00F65882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3</w:t>
            </w:r>
            <w:r w:rsidR="004E7CAF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F464F5" w:rsidRPr="008E7B03" w:rsidRDefault="00F464F5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4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F464F5" w:rsidRPr="00F464F5" w:rsidRDefault="00F464F5" w:rsidP="00A1459D">
            <w:pPr>
              <w:pStyle w:val="10"/>
              <w:widowControl w:val="0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lastRenderedPageBreak/>
              <w:t>Содействие</w:t>
            </w:r>
            <w:r w:rsidR="00F65882">
              <w:rPr>
                <w:rFonts w:eastAsia="Nimbus Roman No9 L"/>
                <w:b/>
                <w:color w:val="000000"/>
                <w:sz w:val="24"/>
                <w:szCs w:val="24"/>
              </w:rPr>
              <w:t xml:space="preserve"> (через совместные занятия специалистов с детьми и родителями)</w:t>
            </w: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t>:</w:t>
            </w:r>
          </w:p>
          <w:p w:rsidR="00F464F5" w:rsidRDefault="00F464F5" w:rsidP="00C60599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Физическому и психическому развитию ребенка</w:t>
            </w:r>
          </w:p>
          <w:p w:rsidR="00F464F5" w:rsidRDefault="00F464F5" w:rsidP="00C60599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Становлению и развитию коммуникации и речи ребенка</w:t>
            </w:r>
          </w:p>
          <w:p w:rsidR="00F464F5" w:rsidRDefault="00F464F5" w:rsidP="00C60599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Двигательному развитию ребенка</w:t>
            </w:r>
          </w:p>
          <w:p w:rsidR="00F464F5" w:rsidRDefault="00F464F5" w:rsidP="00C60599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Становлению и развитию познавательной активности ребенка</w:t>
            </w:r>
          </w:p>
          <w:p w:rsidR="00F65882" w:rsidRDefault="00F464F5" w:rsidP="00F65882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Развитию межличностного взаимодействия и отношений ребенка и родителей, ребенка и других взрослых, ребенка и братьев, сестер, ребенка и сверстников</w:t>
            </w:r>
            <w:r w:rsidR="00F65882">
              <w:rPr>
                <w:rFonts w:eastAsia="Nimbus Roman No9 L"/>
                <w:color w:val="000000"/>
                <w:sz w:val="24"/>
                <w:szCs w:val="24"/>
              </w:rPr>
              <w:t xml:space="preserve"> </w:t>
            </w:r>
          </w:p>
          <w:p w:rsidR="00F65882" w:rsidRDefault="00F65882" w:rsidP="00F65882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Развитию совместной активности ребенка и родителей в повседневных естественных жизненных ситуациях (ПЕЖС)</w:t>
            </w:r>
          </w:p>
          <w:p w:rsidR="00F464F5" w:rsidRDefault="00F464F5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t>Поддержка социализации ребенка</w:t>
            </w:r>
          </w:p>
          <w:p w:rsidR="004E7CAF" w:rsidRPr="00F464F5" w:rsidRDefault="004E7CAF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  <w:p w:rsidR="004E7CAF" w:rsidRDefault="004E7CAF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  <w:p w:rsidR="004E7CAF" w:rsidRDefault="004E7CAF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  <w:p w:rsidR="004E7CAF" w:rsidRDefault="004E7CAF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  <w:p w:rsidR="00F464F5" w:rsidRPr="00F464F5" w:rsidRDefault="00F464F5" w:rsidP="00070997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t>Консультирование и практическая поддержка родителей:</w:t>
            </w:r>
          </w:p>
          <w:p w:rsidR="00F464F5" w:rsidRDefault="00F464F5" w:rsidP="00070997">
            <w:pPr>
              <w:pStyle w:val="10"/>
              <w:widowControl w:val="0"/>
              <w:numPr>
                <w:ilvl w:val="0"/>
                <w:numId w:val="12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По вопросам развития и социально-эмоционального благополучия ребенка в ПЕЖС</w:t>
            </w:r>
          </w:p>
          <w:p w:rsidR="00F464F5" w:rsidRDefault="00F464F5" w:rsidP="00070997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По вопросам развития коммуникации и речи ребенка</w:t>
            </w:r>
          </w:p>
          <w:p w:rsidR="00F464F5" w:rsidRDefault="00F464F5" w:rsidP="00070997">
            <w:pPr>
              <w:pStyle w:val="10"/>
              <w:widowControl w:val="0"/>
              <w:numPr>
                <w:ilvl w:val="0"/>
                <w:numId w:val="12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По вопросам становления и развития самообслуживания и бытовых навыков у ребенка</w:t>
            </w:r>
          </w:p>
          <w:p w:rsidR="00F464F5" w:rsidRDefault="00F464F5" w:rsidP="00070997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 w:rsidRPr="00070997">
              <w:rPr>
                <w:rFonts w:eastAsia="Nimbus Roman No9 L"/>
                <w:color w:val="000000"/>
                <w:sz w:val="24"/>
                <w:szCs w:val="24"/>
              </w:rPr>
              <w:t>По вопросам</w:t>
            </w:r>
            <w:r>
              <w:rPr>
                <w:rFonts w:eastAsia="Nimbus Roman No9 L"/>
                <w:color w:val="000000"/>
                <w:sz w:val="24"/>
                <w:szCs w:val="24"/>
              </w:rPr>
              <w:t xml:space="preserve"> становления и развития познавательной активности ребенка</w:t>
            </w:r>
          </w:p>
          <w:p w:rsidR="00F464F5" w:rsidRDefault="00F464F5" w:rsidP="00F464F5">
            <w:pPr>
              <w:pStyle w:val="10"/>
              <w:widowControl w:val="0"/>
              <w:numPr>
                <w:ilvl w:val="0"/>
                <w:numId w:val="11"/>
              </w:numPr>
              <w:ind w:left="176" w:hanging="176"/>
              <w:rPr>
                <w:rFonts w:eastAsia="Nimbus Roman No9 L"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color w:val="000000"/>
                <w:sz w:val="24"/>
                <w:szCs w:val="24"/>
              </w:rPr>
              <w:t>По вопросам</w:t>
            </w:r>
            <w:r>
              <w:rPr>
                <w:rFonts w:eastAsia="Nimbus Roman No9 L"/>
                <w:color w:val="000000"/>
                <w:sz w:val="24"/>
                <w:szCs w:val="24"/>
              </w:rPr>
              <w:t xml:space="preserve"> межличностного взаимодействия и отношений ребенка и родителей, ребенка и других взрослых, ребенка и братьев, сестер, ребенка и </w:t>
            </w:r>
            <w:r>
              <w:rPr>
                <w:rFonts w:eastAsia="Nimbus Roman No9 L"/>
                <w:color w:val="000000"/>
                <w:sz w:val="24"/>
                <w:szCs w:val="24"/>
              </w:rPr>
              <w:lastRenderedPageBreak/>
              <w:t>сверстников</w:t>
            </w:r>
          </w:p>
          <w:p w:rsidR="00F464F5" w:rsidRDefault="00F464F5" w:rsidP="00F464F5">
            <w:pPr>
              <w:pStyle w:val="10"/>
              <w:widowControl w:val="0"/>
              <w:ind w:left="34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t>Поддержка психологических ресурсов и повышение компетентности родителей</w:t>
            </w:r>
          </w:p>
          <w:p w:rsidR="00F464F5" w:rsidRPr="008E7B03" w:rsidRDefault="00F464F5" w:rsidP="00F464F5">
            <w:pPr>
              <w:pStyle w:val="10"/>
              <w:widowControl w:val="0"/>
              <w:ind w:left="34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gridSpan w:val="2"/>
          </w:tcPr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Дети </w:t>
            </w:r>
            <w:r w:rsidR="00F65882">
              <w:rPr>
                <w:color w:val="000000"/>
                <w:sz w:val="24"/>
                <w:szCs w:val="24"/>
              </w:rPr>
              <w:t xml:space="preserve">и </w:t>
            </w:r>
            <w:r>
              <w:rPr>
                <w:color w:val="000000"/>
                <w:sz w:val="24"/>
                <w:szCs w:val="24"/>
              </w:rPr>
              <w:t>раннего возраста</w:t>
            </w:r>
            <w:r w:rsidR="00F65882">
              <w:rPr>
                <w:color w:val="000000"/>
                <w:sz w:val="24"/>
                <w:szCs w:val="24"/>
              </w:rPr>
              <w:t xml:space="preserve"> и их</w:t>
            </w:r>
          </w:p>
          <w:p w:rsidR="00F65882" w:rsidRDefault="00F65882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семьи</w:t>
            </w: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4E7CAF" w:rsidRDefault="004E7CAF" w:rsidP="004E7CA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возраста</w:t>
            </w: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возраста</w:t>
            </w:r>
          </w:p>
          <w:p w:rsidR="00F464F5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4E7CA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возраста</w:t>
            </w:r>
          </w:p>
          <w:p w:rsidR="004E7CAF" w:rsidRPr="008E7B03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</w:tcPr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 течение года</w:t>
            </w: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</w:p>
          <w:p w:rsidR="00F464F5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4E7CAF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4E7CAF">
            <w:pPr>
              <w:pStyle w:val="10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  <w:p w:rsidR="004E7CAF" w:rsidRPr="008E7B03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</w:tcPr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lastRenderedPageBreak/>
              <w:t>ГБУ  ЦППМСП, ул. Обручевых, д.5, кор.1</w:t>
            </w: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4E7CAF" w:rsidRDefault="004E7CAF" w:rsidP="004E7CA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F464F5" w:rsidRDefault="00F464F5" w:rsidP="00F464F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ГБУ  ЦППМСП, ул. Обручевых, д.5, кор.1</w:t>
            </w:r>
          </w:p>
          <w:p w:rsidR="00F464F5" w:rsidRDefault="00F464F5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4E7CAF" w:rsidRDefault="004E7CAF" w:rsidP="004E7CA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ГБУ  ЦППМСП, ул. Обручевых, д.5, кор.1</w:t>
            </w:r>
          </w:p>
          <w:p w:rsidR="004E7CAF" w:rsidRDefault="004E7CAF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F464F5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Default="004E7CAF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  <w:p w:rsidR="004E7CAF" w:rsidRPr="004E7CAF" w:rsidRDefault="004E7CAF" w:rsidP="004E7CA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ГБУ  ЦППМСП, ул. Обручевых, д.5, кор.1</w:t>
            </w:r>
          </w:p>
        </w:tc>
      </w:tr>
      <w:tr w:rsidR="00F464F5" w:rsidRPr="008E7B03" w:rsidTr="000747A9">
        <w:tc>
          <w:tcPr>
            <w:tcW w:w="10173" w:type="dxa"/>
            <w:gridSpan w:val="8"/>
          </w:tcPr>
          <w:p w:rsidR="00F464F5" w:rsidRDefault="00F464F5" w:rsidP="00F464F5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  <w:r w:rsidRPr="00F464F5">
              <w:rPr>
                <w:rFonts w:eastAsia="Nimbus Roman No9 L"/>
                <w:b/>
                <w:color w:val="000000"/>
                <w:sz w:val="24"/>
                <w:szCs w:val="24"/>
              </w:rPr>
              <w:lastRenderedPageBreak/>
              <w:t>Консультативная услуга</w:t>
            </w:r>
          </w:p>
          <w:p w:rsidR="00F464F5" w:rsidRPr="00F464F5" w:rsidRDefault="00F464F5" w:rsidP="00F464F5">
            <w:pPr>
              <w:pStyle w:val="10"/>
              <w:widowControl w:val="0"/>
              <w:jc w:val="center"/>
              <w:rPr>
                <w:rFonts w:eastAsia="Nimbus Roman No9 L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64F5" w:rsidRPr="008E7B03" w:rsidRDefault="00F464F5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Nimbus Roman No9 L"/>
                <w:color w:val="000000"/>
              </w:rPr>
            </w:pPr>
          </w:p>
        </w:tc>
        <w:tc>
          <w:tcPr>
            <w:tcW w:w="3119" w:type="dxa"/>
          </w:tcPr>
          <w:p w:rsidR="00F464F5" w:rsidRPr="008E7B03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64F5" w:rsidRPr="008E7B03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64F5" w:rsidRPr="008E7B03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0747A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0747A9" w:rsidRPr="008E7B03" w:rsidRDefault="000747A9" w:rsidP="004B3EA8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1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Срочное консультирование ребенка и его семьи по вопросам ранней помощи</w:t>
            </w:r>
          </w:p>
        </w:tc>
        <w:tc>
          <w:tcPr>
            <w:tcW w:w="1678" w:type="dxa"/>
            <w:gridSpan w:val="2"/>
            <w:vMerge w:val="restart"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Родители детей раннего возраста</w:t>
            </w:r>
          </w:p>
        </w:tc>
        <w:tc>
          <w:tcPr>
            <w:tcW w:w="1554" w:type="dxa"/>
            <w:gridSpan w:val="2"/>
            <w:vMerge w:val="restart"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435" w:type="dxa"/>
            <w:vMerge w:val="restart"/>
          </w:tcPr>
          <w:p w:rsidR="000747A9" w:rsidRDefault="000747A9" w:rsidP="000747A9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0747A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0747A9" w:rsidRPr="008E7B03" w:rsidRDefault="000747A9" w:rsidP="004B3EA8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2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 w:rsidRPr="00B63E26">
              <w:rPr>
                <w:rFonts w:eastAsia="Nimbus Roman No9 L"/>
                <w:color w:val="000000"/>
                <w:sz w:val="24"/>
                <w:szCs w:val="24"/>
              </w:rPr>
              <w:t>Дистанционное консультирование ребенка и его семьи по вопросам ранней помощи</w:t>
            </w:r>
            <w:r w:rsidR="00B63E26" w:rsidRPr="00B63E26">
              <w:rPr>
                <w:rFonts w:eastAsia="Nimbus Roman No9 L"/>
                <w:color w:val="000000"/>
                <w:sz w:val="24"/>
                <w:szCs w:val="24"/>
              </w:rPr>
              <w:t xml:space="preserve"> (по</w:t>
            </w:r>
            <w:r w:rsidR="00B63E26">
              <w:rPr>
                <w:rFonts w:eastAsia="Nimbus Roman No9 L"/>
                <w:color w:val="000000"/>
                <w:sz w:val="24"/>
                <w:szCs w:val="24"/>
              </w:rPr>
              <w:t xml:space="preserve"> необходимости и только после очной консультации)</w:t>
            </w:r>
          </w:p>
        </w:tc>
        <w:tc>
          <w:tcPr>
            <w:tcW w:w="1678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0747A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0747A9" w:rsidRPr="008E7B03" w:rsidRDefault="000747A9" w:rsidP="004B3EA8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3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0747A9" w:rsidRPr="008E7B03" w:rsidRDefault="000747A9" w:rsidP="000747A9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 xml:space="preserve">Краткосрочное консультирование ребенка и его семьи </w:t>
            </w:r>
          </w:p>
        </w:tc>
        <w:tc>
          <w:tcPr>
            <w:tcW w:w="1678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0747A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4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Пролонгированное консультирование ребенка и его семьи</w:t>
            </w:r>
          </w:p>
        </w:tc>
        <w:tc>
          <w:tcPr>
            <w:tcW w:w="1678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0747A9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5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0747A9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Консультирование родителей (законных представителей) в период адаптации ребенка в образовательной организации</w:t>
            </w:r>
          </w:p>
        </w:tc>
        <w:tc>
          <w:tcPr>
            <w:tcW w:w="1678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0747A9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</w:tr>
      <w:tr w:rsidR="00F464F5" w:rsidRPr="008E7B03" w:rsidTr="000747A9">
        <w:trPr>
          <w:gridAfter w:val="4"/>
          <w:wAfter w:w="12476" w:type="dxa"/>
        </w:trPr>
        <w:tc>
          <w:tcPr>
            <w:tcW w:w="566" w:type="dxa"/>
          </w:tcPr>
          <w:p w:rsidR="00F464F5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6</w:t>
            </w:r>
            <w:r w:rsidR="004A0F57">
              <w:rPr>
                <w:rFonts w:eastAsia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0" w:type="dxa"/>
            <w:gridSpan w:val="2"/>
          </w:tcPr>
          <w:p w:rsidR="00F464F5" w:rsidRPr="008E7B03" w:rsidRDefault="000747A9" w:rsidP="00A1459D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Консультирование специалистов и воспитателей дошкольной образовательной организации при переходе ребенка из СРП в образовательную организацию и на всем этапе его адаптации</w:t>
            </w:r>
          </w:p>
        </w:tc>
        <w:tc>
          <w:tcPr>
            <w:tcW w:w="1678" w:type="dxa"/>
            <w:gridSpan w:val="2"/>
          </w:tcPr>
          <w:p w:rsidR="00F464F5" w:rsidRPr="008E7B03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rFonts w:eastAsia="Nimbus Roman No9 L"/>
                <w:color w:val="000000"/>
                <w:sz w:val="24"/>
                <w:szCs w:val="24"/>
              </w:rPr>
              <w:t>Педагоги ГБДОУ Калининского района</w:t>
            </w:r>
          </w:p>
        </w:tc>
        <w:tc>
          <w:tcPr>
            <w:tcW w:w="1554" w:type="dxa"/>
            <w:gridSpan w:val="2"/>
          </w:tcPr>
          <w:p w:rsidR="000747A9" w:rsidRDefault="000747A9" w:rsidP="000747A9">
            <w:pPr>
              <w:pStyle w:val="10"/>
              <w:widowControl w:val="0"/>
              <w:ind w:hanging="2"/>
              <w:rPr>
                <w:rFonts w:eastAsia="Nimbus Roman No9 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  <w:r w:rsidR="004A0F57" w:rsidRPr="00B63E26">
              <w:rPr>
                <w:color w:val="000000"/>
                <w:sz w:val="24"/>
                <w:szCs w:val="24"/>
              </w:rPr>
              <w:t>, по заявке ДОУ</w:t>
            </w:r>
          </w:p>
          <w:p w:rsidR="00F464F5" w:rsidRPr="008E7B03" w:rsidRDefault="00F464F5" w:rsidP="0051225C">
            <w:pPr>
              <w:pStyle w:val="10"/>
              <w:widowControl w:val="0"/>
              <w:rPr>
                <w:rFonts w:eastAsia="Nimbus Roman No9 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</w:tcPr>
          <w:p w:rsidR="00F464F5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</w:rPr>
            </w:pPr>
            <w:r w:rsidRPr="000747A9">
              <w:rPr>
                <w:rFonts w:eastAsia="Nimbus Roman No9 L"/>
                <w:color w:val="000000"/>
              </w:rPr>
              <w:t>ГБДОУ Калининского района</w:t>
            </w:r>
          </w:p>
          <w:p w:rsidR="000747A9" w:rsidRPr="000747A9" w:rsidRDefault="000747A9" w:rsidP="0051225C">
            <w:pPr>
              <w:pStyle w:val="10"/>
              <w:widowControl w:val="0"/>
              <w:rPr>
                <w:rFonts w:eastAsia="Nimbus Roman No9 L"/>
                <w:color w:val="000000"/>
              </w:rPr>
            </w:pPr>
          </w:p>
          <w:p w:rsidR="000747A9" w:rsidRDefault="000747A9" w:rsidP="000747A9">
            <w:pPr>
              <w:pStyle w:val="10"/>
              <w:widowControl w:val="0"/>
              <w:ind w:left="-57" w:hanging="2"/>
              <w:jc w:val="center"/>
            </w:pPr>
            <w:r>
              <w:t xml:space="preserve">ГБУ  ЦППМСП, </w:t>
            </w:r>
          </w:p>
          <w:p w:rsidR="000747A9" w:rsidRPr="008E7B03" w:rsidRDefault="000747A9" w:rsidP="000747A9">
            <w:pPr>
              <w:pStyle w:val="10"/>
              <w:widowControl w:val="0"/>
              <w:ind w:left="-57" w:right="-141" w:hanging="2"/>
              <w:jc w:val="center"/>
              <w:rPr>
                <w:rFonts w:eastAsia="Nimbus Roman No9 L"/>
                <w:color w:val="000000"/>
                <w:sz w:val="24"/>
                <w:szCs w:val="24"/>
              </w:rPr>
            </w:pPr>
            <w:r>
              <w:t>ул. Обручевых, д.5, кор.1</w:t>
            </w:r>
          </w:p>
        </w:tc>
      </w:tr>
    </w:tbl>
    <w:p w:rsidR="00A1459D" w:rsidRPr="00A1459D" w:rsidRDefault="00A1459D" w:rsidP="00A1459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Nimbus Roman No9 L"/>
          <w:b/>
          <w:color w:val="000000"/>
          <w:sz w:val="24"/>
          <w:szCs w:val="24"/>
        </w:rPr>
      </w:pPr>
    </w:p>
    <w:p w:rsidR="00A1459D" w:rsidRDefault="00F65882" w:rsidP="000747A9">
      <w:pPr>
        <w:pStyle w:val="10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  <w:r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>Организационно-методические мероприятия</w:t>
      </w:r>
    </w:p>
    <w:p w:rsidR="00A1459D" w:rsidRDefault="00A1459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color w:val="000000"/>
          <w:sz w:val="24"/>
          <w:szCs w:val="24"/>
        </w:rPr>
      </w:pPr>
    </w:p>
    <w:tbl>
      <w:tblPr>
        <w:tblStyle w:val="af"/>
        <w:tblW w:w="11041" w:type="dxa"/>
        <w:tblInd w:w="-556" w:type="dxa"/>
        <w:tblLayout w:type="fixed"/>
        <w:tblLook w:val="0000"/>
      </w:tblPr>
      <w:tblGrid>
        <w:gridCol w:w="525"/>
        <w:gridCol w:w="5129"/>
        <w:gridCol w:w="1843"/>
        <w:gridCol w:w="1395"/>
        <w:gridCol w:w="2149"/>
      </w:tblGrid>
      <w:tr w:rsidR="00935543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543" w:rsidRDefault="00C4450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543" w:rsidRDefault="00C4450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543" w:rsidRDefault="006C51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C44502">
              <w:rPr>
                <w:color w:val="000000"/>
                <w:sz w:val="24"/>
                <w:szCs w:val="24"/>
              </w:rPr>
              <w:t>частник</w:t>
            </w:r>
            <w:r>
              <w:rPr>
                <w:color w:val="000000"/>
                <w:sz w:val="24"/>
                <w:szCs w:val="24"/>
              </w:rPr>
              <w:t>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543" w:rsidRDefault="00C4450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43" w:rsidRDefault="00C4450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F65882" w:rsidTr="00B13A1F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882" w:rsidRPr="00F65882" w:rsidRDefault="00F65882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/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Сентябрь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0F58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плана работы СРП на 2026-27 уч.г.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024E3E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СРП ЦППМСП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69" w:right="-47" w:hanging="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01.09.26г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E3E" w:rsidRDefault="00024E3E" w:rsidP="00024E3E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Pr="00DD5BFD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69" w:right="-47" w:hanging="32"/>
              <w:jc w:val="center"/>
              <w:rPr>
                <w:rFonts w:ascii="Times" w:eastAsia="Times" w:hAnsi="Times" w:cs="Times"/>
                <w:bCs/>
                <w:color w:val="000000"/>
                <w:sz w:val="24"/>
                <w:szCs w:val="24"/>
              </w:rPr>
            </w:pP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0F58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0325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>Родительское собрание</w:t>
            </w:r>
            <w:r>
              <w:rPr>
                <w:color w:val="000000"/>
                <w:sz w:val="24"/>
                <w:szCs w:val="24"/>
              </w:rPr>
              <w:t xml:space="preserve"> по теме: «Первый год в ДОУ «Помощь в адаптации детей раннего возраста»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4A0F5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 xml:space="preserve">Родители </w:t>
            </w:r>
            <w:r>
              <w:rPr>
                <w:color w:val="000000"/>
                <w:sz w:val="24"/>
                <w:szCs w:val="24"/>
              </w:rPr>
              <w:t>воспитанников</w:t>
            </w:r>
          </w:p>
          <w:p w:rsidR="00482EA4" w:rsidRDefault="00482EA4" w:rsidP="004A0F5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2"/>
              <w:jc w:val="center"/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>ДОУ</w:t>
            </w:r>
            <w:r>
              <w:rPr>
                <w:color w:val="000000"/>
                <w:sz w:val="24"/>
                <w:szCs w:val="24"/>
              </w:rPr>
              <w:t xml:space="preserve"> №36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0325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69" w:right="-47" w:hanging="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02.09.26г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Pr="00DD5BFD" w:rsidRDefault="00482EA4" w:rsidP="0003259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69" w:right="-47" w:hanging="32"/>
              <w:jc w:val="center"/>
              <w:rPr>
                <w:rFonts w:ascii="Times" w:eastAsia="Times" w:hAnsi="Times" w:cs="Times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ГБДОУ №36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0F585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3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EE44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По</w:t>
            </w:r>
            <w:proofErr w:type="gramStart"/>
            <w:r>
              <w:rPr>
                <w:sz w:val="24"/>
              </w:rPr>
              <w:t xml:space="preserve">ст </w:t>
            </w:r>
            <w:r w:rsidRPr="00DD2590">
              <w:rPr>
                <w:sz w:val="24"/>
              </w:rPr>
              <w:t>в гр</w:t>
            </w:r>
            <w:proofErr w:type="gramEnd"/>
            <w:r w:rsidRPr="00DD2590">
              <w:rPr>
                <w:sz w:val="24"/>
              </w:rPr>
              <w:t xml:space="preserve">уппе </w:t>
            </w:r>
            <w:r>
              <w:rPr>
                <w:sz w:val="24"/>
              </w:rPr>
              <w:t xml:space="preserve">ЦППМСП </w:t>
            </w:r>
            <w:r w:rsidRPr="00DD2590">
              <w:rPr>
                <w:sz w:val="24"/>
              </w:rPr>
              <w:t xml:space="preserve">в </w:t>
            </w:r>
            <w:proofErr w:type="spellStart"/>
            <w:r w:rsidRPr="00DD2590"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 для родителей детей раннего и дошкольного возраста о возможности задавать вопросы специалистам СРП</w:t>
            </w:r>
            <w:r w:rsidR="0076176D">
              <w:rPr>
                <w:sz w:val="24"/>
              </w:rPr>
              <w:t>, ЦСР</w:t>
            </w:r>
            <w:r>
              <w:rPr>
                <w:sz w:val="24"/>
              </w:rPr>
              <w:t xml:space="preserve"> и выбирать темы для информационно-обучающих роликов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EE441F">
            <w:pPr>
              <w:pStyle w:val="10"/>
              <w:widowControl w:val="0"/>
              <w:ind w:hanging="2"/>
              <w:jc w:val="center"/>
            </w:pPr>
            <w:r>
              <w:t>Социальные сети</w:t>
            </w:r>
          </w:p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4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DD2590">
            <w:pPr>
              <w:ind w:left="0" w:hanging="2"/>
              <w:jc w:val="both"/>
            </w:pPr>
            <w:r>
              <w:rPr>
                <w:color w:val="000000"/>
              </w:rPr>
              <w:t xml:space="preserve">Разработка информационного листа для будущих родителей </w:t>
            </w:r>
            <w:r>
              <w:t>о возможности получения ими на базе ГБУ ЦППМСП Калининского района консультаций о родительской роли, формировании детско-родительской привязанности, особенностях развития ребёнка раннего возраста.</w:t>
            </w:r>
          </w:p>
          <w:p w:rsidR="00482EA4" w:rsidRDefault="00482EA4" w:rsidP="00DD259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Будущие родители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18.09-30.09.26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EE441F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D63A47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Октябрь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lastRenderedPageBreak/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3661E3">
            <w:pPr>
              <w:pStyle w:val="ab"/>
              <w:suppressAutoHyphens w:val="0"/>
              <w:spacing w:after="0" w:line="240" w:lineRule="auto"/>
              <w:ind w:leftChars="0" w:left="3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4"/>
                <w:szCs w:val="24"/>
              </w:rPr>
            </w:pPr>
            <w:r w:rsidRPr="003661E3">
              <w:rPr>
                <w:rFonts w:ascii="Times New Roman" w:hAnsi="Times New Roman"/>
                <w:sz w:val="24"/>
                <w:szCs w:val="24"/>
                <w:lang w:bidi="hi-IN"/>
              </w:rPr>
              <w:t>Создание и публикация 5 видеороликов из цикла «Давай поиграем, малыш» (обзор современных настольных развивающих игр)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01.10-30.10.26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Размещение информационного листа для будущих родителей </w:t>
            </w:r>
            <w:r>
              <w:t>(информация о контактных данных</w:t>
            </w:r>
            <w:r w:rsidRPr="000C14C5">
              <w:t xml:space="preserve"> ЦППМСП, режиме работы, порядке записи на консультации</w:t>
            </w:r>
            <w:r>
              <w:t xml:space="preserve">, видах </w:t>
            </w:r>
            <w:r w:rsidRPr="00310F92">
              <w:t>помощи</w:t>
            </w:r>
            <w:r>
              <w:t>/</w:t>
            </w:r>
            <w:r w:rsidRPr="00AF10F6">
              <w:t>услуг</w:t>
            </w:r>
            <w:r w:rsidRPr="000C14C5">
              <w:t>)</w:t>
            </w:r>
            <w:r>
              <w:rPr>
                <w:color w:val="000000"/>
              </w:rPr>
              <w:t>:</w:t>
            </w:r>
          </w:p>
          <w:p w:rsidR="00482EA4" w:rsidRDefault="00482EA4" w:rsidP="00482EA4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ind w:leftChars="0" w:left="173" w:firstLineChars="0" w:hanging="173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0C14C5">
              <w:rPr>
                <w:rFonts w:ascii="Times New Roman" w:hAnsi="Times New Roman"/>
                <w:sz w:val="24"/>
              </w:rPr>
              <w:t>а площадках ГБУ ЦППМСП Калининского района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482EA4" w:rsidRDefault="00482EA4" w:rsidP="00482EA4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ind w:leftChars="0" w:left="173" w:firstLineChars="0" w:hanging="173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DD2590">
              <w:rPr>
                <w:rFonts w:ascii="Times New Roman" w:hAnsi="Times New Roman"/>
                <w:sz w:val="24"/>
              </w:rPr>
              <w:t xml:space="preserve"> женских консультациях Калининского района </w:t>
            </w:r>
          </w:p>
          <w:p w:rsidR="00482EA4" w:rsidRDefault="00482EA4" w:rsidP="00482EA4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ind w:leftChars="0" w:left="0" w:firstLineChars="0" w:hanging="2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</w:rPr>
            </w:pPr>
            <w:r w:rsidRPr="00DD2590">
              <w:rPr>
                <w:rFonts w:ascii="Times New Roman" w:hAnsi="Times New Roman"/>
                <w:sz w:val="24"/>
              </w:rPr>
              <w:t xml:space="preserve">Информационные объявления в социальных сетях (группе в </w:t>
            </w:r>
            <w:proofErr w:type="spellStart"/>
            <w:r w:rsidRPr="00DD2590">
              <w:rPr>
                <w:rFonts w:ascii="Times New Roman" w:hAnsi="Times New Roman"/>
                <w:sz w:val="24"/>
              </w:rPr>
              <w:t>ВКонтакте</w:t>
            </w:r>
            <w:proofErr w:type="spellEnd"/>
            <w:r w:rsidRPr="00DD2590">
              <w:rPr>
                <w:rFonts w:ascii="Times New Roman" w:hAnsi="Times New Roman"/>
                <w:sz w:val="24"/>
              </w:rPr>
              <w:t xml:space="preserve"> и пр.), официальном сайте ГБУ ЦППМСП Калининского района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Будущие родители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ind w:hanging="2"/>
              <w:jc w:val="center"/>
            </w:pPr>
            <w:r>
              <w:t>Площадки ГБУ  ЦППМСП, женские консультации Калининского района,</w:t>
            </w:r>
          </w:p>
          <w:p w:rsidR="00482EA4" w:rsidRDefault="00482EA4" w:rsidP="0051225C">
            <w:pPr>
              <w:pStyle w:val="10"/>
              <w:widowControl w:val="0"/>
              <w:ind w:hanging="2"/>
              <w:jc w:val="center"/>
            </w:pPr>
            <w: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26AB3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B3" w:rsidRDefault="00A26A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B3" w:rsidRPr="00A26AB3" w:rsidRDefault="00A26AB3" w:rsidP="00B11592">
            <w:pPr>
              <w:pStyle w:val="a8fc5f3b9dd242f5msonormalmrcssattr"/>
              <w:ind w:hanging="2"/>
              <w:rPr>
                <w:color w:val="000000"/>
              </w:rPr>
            </w:pPr>
            <w:r w:rsidRPr="00A26AB3">
              <w:rPr>
                <w:color w:val="1A1A1A"/>
              </w:rPr>
              <w:t xml:space="preserve">Проведении лекционного занятия по теме «Основы деятельности центра психолого-педагогической, медицинской и социальной помощи в системе ранней помощи детям и их семьям» (4 акад.часа) в программе повышения квалификации «Актуальные вопросы ранней помощи детям и их семьям в системе стандартизации комплексной реабилитации и </w:t>
            </w:r>
            <w:proofErr w:type="spellStart"/>
            <w:r w:rsidRPr="00A26AB3">
              <w:rPr>
                <w:color w:val="1A1A1A"/>
              </w:rPr>
              <w:t>абилитации</w:t>
            </w:r>
            <w:proofErr w:type="spellEnd"/>
            <w:r w:rsidRPr="00A26AB3">
              <w:rPr>
                <w:color w:val="1A1A1A"/>
              </w:rPr>
              <w:t xml:space="preserve"> инвалидов, в том числе детей-инвалидов»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B3" w:rsidRPr="00A26AB3" w:rsidRDefault="00A26AB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A26AB3">
              <w:rPr>
                <w:color w:val="000000"/>
                <w:sz w:val="24"/>
                <w:szCs w:val="24"/>
              </w:rPr>
              <w:t>Слушатели курсов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B3" w:rsidRPr="00A26AB3" w:rsidRDefault="00A26AB3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A26AB3">
              <w:rPr>
                <w:color w:val="000000"/>
                <w:sz w:val="24"/>
                <w:szCs w:val="24"/>
              </w:rPr>
              <w:t>13.10.26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AB3" w:rsidRPr="00A26AB3" w:rsidRDefault="00A26AB3" w:rsidP="00A26AB3">
            <w:pPr>
              <w:pStyle w:val="a8fc5f3b9dd242f5msonormalmrcssattr"/>
              <w:shd w:val="clear" w:color="auto" w:fill="FFFFFF"/>
              <w:spacing w:after="20" w:afterAutospacing="0"/>
              <w:ind w:hanging="2"/>
              <w:rPr>
                <w:color w:val="1A1A1A"/>
              </w:rPr>
            </w:pPr>
            <w:r w:rsidRPr="00A26AB3">
              <w:rPr>
                <w:color w:val="000000"/>
              </w:rPr>
              <w:t xml:space="preserve">СПб ГАОУ </w:t>
            </w:r>
            <w:proofErr w:type="gramStart"/>
            <w:r w:rsidRPr="00A26AB3">
              <w:rPr>
                <w:color w:val="000000"/>
              </w:rPr>
              <w:t>ВО</w:t>
            </w:r>
            <w:proofErr w:type="gramEnd"/>
            <w:r w:rsidRPr="00A26AB3">
              <w:rPr>
                <w:color w:val="000000"/>
              </w:rPr>
              <w:t xml:space="preserve"> «Санкт-Петербургский государственный институт психологии и социальной работы»</w:t>
            </w:r>
          </w:p>
          <w:p w:rsidR="00A26AB3" w:rsidRPr="00A26AB3" w:rsidRDefault="00A26AB3" w:rsidP="0051225C">
            <w:pPr>
              <w:pStyle w:val="10"/>
              <w:widowControl w:val="0"/>
              <w:ind w:hanging="2"/>
              <w:jc w:val="center"/>
              <w:rPr>
                <w:sz w:val="24"/>
                <w:szCs w:val="24"/>
              </w:rPr>
            </w:pPr>
          </w:p>
        </w:tc>
      </w:tr>
      <w:tr w:rsidR="00482EA4" w:rsidTr="00520669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Pr="007339F0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Ноябрь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F27F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и публикация видеоролика из цикла «Игры из маминой сумочки»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01.11-20.11.26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Социальные сети</w:t>
            </w:r>
          </w:p>
        </w:tc>
      </w:tr>
      <w:tr w:rsidR="00482EA4" w:rsidTr="0043180D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Декабрь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Интерактивные семейно-ориентированные развивающие занятия с использованием игровых технологий «Играем вместе».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 рамках Всероссийской недели развития инклюзивной среды)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Семьи с детьми-инвалидами 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02.12.2026,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03.12.2026,04.12.2026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t>ГБУ  ЦППМСП, ул. Обручевых, д.5, кор.1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ab"/>
              <w:suppressAutoHyphens w:val="0"/>
              <w:spacing w:after="0" w:line="240" w:lineRule="auto"/>
              <w:ind w:leftChars="0" w:left="3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4"/>
                <w:szCs w:val="24"/>
              </w:rPr>
            </w:pPr>
            <w:r w:rsidRPr="003661E3">
              <w:rPr>
                <w:rFonts w:ascii="Times New Roman" w:hAnsi="Times New Roman"/>
                <w:sz w:val="24"/>
                <w:szCs w:val="24"/>
                <w:lang w:bidi="hi-IN"/>
              </w:rPr>
              <w:t>Создание и публикация 5 видеороликов из цикла «Давай поиграем, малыш» (обзор современных настольных развивающих игр)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01.12-18.12.26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3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024E3E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о работе СРП в 2026 году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024E3E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СРП ЦППМСП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запросу администрации Калининского района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E3E" w:rsidRDefault="00024E3E" w:rsidP="00024E3E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</w:tr>
      <w:tr w:rsidR="00482EA4" w:rsidTr="003E3C8F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Январь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F27F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памятки для родителей «Влияние развивающей среды на развитие ребенка раннего возраста» и размещение её в группе </w:t>
            </w:r>
            <w:proofErr w:type="spellStart"/>
            <w:r>
              <w:rPr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на информационном стенде ЦППМСП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11.01-29.01.27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сети</w:t>
            </w:r>
          </w:p>
        </w:tc>
      </w:tr>
      <w:tr w:rsidR="00482EA4" w:rsidTr="00A76399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lastRenderedPageBreak/>
              <w:t>Февраль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ab"/>
              <w:suppressAutoHyphens w:val="0"/>
              <w:spacing w:after="0" w:line="240" w:lineRule="auto"/>
              <w:ind w:leftChars="0" w:left="3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4"/>
                <w:szCs w:val="24"/>
              </w:rPr>
            </w:pPr>
            <w:r w:rsidRPr="003661E3">
              <w:rPr>
                <w:rFonts w:ascii="Times New Roman" w:hAnsi="Times New Roman"/>
                <w:sz w:val="24"/>
                <w:szCs w:val="24"/>
                <w:lang w:bidi="hi-IN"/>
              </w:rPr>
              <w:t>Создание и публикация 5 видеороликов из цикла «Давай поиграем, малыш» (обзор современных настольных развивающих игр)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01.02-26.02.27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Повторное размещение информационного листа для будущих родителей </w:t>
            </w:r>
            <w:r>
              <w:t>(информация о контактных данных</w:t>
            </w:r>
            <w:r w:rsidRPr="000C14C5">
              <w:t xml:space="preserve"> ЦППМСП, режиме работы, порядке записи на консультации</w:t>
            </w:r>
            <w:r>
              <w:t xml:space="preserve">, видах </w:t>
            </w:r>
            <w:r w:rsidRPr="00310F92">
              <w:t>помощи</w:t>
            </w:r>
            <w:r>
              <w:t>/</w:t>
            </w:r>
            <w:r w:rsidRPr="00AF10F6">
              <w:t>услуг</w:t>
            </w:r>
            <w:r w:rsidRPr="000C14C5">
              <w:t>)</w:t>
            </w:r>
            <w:r>
              <w:rPr>
                <w:color w:val="000000"/>
              </w:rPr>
              <w:t>:</w:t>
            </w:r>
          </w:p>
          <w:p w:rsidR="00482EA4" w:rsidRDefault="00482EA4" w:rsidP="003661E3">
            <w:pPr>
              <w:pStyle w:val="ab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173" w:firstLineChars="0" w:hanging="173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0C14C5">
              <w:rPr>
                <w:rFonts w:ascii="Times New Roman" w:hAnsi="Times New Roman"/>
                <w:sz w:val="24"/>
              </w:rPr>
              <w:t>а площадках ГБУ ЦППМСП Калининского района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482EA4" w:rsidRDefault="00482EA4" w:rsidP="003661E3">
            <w:pPr>
              <w:pStyle w:val="ab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173" w:firstLineChars="0" w:hanging="173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DD2590">
              <w:rPr>
                <w:rFonts w:ascii="Times New Roman" w:hAnsi="Times New Roman"/>
                <w:sz w:val="24"/>
              </w:rPr>
              <w:t xml:space="preserve"> женских консультациях Калининского района </w:t>
            </w:r>
          </w:p>
          <w:p w:rsidR="00482EA4" w:rsidRDefault="00482EA4" w:rsidP="003661E3">
            <w:pPr>
              <w:pStyle w:val="ab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173" w:firstLineChars="0" w:hanging="173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</w:rPr>
            </w:pPr>
            <w:r w:rsidRPr="00DD2590">
              <w:rPr>
                <w:rFonts w:ascii="Times New Roman" w:hAnsi="Times New Roman"/>
                <w:sz w:val="24"/>
              </w:rPr>
              <w:t xml:space="preserve">Информационные объявления в социальных сетях (группе в </w:t>
            </w:r>
            <w:proofErr w:type="spellStart"/>
            <w:r w:rsidRPr="00DD2590">
              <w:rPr>
                <w:rFonts w:ascii="Times New Roman" w:hAnsi="Times New Roman"/>
                <w:sz w:val="24"/>
              </w:rPr>
              <w:t>ВКонтакте</w:t>
            </w:r>
            <w:proofErr w:type="spellEnd"/>
            <w:r w:rsidRPr="00DD2590">
              <w:rPr>
                <w:rFonts w:ascii="Times New Roman" w:hAnsi="Times New Roman"/>
                <w:sz w:val="24"/>
              </w:rPr>
              <w:t xml:space="preserve"> и пр.), официальном сайте ГБУ ЦППМСП Калининского района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Будущие родители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02.02-19.02.27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ind w:hanging="2"/>
              <w:jc w:val="center"/>
            </w:pPr>
            <w:r>
              <w:t>Площадки ГБУ  ЦППМСП, женские консультации Калининского района,</w:t>
            </w:r>
          </w:p>
          <w:p w:rsidR="00482EA4" w:rsidRDefault="00482EA4" w:rsidP="0051225C">
            <w:pPr>
              <w:pStyle w:val="10"/>
              <w:widowControl w:val="0"/>
              <w:ind w:hanging="2"/>
              <w:jc w:val="center"/>
            </w:pPr>
            <w: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D81BFB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Март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F27F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памятки для родителей «Закономерности и этапы развития ребенка раннего возраста» и размещение её в группе </w:t>
            </w:r>
            <w:proofErr w:type="spellStart"/>
            <w:r>
              <w:rPr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на информационном стенде ЦППМСП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15.03-26.03.27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F27F9F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482EA4" w:rsidRDefault="00482EA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сети</w:t>
            </w:r>
          </w:p>
        </w:tc>
      </w:tr>
      <w:tr w:rsidR="00482EA4" w:rsidTr="002D702A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Апрель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ab"/>
              <w:suppressAutoHyphens w:val="0"/>
              <w:spacing w:after="0" w:line="240" w:lineRule="auto"/>
              <w:ind w:leftChars="0" w:left="3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4"/>
                <w:szCs w:val="24"/>
              </w:rPr>
            </w:pPr>
            <w:r w:rsidRPr="003661E3">
              <w:rPr>
                <w:rFonts w:ascii="Times New Roman" w:hAnsi="Times New Roman"/>
                <w:sz w:val="24"/>
                <w:szCs w:val="24"/>
                <w:lang w:bidi="hi-IN"/>
              </w:rPr>
              <w:t>Создание и публикация 5 видеороликов из цикла «Давай поиграем, малыш» (обзор современных настольных развивающих игр)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01.04-30.04.27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F2461D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Май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и публикация видеоролика из цикла «Игры из маминой сумочки»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Родители детей </w:t>
            </w:r>
            <w:r>
              <w:rPr>
                <w:sz w:val="24"/>
              </w:rPr>
              <w:t>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04.05-14.05.27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Социальные сети</w:t>
            </w:r>
          </w:p>
          <w:p w:rsidR="00482EA4" w:rsidRDefault="00482EA4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EA4" w:rsidTr="00AA54DC">
        <w:trPr>
          <w:trHeight w:val="281"/>
        </w:trPr>
        <w:tc>
          <w:tcPr>
            <w:tcW w:w="11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7339F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7339F0">
              <w:rPr>
                <w:rFonts w:ascii="Nimbus Roman No9 L" w:eastAsia="Nimbus Roman No9 L" w:hAnsi="Nimbus Roman No9 L" w:cs="Nimbus Roman No9 L"/>
                <w:b/>
                <w:color w:val="000000"/>
                <w:sz w:val="24"/>
                <w:szCs w:val="24"/>
              </w:rPr>
              <w:t>Июнь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Создание памятки для родителей «Успешная адаптация ребенка в ДОУ» и размещение её в группе </w:t>
            </w:r>
            <w:proofErr w:type="spellStart"/>
            <w:r>
              <w:rPr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на информационном стенде ЦППМСП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482EA4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Родители детей раннего и дошкольного возраста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01.05-11.05.27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257381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482EA4" w:rsidRDefault="00482EA4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сети</w:t>
            </w:r>
          </w:p>
        </w:tc>
      </w:tr>
      <w:tr w:rsidR="00482EA4" w:rsidTr="007E71B9">
        <w:trPr>
          <w:trHeight w:val="28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7617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024E3E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работы СРП в 2026-27 уч.г., заполнение отчетной документации.</w:t>
            </w:r>
          </w:p>
          <w:p w:rsidR="00024E3E" w:rsidRDefault="00024E3E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перспективного плана работы на 2027-28 уч.г.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024E3E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СРП ЦППМСП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EA4" w:rsidRDefault="00250B9A" w:rsidP="002573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01.05-11.05.27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E3E" w:rsidRDefault="00024E3E" w:rsidP="00024E3E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482EA4" w:rsidRDefault="00482EA4" w:rsidP="00257381">
            <w:pPr>
              <w:pStyle w:val="10"/>
              <w:widowControl w:val="0"/>
              <w:ind w:hanging="2"/>
              <w:jc w:val="center"/>
            </w:pPr>
          </w:p>
        </w:tc>
      </w:tr>
      <w:tr w:rsidR="00482EA4" w:rsidTr="007E71B9">
        <w:trPr>
          <w:trHeight w:val="281"/>
        </w:trPr>
        <w:tc>
          <w:tcPr>
            <w:tcW w:w="1104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EA4" w:rsidRDefault="00482EA4" w:rsidP="00A8647A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024E3E" w:rsidTr="007E71B9">
        <w:trPr>
          <w:trHeight w:val="2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Default="00360CEE" w:rsidP="00A8647A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024E3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1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:rsidR="00024E3E" w:rsidRPr="00537B56" w:rsidRDefault="00024E3E" w:rsidP="00883B3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текущего состояния предоставления услуг ранней помощи в соответствии с требованиями стандарта оказания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Default="00024E3E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СРП ЦППМСП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Default="00024E3E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Default="00024E3E" w:rsidP="0051225C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024E3E" w:rsidRDefault="00024E3E" w:rsidP="0051225C">
            <w:pPr>
              <w:pStyle w:val="10"/>
              <w:widowControl w:val="0"/>
              <w:ind w:hanging="2"/>
              <w:jc w:val="center"/>
            </w:pPr>
          </w:p>
        </w:tc>
      </w:tr>
      <w:tr w:rsidR="0076176D" w:rsidTr="00CB360E">
        <w:trPr>
          <w:trHeight w:val="2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0A03EF" w:rsidP="00CB360E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76176D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2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:rsidR="0076176D" w:rsidRDefault="0076176D" w:rsidP="00883B3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текущей документации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ind w:hanging="2"/>
              <w:jc w:val="center"/>
            </w:pPr>
          </w:p>
        </w:tc>
      </w:tr>
      <w:tr w:rsidR="0076176D" w:rsidTr="007E71B9">
        <w:trPr>
          <w:trHeight w:val="2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972B4D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3</w:t>
            </w: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lastRenderedPageBreak/>
              <w:t>3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:rsidR="0076176D" w:rsidRPr="00537B56" w:rsidRDefault="0076176D" w:rsidP="008453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Выходы в ГБДОУ по психолого – </w:t>
            </w:r>
            <w:r>
              <w:rPr>
                <w:sz w:val="24"/>
                <w:szCs w:val="24"/>
              </w:rPr>
              <w:lastRenderedPageBreak/>
              <w:t>педагогическим проблемам сопровождения образовательного процесса  (в том числе, проведение родительских собраний на актуальные темы, консультирование педагогов и администрации ГБДОУ)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4E4AC6" w:rsidRDefault="0076176D" w:rsidP="008453F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4E4AC6">
              <w:rPr>
                <w:color w:val="000000"/>
                <w:sz w:val="24"/>
                <w:szCs w:val="24"/>
              </w:rPr>
              <w:lastRenderedPageBreak/>
              <w:t xml:space="preserve">Педагоги и </w:t>
            </w:r>
            <w:r w:rsidRPr="004E4AC6">
              <w:rPr>
                <w:color w:val="000000"/>
                <w:sz w:val="24"/>
                <w:szCs w:val="24"/>
              </w:rPr>
              <w:lastRenderedPageBreak/>
              <w:t>администрация ГБДОУ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537B56" w:rsidRDefault="0076176D" w:rsidP="008453F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color w:val="000000"/>
                <w:sz w:val="24"/>
                <w:szCs w:val="24"/>
              </w:rPr>
              <w:lastRenderedPageBreak/>
              <w:t>года по заявкам ДОУ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537B56" w:rsidRDefault="0076176D" w:rsidP="008453F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ГБДОУ </w:t>
            </w:r>
            <w:r>
              <w:rPr>
                <w:color w:val="000000"/>
                <w:sz w:val="24"/>
                <w:szCs w:val="24"/>
              </w:rPr>
              <w:lastRenderedPageBreak/>
              <w:t>Калининского района</w:t>
            </w:r>
          </w:p>
        </w:tc>
      </w:tr>
      <w:tr w:rsidR="0076176D" w:rsidTr="007E71B9">
        <w:trPr>
          <w:trHeight w:val="2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972B4D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lastRenderedPageBreak/>
              <w:t>44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:rsidR="0076176D" w:rsidRPr="00A637CC" w:rsidRDefault="0076176D" w:rsidP="00CB17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Семинары и вебинары для педагогов ДОУ района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4E4AC6" w:rsidRDefault="0076176D" w:rsidP="00CB17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4E4AC6">
              <w:rPr>
                <w:color w:val="000000"/>
                <w:sz w:val="24"/>
                <w:szCs w:val="24"/>
              </w:rPr>
              <w:t>Педагоги и администрация ГБДОУ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A637CC" w:rsidRDefault="0076176D" w:rsidP="00CB17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 по заявкам ДОУ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Pr="00A637CC" w:rsidRDefault="0076176D" w:rsidP="00CB17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ГБДОУ Калининского района</w:t>
            </w:r>
          </w:p>
        </w:tc>
      </w:tr>
      <w:tr w:rsidR="0076176D" w:rsidTr="007E71B9">
        <w:trPr>
          <w:trHeight w:val="2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A8647A">
            <w:pPr>
              <w:pStyle w:val="1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</w:pPr>
            <w:r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55</w:t>
            </w:r>
            <w:r w:rsidR="00CB360E">
              <w:rPr>
                <w:rFonts w:ascii="Nimbus Roman No9 L" w:eastAsia="Nimbus Roman No9 L" w:hAnsi="Nimbus Roman No9 L" w:cs="Nimbus Roman No9 L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29" w:type="dxa"/>
            <w:tcBorders>
              <w:top w:val="single" w:sz="4" w:space="0" w:color="auto"/>
              <w:bottom w:val="single" w:sz="4" w:space="0" w:color="auto"/>
            </w:tcBorders>
          </w:tcPr>
          <w:p w:rsidR="0076176D" w:rsidRDefault="0076176D" w:rsidP="00CB17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материалов для сборника по работе с детьми раннего возраста (вопросы диагностики особенностей развития и сопровождения ребенка раннего возраста):</w:t>
            </w:r>
          </w:p>
          <w:p w:rsidR="0076176D" w:rsidRDefault="0076176D" w:rsidP="00024E3E">
            <w:pPr>
              <w:pStyle w:val="10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3" w:hanging="1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детей с особенностями развития</w:t>
            </w:r>
          </w:p>
          <w:p w:rsidR="0076176D" w:rsidRDefault="0076176D" w:rsidP="00024E3E">
            <w:pPr>
              <w:pStyle w:val="10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3" w:hanging="1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Обзор современных диагностических методик для детей раннего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Специалисты СРП ЦППМСП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6D" w:rsidRDefault="0076176D" w:rsidP="0051225C">
            <w:pPr>
              <w:pStyle w:val="10"/>
              <w:widowControl w:val="0"/>
              <w:ind w:hanging="2"/>
              <w:jc w:val="center"/>
            </w:pPr>
            <w:r>
              <w:t>ГБУ  ЦППМСП, ул. Обручевых, д.5, кор.1</w:t>
            </w:r>
          </w:p>
          <w:p w:rsidR="0076176D" w:rsidRDefault="0076176D" w:rsidP="0051225C">
            <w:pPr>
              <w:pStyle w:val="10"/>
              <w:widowControl w:val="0"/>
              <w:ind w:hanging="2"/>
              <w:jc w:val="center"/>
            </w:pPr>
          </w:p>
        </w:tc>
      </w:tr>
    </w:tbl>
    <w:p w:rsidR="00024E3E" w:rsidRDefault="00024E3E" w:rsidP="00024E3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1080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</w:p>
    <w:p w:rsidR="007339F0" w:rsidRDefault="007339F0" w:rsidP="007339F0">
      <w:pPr>
        <w:pStyle w:val="10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  <w:r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>М</w:t>
      </w:r>
      <w:r w:rsidRPr="00A1459D"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 xml:space="preserve">ежведомственное взаимодействие </w:t>
      </w:r>
      <w:r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>с СРП Калининского района</w:t>
      </w:r>
    </w:p>
    <w:p w:rsidR="007339F0" w:rsidRDefault="00250B9A" w:rsidP="004E7CA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-567" w:right="-710" w:firstLine="425"/>
        <w:jc w:val="both"/>
        <w:rPr>
          <w:rFonts w:eastAsia="Nimbus Roman No9 L"/>
          <w:color w:val="000000"/>
          <w:sz w:val="24"/>
          <w:szCs w:val="24"/>
        </w:rPr>
      </w:pPr>
      <w:r>
        <w:rPr>
          <w:rFonts w:eastAsia="Nimbus Roman No9 L"/>
          <w:color w:val="000000"/>
          <w:sz w:val="24"/>
          <w:szCs w:val="24"/>
        </w:rPr>
        <w:t>В течение учебного года у</w:t>
      </w:r>
      <w:r w:rsidR="007339F0">
        <w:rPr>
          <w:rFonts w:eastAsia="Nimbus Roman No9 L"/>
          <w:color w:val="000000"/>
          <w:sz w:val="24"/>
          <w:szCs w:val="24"/>
        </w:rPr>
        <w:t>частие специалистов в рабочих совещаниях, на круглых столах и пр. в соответствии с планом межведомственной работы Служб ранней помощи Калининского района и города Санкт-Петербурга.</w:t>
      </w:r>
    </w:p>
    <w:p w:rsidR="004E7CAF" w:rsidRPr="007339F0" w:rsidRDefault="004E7CAF" w:rsidP="007339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-567" w:firstLine="425"/>
        <w:jc w:val="both"/>
        <w:rPr>
          <w:rFonts w:eastAsia="Nimbus Roman No9 L"/>
          <w:color w:val="000000"/>
          <w:sz w:val="24"/>
          <w:szCs w:val="24"/>
        </w:rPr>
      </w:pPr>
    </w:p>
    <w:p w:rsidR="007339F0" w:rsidRDefault="007339F0" w:rsidP="007339F0">
      <w:pPr>
        <w:pStyle w:val="10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</w:pPr>
      <w:r w:rsidRPr="00A1459D">
        <w:rPr>
          <w:rFonts w:ascii="Nimbus Roman No9 L" w:eastAsia="Nimbus Roman No9 L" w:hAnsi="Nimbus Roman No9 L" w:cs="Nimbus Roman No9 L"/>
          <w:b/>
          <w:color w:val="000000"/>
          <w:sz w:val="28"/>
          <w:szCs w:val="28"/>
        </w:rPr>
        <w:t>Повышение компетентности специалистов СРП</w:t>
      </w:r>
    </w:p>
    <w:p w:rsidR="007339F0" w:rsidRDefault="00250B9A" w:rsidP="004E7CA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ind w:left="-567" w:right="-710" w:firstLine="425"/>
        <w:jc w:val="both"/>
        <w:rPr>
          <w:rFonts w:ascii="Nimbus Roman No9 L" w:eastAsia="Nimbus Roman No9 L" w:hAnsi="Nimbus Roman No9 L" w:cs="Nimbus Roman No9 L"/>
          <w:color w:val="000000"/>
          <w:sz w:val="24"/>
          <w:szCs w:val="24"/>
        </w:rPr>
      </w:pPr>
      <w:r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 xml:space="preserve">В течение учебного года </w:t>
      </w:r>
      <w:r w:rsidR="00FD411C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 xml:space="preserve">участие </w:t>
      </w:r>
      <w:r w:rsidR="007339F0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 xml:space="preserve">специалистов в обучающих </w:t>
      </w:r>
      <w:r w:rsidR="00DD2590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 xml:space="preserve">семинарах, </w:t>
      </w:r>
      <w:proofErr w:type="spellStart"/>
      <w:r w:rsidR="007339F0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>вебинарах</w:t>
      </w:r>
      <w:proofErr w:type="spellEnd"/>
      <w:r w:rsidR="007339F0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>, конференциях</w:t>
      </w:r>
      <w:r w:rsidR="00DD2590">
        <w:rPr>
          <w:rFonts w:ascii="Nimbus Roman No9 L" w:eastAsia="Nimbus Roman No9 L" w:hAnsi="Nimbus Roman No9 L" w:cs="Nimbus Roman No9 L"/>
          <w:color w:val="000000"/>
          <w:sz w:val="24"/>
          <w:szCs w:val="24"/>
        </w:rPr>
        <w:t>, организованных ИРАВ и другими образовательными организациями.</w:t>
      </w:r>
    </w:p>
    <w:sectPr w:rsidR="007339F0" w:rsidSect="00935543">
      <w:pgSz w:w="11906" w:h="16838"/>
      <w:pgMar w:top="690" w:right="1134" w:bottom="638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Yu Gothic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文鼎PL细上海宋Uni">
    <w:altName w:val="MS Gothic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3C6F"/>
    <w:multiLevelType w:val="hybridMultilevel"/>
    <w:tmpl w:val="679E8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036E5"/>
    <w:multiLevelType w:val="hybridMultilevel"/>
    <w:tmpl w:val="7B0C1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A6713"/>
    <w:multiLevelType w:val="hybridMultilevel"/>
    <w:tmpl w:val="AEEC2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71FD6"/>
    <w:multiLevelType w:val="multilevel"/>
    <w:tmpl w:val="091E1EE0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4">
    <w:nsid w:val="1EE14D30"/>
    <w:multiLevelType w:val="hybridMultilevel"/>
    <w:tmpl w:val="FEA811B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20BC7922"/>
    <w:multiLevelType w:val="hybridMultilevel"/>
    <w:tmpl w:val="B60A20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A925D1A"/>
    <w:multiLevelType w:val="multilevel"/>
    <w:tmpl w:val="6706A82C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7">
    <w:nsid w:val="34F02BE0"/>
    <w:multiLevelType w:val="hybridMultilevel"/>
    <w:tmpl w:val="C5C83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8D6846"/>
    <w:multiLevelType w:val="hybridMultilevel"/>
    <w:tmpl w:val="45F4F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EC4F2D"/>
    <w:multiLevelType w:val="hybridMultilevel"/>
    <w:tmpl w:val="E5045368"/>
    <w:lvl w:ilvl="0" w:tplc="372E3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0354C"/>
    <w:multiLevelType w:val="hybridMultilevel"/>
    <w:tmpl w:val="B3404E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0876F2"/>
    <w:multiLevelType w:val="hybridMultilevel"/>
    <w:tmpl w:val="6896D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734554"/>
    <w:multiLevelType w:val="hybridMultilevel"/>
    <w:tmpl w:val="D7A46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82731F"/>
    <w:multiLevelType w:val="multilevel"/>
    <w:tmpl w:val="6706A82C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4">
    <w:nsid w:val="7B780C30"/>
    <w:multiLevelType w:val="hybridMultilevel"/>
    <w:tmpl w:val="BE22C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7"/>
  </w:num>
  <w:num w:numId="8">
    <w:abstractNumId w:val="14"/>
  </w:num>
  <w:num w:numId="9">
    <w:abstractNumId w:val="11"/>
  </w:num>
  <w:num w:numId="10">
    <w:abstractNumId w:val="9"/>
  </w:num>
  <w:num w:numId="11">
    <w:abstractNumId w:val="8"/>
  </w:num>
  <w:num w:numId="12">
    <w:abstractNumId w:val="4"/>
  </w:num>
  <w:num w:numId="13">
    <w:abstractNumId w:val="0"/>
  </w:num>
  <w:num w:numId="14">
    <w:abstractNumId w:val="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35543"/>
    <w:rsid w:val="00002E35"/>
    <w:rsid w:val="00022582"/>
    <w:rsid w:val="00024E3E"/>
    <w:rsid w:val="00070997"/>
    <w:rsid w:val="000718A3"/>
    <w:rsid w:val="000747A9"/>
    <w:rsid w:val="00087532"/>
    <w:rsid w:val="000A03EF"/>
    <w:rsid w:val="000B2E59"/>
    <w:rsid w:val="000C4F43"/>
    <w:rsid w:val="000D0ED3"/>
    <w:rsid w:val="000D1D08"/>
    <w:rsid w:val="00103625"/>
    <w:rsid w:val="00116BD7"/>
    <w:rsid w:val="00154CBA"/>
    <w:rsid w:val="0015763C"/>
    <w:rsid w:val="001758DE"/>
    <w:rsid w:val="00185006"/>
    <w:rsid w:val="00186FE9"/>
    <w:rsid w:val="00190D0B"/>
    <w:rsid w:val="00191954"/>
    <w:rsid w:val="001B5924"/>
    <w:rsid w:val="001C062D"/>
    <w:rsid w:val="001E125B"/>
    <w:rsid w:val="00223E1A"/>
    <w:rsid w:val="002421FB"/>
    <w:rsid w:val="00245335"/>
    <w:rsid w:val="00250B9A"/>
    <w:rsid w:val="00250C50"/>
    <w:rsid w:val="00261221"/>
    <w:rsid w:val="00270A93"/>
    <w:rsid w:val="00287C6D"/>
    <w:rsid w:val="002C10AA"/>
    <w:rsid w:val="002C3C08"/>
    <w:rsid w:val="002D20C4"/>
    <w:rsid w:val="002D46BE"/>
    <w:rsid w:val="002E2F4C"/>
    <w:rsid w:val="002E53E7"/>
    <w:rsid w:val="0031772C"/>
    <w:rsid w:val="0033520A"/>
    <w:rsid w:val="00352A76"/>
    <w:rsid w:val="003604C5"/>
    <w:rsid w:val="003608F7"/>
    <w:rsid w:val="00360CEE"/>
    <w:rsid w:val="003661E3"/>
    <w:rsid w:val="003807ED"/>
    <w:rsid w:val="003840E4"/>
    <w:rsid w:val="00391D8A"/>
    <w:rsid w:val="00392CCE"/>
    <w:rsid w:val="00396A8D"/>
    <w:rsid w:val="003A7677"/>
    <w:rsid w:val="003D253D"/>
    <w:rsid w:val="003D3DE4"/>
    <w:rsid w:val="003E177A"/>
    <w:rsid w:val="003E383C"/>
    <w:rsid w:val="003E3F94"/>
    <w:rsid w:val="003E518E"/>
    <w:rsid w:val="003F2CD6"/>
    <w:rsid w:val="0042225D"/>
    <w:rsid w:val="004371CE"/>
    <w:rsid w:val="004409CE"/>
    <w:rsid w:val="00445D17"/>
    <w:rsid w:val="0045397B"/>
    <w:rsid w:val="00460403"/>
    <w:rsid w:val="004651DE"/>
    <w:rsid w:val="00482EA4"/>
    <w:rsid w:val="004A0F57"/>
    <w:rsid w:val="004A2317"/>
    <w:rsid w:val="004B53DE"/>
    <w:rsid w:val="004B58CB"/>
    <w:rsid w:val="004E30A1"/>
    <w:rsid w:val="004E4AC6"/>
    <w:rsid w:val="004E5013"/>
    <w:rsid w:val="004E7CAF"/>
    <w:rsid w:val="004F72CF"/>
    <w:rsid w:val="004F73C5"/>
    <w:rsid w:val="00507B43"/>
    <w:rsid w:val="00537B56"/>
    <w:rsid w:val="00541569"/>
    <w:rsid w:val="00556B3D"/>
    <w:rsid w:val="0056391E"/>
    <w:rsid w:val="00584F54"/>
    <w:rsid w:val="00593C66"/>
    <w:rsid w:val="00596973"/>
    <w:rsid w:val="005B111C"/>
    <w:rsid w:val="005B531B"/>
    <w:rsid w:val="005C4767"/>
    <w:rsid w:val="00605D25"/>
    <w:rsid w:val="00631983"/>
    <w:rsid w:val="00633878"/>
    <w:rsid w:val="006460D4"/>
    <w:rsid w:val="00647610"/>
    <w:rsid w:val="006605CB"/>
    <w:rsid w:val="00681F75"/>
    <w:rsid w:val="006A17FA"/>
    <w:rsid w:val="006A1A77"/>
    <w:rsid w:val="006A1F11"/>
    <w:rsid w:val="006B7026"/>
    <w:rsid w:val="006C5180"/>
    <w:rsid w:val="006C64D2"/>
    <w:rsid w:val="006D4F8D"/>
    <w:rsid w:val="006E5C7A"/>
    <w:rsid w:val="006F6B0A"/>
    <w:rsid w:val="0070148C"/>
    <w:rsid w:val="00712907"/>
    <w:rsid w:val="007311F8"/>
    <w:rsid w:val="007339F0"/>
    <w:rsid w:val="007501E7"/>
    <w:rsid w:val="00753DF2"/>
    <w:rsid w:val="0076176D"/>
    <w:rsid w:val="007632FC"/>
    <w:rsid w:val="00773BA7"/>
    <w:rsid w:val="00787BB1"/>
    <w:rsid w:val="007B04B2"/>
    <w:rsid w:val="007C584B"/>
    <w:rsid w:val="007E0E75"/>
    <w:rsid w:val="007E1C88"/>
    <w:rsid w:val="007E4E72"/>
    <w:rsid w:val="007E71B9"/>
    <w:rsid w:val="007F0EBB"/>
    <w:rsid w:val="007F2840"/>
    <w:rsid w:val="007F67C7"/>
    <w:rsid w:val="00800C36"/>
    <w:rsid w:val="008052DB"/>
    <w:rsid w:val="00822A10"/>
    <w:rsid w:val="00826AFD"/>
    <w:rsid w:val="008362F9"/>
    <w:rsid w:val="008455E8"/>
    <w:rsid w:val="00850161"/>
    <w:rsid w:val="00894E1B"/>
    <w:rsid w:val="008C523A"/>
    <w:rsid w:val="008E20FF"/>
    <w:rsid w:val="008E2D24"/>
    <w:rsid w:val="008E5BBC"/>
    <w:rsid w:val="008E7B03"/>
    <w:rsid w:val="008F2A22"/>
    <w:rsid w:val="008F6230"/>
    <w:rsid w:val="009036DE"/>
    <w:rsid w:val="0090505B"/>
    <w:rsid w:val="00910277"/>
    <w:rsid w:val="009270D5"/>
    <w:rsid w:val="00935543"/>
    <w:rsid w:val="00936DFF"/>
    <w:rsid w:val="00940313"/>
    <w:rsid w:val="00944025"/>
    <w:rsid w:val="00951290"/>
    <w:rsid w:val="0096149D"/>
    <w:rsid w:val="009626D1"/>
    <w:rsid w:val="00983DEC"/>
    <w:rsid w:val="009A658F"/>
    <w:rsid w:val="009C2EFA"/>
    <w:rsid w:val="009C707A"/>
    <w:rsid w:val="009C7D61"/>
    <w:rsid w:val="009D7E86"/>
    <w:rsid w:val="009E0871"/>
    <w:rsid w:val="00A0594E"/>
    <w:rsid w:val="00A1459D"/>
    <w:rsid w:val="00A214E1"/>
    <w:rsid w:val="00A26AB3"/>
    <w:rsid w:val="00A356AC"/>
    <w:rsid w:val="00A375EB"/>
    <w:rsid w:val="00A62A22"/>
    <w:rsid w:val="00A637CC"/>
    <w:rsid w:val="00A8647A"/>
    <w:rsid w:val="00A9243F"/>
    <w:rsid w:val="00A93C14"/>
    <w:rsid w:val="00AA5322"/>
    <w:rsid w:val="00AB77D2"/>
    <w:rsid w:val="00AE2160"/>
    <w:rsid w:val="00AF10F6"/>
    <w:rsid w:val="00B11592"/>
    <w:rsid w:val="00B516EE"/>
    <w:rsid w:val="00B63E26"/>
    <w:rsid w:val="00B76B93"/>
    <w:rsid w:val="00B802FC"/>
    <w:rsid w:val="00B8608A"/>
    <w:rsid w:val="00B93FE4"/>
    <w:rsid w:val="00B96D9D"/>
    <w:rsid w:val="00BA59E2"/>
    <w:rsid w:val="00BD0639"/>
    <w:rsid w:val="00BE6C94"/>
    <w:rsid w:val="00BF1C67"/>
    <w:rsid w:val="00BF259B"/>
    <w:rsid w:val="00C011D8"/>
    <w:rsid w:val="00C07E7C"/>
    <w:rsid w:val="00C14524"/>
    <w:rsid w:val="00C17BA0"/>
    <w:rsid w:val="00C2447D"/>
    <w:rsid w:val="00C32E96"/>
    <w:rsid w:val="00C44502"/>
    <w:rsid w:val="00C501A5"/>
    <w:rsid w:val="00C55F03"/>
    <w:rsid w:val="00C573B4"/>
    <w:rsid w:val="00C60599"/>
    <w:rsid w:val="00C6401E"/>
    <w:rsid w:val="00C6634E"/>
    <w:rsid w:val="00C70D8C"/>
    <w:rsid w:val="00C842D7"/>
    <w:rsid w:val="00C90AA1"/>
    <w:rsid w:val="00C9799E"/>
    <w:rsid w:val="00CB00EB"/>
    <w:rsid w:val="00CB360E"/>
    <w:rsid w:val="00CF2DE9"/>
    <w:rsid w:val="00CF4BE1"/>
    <w:rsid w:val="00CF55CF"/>
    <w:rsid w:val="00D039CC"/>
    <w:rsid w:val="00D049A5"/>
    <w:rsid w:val="00D22093"/>
    <w:rsid w:val="00D24358"/>
    <w:rsid w:val="00D55F1B"/>
    <w:rsid w:val="00D72484"/>
    <w:rsid w:val="00D72FAC"/>
    <w:rsid w:val="00D73F38"/>
    <w:rsid w:val="00DB1701"/>
    <w:rsid w:val="00DC0D68"/>
    <w:rsid w:val="00DD2590"/>
    <w:rsid w:val="00DD2C66"/>
    <w:rsid w:val="00DD5BFD"/>
    <w:rsid w:val="00DE7A54"/>
    <w:rsid w:val="00DF34FD"/>
    <w:rsid w:val="00DF600F"/>
    <w:rsid w:val="00E07648"/>
    <w:rsid w:val="00E22967"/>
    <w:rsid w:val="00E24671"/>
    <w:rsid w:val="00E33CB2"/>
    <w:rsid w:val="00E41530"/>
    <w:rsid w:val="00E44F10"/>
    <w:rsid w:val="00E56AB0"/>
    <w:rsid w:val="00E56DB9"/>
    <w:rsid w:val="00E5768E"/>
    <w:rsid w:val="00E62650"/>
    <w:rsid w:val="00E66671"/>
    <w:rsid w:val="00EB3973"/>
    <w:rsid w:val="00ED2AD2"/>
    <w:rsid w:val="00ED7900"/>
    <w:rsid w:val="00EE441F"/>
    <w:rsid w:val="00F15C37"/>
    <w:rsid w:val="00F21509"/>
    <w:rsid w:val="00F27F9F"/>
    <w:rsid w:val="00F376A4"/>
    <w:rsid w:val="00F43001"/>
    <w:rsid w:val="00F464F5"/>
    <w:rsid w:val="00F616F1"/>
    <w:rsid w:val="00F65882"/>
    <w:rsid w:val="00F67EB3"/>
    <w:rsid w:val="00F70261"/>
    <w:rsid w:val="00F83B82"/>
    <w:rsid w:val="00F86083"/>
    <w:rsid w:val="00FA404F"/>
    <w:rsid w:val="00FD411C"/>
    <w:rsid w:val="00FE3225"/>
    <w:rsid w:val="00FE373B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2590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zh-CN" w:bidi="hi-IN"/>
    </w:rPr>
  </w:style>
  <w:style w:type="paragraph" w:styleId="1">
    <w:name w:val="heading 1"/>
    <w:basedOn w:val="a"/>
    <w:rsid w:val="00935543"/>
    <w:pPr>
      <w:widowControl/>
      <w:suppressAutoHyphens/>
      <w:spacing w:before="100" w:beforeAutospacing="1" w:after="100" w:afterAutospacing="1"/>
    </w:pPr>
    <w:rPr>
      <w:b/>
      <w:bCs/>
      <w:kern w:val="36"/>
      <w:sz w:val="48"/>
      <w:szCs w:val="48"/>
      <w:lang w:bidi="ar-SA"/>
    </w:rPr>
  </w:style>
  <w:style w:type="paragraph" w:styleId="2">
    <w:name w:val="heading 2"/>
    <w:basedOn w:val="10"/>
    <w:next w:val="10"/>
    <w:rsid w:val="0093554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3554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3554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3554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35543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35543"/>
  </w:style>
  <w:style w:type="table" w:customStyle="1" w:styleId="TableNormal">
    <w:name w:val="Table Normal"/>
    <w:rsid w:val="009355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qFormat/>
    <w:rsid w:val="0093554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935543"/>
    <w:rPr>
      <w:rFonts w:ascii="Symbol" w:hAnsi="Symbol" w:cs="Symbol"/>
      <w:color w:val="000000"/>
      <w:spacing w:val="-2"/>
      <w:w w:val="100"/>
      <w:position w:val="-1"/>
      <w:sz w:val="24"/>
      <w:szCs w:val="24"/>
      <w:effect w:val="none"/>
      <w:vertAlign w:val="baseline"/>
      <w:cs w:val="0"/>
      <w:em w:val="none"/>
      <w:lang w:val="ru-RU" w:eastAsia="zh-CN" w:bidi="ar-SA"/>
    </w:rPr>
  </w:style>
  <w:style w:type="character" w:customStyle="1" w:styleId="WW8Num4z1">
    <w:name w:val="WW8Num4z1"/>
    <w:rsid w:val="00935543"/>
    <w:rPr>
      <w:rFonts w:ascii="OpenSymbol" w:hAnsi="OpenSymbol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4"/>
    <w:rsid w:val="00935543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link w:val="a5"/>
    <w:rsid w:val="00935543"/>
    <w:pPr>
      <w:spacing w:after="120"/>
    </w:pPr>
  </w:style>
  <w:style w:type="paragraph" w:styleId="a6">
    <w:name w:val="List"/>
    <w:basedOn w:val="a4"/>
    <w:rsid w:val="00935543"/>
  </w:style>
  <w:style w:type="paragraph" w:styleId="a7">
    <w:name w:val="caption"/>
    <w:basedOn w:val="a"/>
    <w:rsid w:val="00935543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935543"/>
    <w:pPr>
      <w:suppressLineNumbers/>
    </w:pPr>
  </w:style>
  <w:style w:type="paragraph" w:customStyle="1" w:styleId="a8">
    <w:name w:val="Содержимое таблицы"/>
    <w:basedOn w:val="a"/>
    <w:rsid w:val="00935543"/>
    <w:pPr>
      <w:suppressLineNumbers/>
      <w:spacing w:line="240" w:lineRule="auto"/>
    </w:pPr>
    <w:rPr>
      <w:rFonts w:eastAsia="Tahoma" w:cs="Tahoma"/>
      <w:color w:val="000000"/>
      <w:lang w:val="en-US" w:bidi="en-US"/>
    </w:rPr>
  </w:style>
  <w:style w:type="paragraph" w:customStyle="1" w:styleId="Standard">
    <w:name w:val="Standard"/>
    <w:rsid w:val="00935543"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" w:eastAsia="文鼎PL细上海宋Uni" w:hAnsi="Times" w:cs="Lucidasans"/>
      <w:kern w:val="1"/>
      <w:position w:val="-1"/>
      <w:sz w:val="24"/>
      <w:szCs w:val="24"/>
      <w:lang w:eastAsia="zh-CN"/>
    </w:rPr>
  </w:style>
  <w:style w:type="paragraph" w:customStyle="1" w:styleId="13">
    <w:name w:val="Название объекта1"/>
    <w:basedOn w:val="Standard"/>
    <w:rsid w:val="00935543"/>
    <w:pPr>
      <w:jc w:val="center"/>
    </w:pPr>
    <w:rPr>
      <w:b/>
      <w:sz w:val="32"/>
      <w:szCs w:val="20"/>
    </w:rPr>
  </w:style>
  <w:style w:type="paragraph" w:styleId="a9">
    <w:name w:val="No Spacing"/>
    <w:rsid w:val="00935543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935543"/>
    <w:pPr>
      <w:suppressLineNumbers/>
    </w:pPr>
  </w:style>
  <w:style w:type="paragraph" w:customStyle="1" w:styleId="Textbody">
    <w:name w:val="Text body"/>
    <w:basedOn w:val="Standard"/>
    <w:rsid w:val="00935543"/>
    <w:pPr>
      <w:spacing w:after="120"/>
    </w:pPr>
  </w:style>
  <w:style w:type="paragraph" w:customStyle="1" w:styleId="aa">
    <w:name w:val="Заголовок таблицы"/>
    <w:basedOn w:val="a8"/>
    <w:rsid w:val="00935543"/>
    <w:pPr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935543"/>
    <w:pPr>
      <w:widowControl/>
      <w:suppressAutoHyphens/>
      <w:spacing w:after="200" w:line="276" w:lineRule="auto"/>
      <w:ind w:left="720"/>
    </w:pPr>
    <w:rPr>
      <w:rFonts w:ascii="Calibri" w:hAnsi="Calibri"/>
      <w:sz w:val="22"/>
      <w:szCs w:val="22"/>
      <w:lang w:bidi="ar-SA"/>
    </w:rPr>
  </w:style>
  <w:style w:type="character" w:styleId="ac">
    <w:name w:val="Strong"/>
    <w:basedOn w:val="a0"/>
    <w:rsid w:val="00935543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20">
    <w:name w:val="Body Text Indent 2"/>
    <w:basedOn w:val="a"/>
    <w:qFormat/>
    <w:rsid w:val="00935543"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с отступом 2 Знак"/>
    <w:basedOn w:val="a0"/>
    <w:rsid w:val="00935543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zh-CN" w:bidi="hi-IN"/>
    </w:rPr>
  </w:style>
  <w:style w:type="paragraph" w:styleId="ad">
    <w:name w:val="Normal (Web)"/>
    <w:basedOn w:val="a"/>
    <w:uiPriority w:val="99"/>
    <w:qFormat/>
    <w:rsid w:val="00935543"/>
    <w:pPr>
      <w:widowControl/>
      <w:suppressAutoHyphens/>
      <w:spacing w:before="100" w:beforeAutospacing="1" w:after="100" w:afterAutospacing="1"/>
    </w:pPr>
    <w:rPr>
      <w:kern w:val="0"/>
      <w:lang w:bidi="ar-SA"/>
    </w:rPr>
  </w:style>
  <w:style w:type="character" w:customStyle="1" w:styleId="WW-Absatz-Standardschriftart11111">
    <w:name w:val="WW-Absatz-Standardschriftart1111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sid w:val="00935543"/>
    <w:rPr>
      <w:w w:val="100"/>
      <w:position w:val="-1"/>
      <w:effect w:val="none"/>
      <w:vertAlign w:val="baseline"/>
      <w:cs w:val="0"/>
      <w:em w:val="none"/>
    </w:rPr>
  </w:style>
  <w:style w:type="character" w:customStyle="1" w:styleId="14">
    <w:name w:val="Заголовок 1 Знак"/>
    <w:basedOn w:val="a0"/>
    <w:rsid w:val="00935543"/>
    <w:rPr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styleId="ae">
    <w:name w:val="Subtitle"/>
    <w:basedOn w:val="10"/>
    <w:next w:val="10"/>
    <w:rsid w:val="0093554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93554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93554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F15C37"/>
  </w:style>
  <w:style w:type="character" w:customStyle="1" w:styleId="a5">
    <w:name w:val="Основной текст Знак"/>
    <w:link w:val="a4"/>
    <w:rsid w:val="004651DE"/>
    <w:rPr>
      <w:kern w:val="1"/>
      <w:position w:val="-1"/>
      <w:sz w:val="24"/>
      <w:szCs w:val="24"/>
      <w:lang w:eastAsia="zh-CN" w:bidi="hi-IN"/>
    </w:rPr>
  </w:style>
  <w:style w:type="paragraph" w:customStyle="1" w:styleId="docdata">
    <w:name w:val="docdata"/>
    <w:aliases w:val="docy,v5,2910,bqiaagaaeyqcaaagiaiaaanncaaabvsiaaaaaaaaaaaaaaaaaaaaaaaaaaaaaaaaaaaaaaaaaaaaaaaaaaaaaaaaaaaaaaaaaaaaaaaaaaaaaaaaaaaaaaaaaaaaaaaaaaaaaaaaaaaaaaaaaaaaaaaaaaaaaaaaaaaaaaaaaaaaaaaaaaaaaaaaaaaaaaaaaaaaaaaaaaaaaaaaaaaaaaaaaaaaaaaaaaaaaaaa"/>
    <w:basedOn w:val="a"/>
    <w:rsid w:val="00A8647A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ru-RU" w:bidi="ar-SA"/>
    </w:rPr>
  </w:style>
  <w:style w:type="paragraph" w:customStyle="1" w:styleId="normal">
    <w:name w:val="normal"/>
    <w:rsid w:val="004E4AC6"/>
  </w:style>
  <w:style w:type="table" w:styleId="af1">
    <w:name w:val="Table Grid"/>
    <w:basedOn w:val="a1"/>
    <w:uiPriority w:val="59"/>
    <w:rsid w:val="00A145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a0"/>
    <w:rsid w:val="00A26AB3"/>
  </w:style>
  <w:style w:type="character" w:customStyle="1" w:styleId="button2-text">
    <w:name w:val="button2-text"/>
    <w:basedOn w:val="a0"/>
    <w:rsid w:val="00A26AB3"/>
  </w:style>
  <w:style w:type="character" w:customStyle="1" w:styleId="senderemail--8sc3y">
    <w:name w:val="sender__email--8sc3y"/>
    <w:basedOn w:val="a0"/>
    <w:rsid w:val="00A26AB3"/>
  </w:style>
  <w:style w:type="character" w:styleId="af2">
    <w:name w:val="Hyperlink"/>
    <w:basedOn w:val="a0"/>
    <w:uiPriority w:val="99"/>
    <w:semiHidden/>
    <w:unhideWhenUsed/>
    <w:rsid w:val="00A26AB3"/>
    <w:rPr>
      <w:color w:val="0000FF"/>
      <w:u w:val="single"/>
    </w:rPr>
  </w:style>
  <w:style w:type="paragraph" w:customStyle="1" w:styleId="a8fc5f3b9dd242f5msonormalmrcssattr">
    <w:name w:val="a8fc5f3b9dd242f5msonormal_mr_css_attr"/>
    <w:basedOn w:val="a"/>
    <w:rsid w:val="00A26AB3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028">
          <w:marLeft w:val="0"/>
          <w:marRight w:val="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93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53846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871399">
                                      <w:marLeft w:val="0"/>
                                      <w:marRight w:val="1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19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02431">
                                  <w:marLeft w:val="-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65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068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2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2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1578">
                  <w:marLeft w:val="-25"/>
                  <w:marRight w:val="0"/>
                  <w:marTop w:val="25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97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436545">
                              <w:marLeft w:val="6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2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72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86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097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597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x0AGWrz30opqVgu/aiChww5uhw==">AMUW2mUGBqOZXMMLPlIJW8gkbWBdCBi37uHLTsxorEufy5JSfWOKV97e8FKCg4a47veMjCrZmJ9suxxY6b2pv2xDhhpzWtzIMLuVqsPIrRum9uwel82Vtz8=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6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Специалист ЦППМСП</cp:lastModifiedBy>
  <cp:revision>20</cp:revision>
  <cp:lastPrinted>2026-09-10T09:49:00Z</cp:lastPrinted>
  <dcterms:created xsi:type="dcterms:W3CDTF">2026-06-01T11:35:00Z</dcterms:created>
  <dcterms:modified xsi:type="dcterms:W3CDTF">2026-09-11T10:49:00Z</dcterms:modified>
</cp:coreProperties>
</file>